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8A" w:rsidRDefault="00AD118A" w:rsidP="00AD11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355DA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bg-BG" w:eastAsia="bg-BG"/>
        </w:rPr>
        <w:drawing>
          <wp:inline distT="0" distB="0" distL="0" distR="0" wp14:anchorId="1D663A19" wp14:editId="75CFA2FA">
            <wp:extent cx="1292225" cy="1183005"/>
            <wp:effectExtent l="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18A" w:rsidRPr="00355DAC" w:rsidRDefault="00AD118A" w:rsidP="00AD118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>РЕГИСТРАЦИОННА ФОРМА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 xml:space="preserve">/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</w:rPr>
        <w:t>REGISTRATION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</w:rPr>
        <w:t>FORM</w:t>
      </w:r>
    </w:p>
    <w:p w:rsidR="00AD118A" w:rsidRPr="00355DAC" w:rsidRDefault="00AD118A" w:rsidP="00AD11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ru-RU"/>
        </w:rPr>
        <w:t xml:space="preserve">За семинара с чуждестранно участие </w:t>
      </w:r>
      <w:r w:rsidRPr="00355DAC">
        <w:rPr>
          <w:rFonts w:ascii="Times New Roman" w:eastAsia="Times New Roman" w:hAnsi="Times New Roman" w:cs="Times New Roman"/>
          <w:i/>
          <w:iCs/>
          <w:color w:val="1F3864" w:themeColor="accent5" w:themeShade="80"/>
          <w:sz w:val="24"/>
          <w:szCs w:val="24"/>
          <w:lang w:val="ru-RU"/>
        </w:rPr>
        <w:t>Въпроси на медицинското право</w:t>
      </w:r>
    </w:p>
    <w:p w:rsidR="00AD118A" w:rsidRDefault="00AD118A" w:rsidP="00AD11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bg-BG"/>
        </w:rPr>
      </w:pP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For participation in </w:t>
      </w:r>
      <w:r w:rsidRPr="00355DAC"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  <w:lang w:val="en-GB"/>
        </w:rPr>
        <w:t>the scientific </w:t>
      </w:r>
      <w:r w:rsidRPr="00355DAC"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w</w:t>
      </w:r>
      <w:r w:rsidRPr="00355DA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orkshop with an international participation</w:t>
      </w:r>
    </w:p>
    <w:p w:rsidR="00AD118A" w:rsidRPr="00AD118A" w:rsidRDefault="00AD118A" w:rsidP="00AD11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D118A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</w:rPr>
        <w:t>Issues of Medical Law</w:t>
      </w:r>
    </w:p>
    <w:p w:rsidR="00AD118A" w:rsidRPr="006717DD" w:rsidRDefault="00AD118A" w:rsidP="00AD118A">
      <w:pPr>
        <w:spacing w:line="240" w:lineRule="auto"/>
        <w:outlineLvl w:val="2"/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u w:val="single"/>
          <w:lang w:val="bg-BG"/>
        </w:rPr>
      </w:pPr>
      <w:r w:rsidRPr="006717DD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u w:val="single"/>
          <w:lang w:val="bg-BG"/>
        </w:rPr>
        <w:t>ПОПЪЛВА СЕ И НА ДВАТА ЕЗИКА!</w:t>
      </w:r>
    </w:p>
    <w:p w:rsidR="00AD118A" w:rsidRPr="00355DAC" w:rsidRDefault="00AD118A" w:rsidP="00AD118A">
      <w:pPr>
        <w:tabs>
          <w:tab w:val="left" w:pos="540"/>
        </w:tabs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Име</w:t>
      </w:r>
      <w:proofErr w:type="spellEnd"/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, </w:t>
      </w:r>
      <w:proofErr w:type="spellStart"/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фамилия</w:t>
      </w:r>
      <w:proofErr w:type="spellEnd"/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/Name, surname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Академична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длъжност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, </w:t>
      </w: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научна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степен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/Academic title and position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Организация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Organisation</w:t>
      </w:r>
      <w:proofErr w:type="spellEnd"/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Заглавие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на доклада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/Title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report</w:t>
      </w:r>
      <w:proofErr w:type="spellEnd"/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 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Резюме и ключови думи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Abstract &amp; Keywords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Език на представяне</w:t>
      </w: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Language of the report presentation (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Bg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)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D1300F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Телефон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Phone</w:t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</w:p>
    <w:p w:rsidR="00AD118A" w:rsidRPr="00D1300F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Електронна поща/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e</w:t>
      </w: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-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mail</w:t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</w:p>
    <w:p w:rsidR="00AD118A" w:rsidRPr="00D1300F" w:rsidRDefault="00AD118A" w:rsidP="00AD118A">
      <w:pPr>
        <w:rPr>
          <w:rFonts w:ascii="Garamond" w:eastAsia="Times New Roman" w:hAnsi="Garamond" w:cs="Times New Roman"/>
          <w:color w:val="1F3864" w:themeColor="accent5" w:themeShade="80"/>
          <w:lang w:val="ru-RU"/>
        </w:rPr>
      </w:pPr>
    </w:p>
    <w:p w:rsidR="00AD118A" w:rsidRPr="00D1300F" w:rsidRDefault="00AD118A" w:rsidP="00AD118A">
      <w:pPr>
        <w:rPr>
          <w:rFonts w:ascii="Times New Roman" w:hAnsi="Times New Roman" w:cs="Times New Roman"/>
          <w:color w:val="1F3864" w:themeColor="accent5" w:themeShade="80"/>
          <w:lang w:val="ru-RU"/>
        </w:rPr>
      </w:pP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*Програмата за семинара ще бъде обявена най-късно до 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седмица</w:t>
      </w: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 преди неговата дата.</w:t>
      </w:r>
    </w:p>
    <w:p w:rsidR="00914A13" w:rsidRDefault="00AD118A"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  </w:t>
      </w:r>
      <w:r w:rsidRPr="00355DAC">
        <w:rPr>
          <w:rFonts w:ascii="Times New Roman" w:hAnsi="Times New Roman" w:cs="Times New Roman"/>
          <w:color w:val="1F3864" w:themeColor="accent5" w:themeShade="80"/>
        </w:rPr>
        <w:t>The seminar program shall be announced no later than</w:t>
      </w:r>
      <w:r>
        <w:rPr>
          <w:rFonts w:ascii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1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</w:rPr>
        <w:t>week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before 2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3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May 20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23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. </w:t>
      </w:r>
    </w:p>
    <w:sectPr w:rsidR="00914A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D"/>
    <w:rsid w:val="00914A13"/>
    <w:rsid w:val="00AB1FFD"/>
    <w:rsid w:val="00AD118A"/>
    <w:rsid w:val="00D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F420-9766-4F04-B17C-D4C76E5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2023-04-12T07:20:00Z</dcterms:created>
  <dcterms:modified xsi:type="dcterms:W3CDTF">2023-04-12T07:20:00Z</dcterms:modified>
</cp:coreProperties>
</file>