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B89" w:rsidRPr="00E93D29" w:rsidRDefault="00297B89" w:rsidP="00297B89">
      <w:pPr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val="bg-BG"/>
        </w:rPr>
      </w:pPr>
      <w:bookmarkStart w:id="0" w:name="_GoBack"/>
      <w:bookmarkEnd w:id="0"/>
      <w:r w:rsidRPr="00E93D29"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val="bg-BG"/>
        </w:rPr>
        <w:t xml:space="preserve">По случай Деня на народните будители 1 ноември </w:t>
      </w:r>
    </w:p>
    <w:p w:rsidR="00297B89" w:rsidRPr="00E93D29" w:rsidRDefault="00297B89" w:rsidP="00297B89">
      <w:pPr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val="bg-BG"/>
        </w:rPr>
      </w:pPr>
      <w:r w:rsidRPr="00E93D29"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val="bg-BG"/>
        </w:rPr>
        <w:t xml:space="preserve">и </w:t>
      </w:r>
      <w:r w:rsidRPr="00E93D29"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val="ru-RU"/>
        </w:rPr>
        <w:t>440 години от рождението на Хуго Гроций</w:t>
      </w:r>
    </w:p>
    <w:p w:rsidR="00297B89" w:rsidRPr="00E93D29" w:rsidRDefault="00297B89" w:rsidP="00297B8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85623" w:themeColor="accent6" w:themeShade="80"/>
          <w:spacing w:val="-2"/>
          <w:sz w:val="28"/>
          <w:szCs w:val="28"/>
          <w:lang w:val="ru-RU"/>
        </w:rPr>
      </w:pPr>
    </w:p>
    <w:p w:rsidR="00297B89" w:rsidRPr="00E93D29" w:rsidRDefault="00297B89" w:rsidP="00297B8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85623" w:themeColor="accent6" w:themeShade="80"/>
          <w:spacing w:val="-2"/>
          <w:sz w:val="28"/>
          <w:szCs w:val="28"/>
          <w:lang w:val="en-GB"/>
        </w:rPr>
      </w:pPr>
      <w:r w:rsidRPr="00E93D29">
        <w:rPr>
          <w:rFonts w:ascii="Times New Roman" w:eastAsia="Times New Roman" w:hAnsi="Times New Roman" w:cs="Times New Roman"/>
          <w:b/>
          <w:bCs/>
          <w:noProof/>
          <w:color w:val="385623" w:themeColor="accent6" w:themeShade="80"/>
          <w:sz w:val="28"/>
          <w:szCs w:val="28"/>
          <w:shd w:val="clear" w:color="auto" w:fill="FEFEFE"/>
          <w:lang w:val="bg-BG" w:eastAsia="bg-BG"/>
        </w:rPr>
        <w:drawing>
          <wp:inline distT="0" distB="0" distL="0" distR="0" wp14:anchorId="69FA13DB" wp14:editId="39D8B4A4">
            <wp:extent cx="1292225" cy="1183005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7B89" w:rsidRPr="00E93D29" w:rsidRDefault="00297B89" w:rsidP="00FD1B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val="ru-RU"/>
        </w:rPr>
      </w:pPr>
      <w:r w:rsidRPr="00E93D29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val="ru-RU"/>
        </w:rPr>
        <w:t>Юридическият факултет на Пловдивския университет</w:t>
      </w:r>
    </w:p>
    <w:p w:rsidR="00297B89" w:rsidRPr="00E93D29" w:rsidRDefault="00297B89" w:rsidP="00FD1BB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val="ru-RU"/>
        </w:rPr>
      </w:pPr>
      <w:r w:rsidRPr="00E93D29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val="ru-RU"/>
        </w:rPr>
        <w:t>,,Паисий Хилендарски" отправя</w:t>
      </w:r>
    </w:p>
    <w:p w:rsidR="00297B89" w:rsidRPr="00E93D29" w:rsidRDefault="00297B89" w:rsidP="00FD1BBD">
      <w:pPr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color w:val="385623" w:themeColor="accent6" w:themeShade="80"/>
          <w:sz w:val="24"/>
          <w:szCs w:val="24"/>
          <w:lang w:val="ru-RU"/>
        </w:rPr>
      </w:pPr>
    </w:p>
    <w:p w:rsidR="00ED7866" w:rsidRPr="00E93D29" w:rsidRDefault="00792C7D" w:rsidP="00FD1BBD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385623" w:themeColor="accent6" w:themeShade="80"/>
          <w:sz w:val="24"/>
          <w:szCs w:val="24"/>
          <w:lang w:val="ru-RU"/>
        </w:rPr>
      </w:pPr>
      <w:r w:rsidRPr="00E93D29">
        <w:rPr>
          <w:rFonts w:ascii="Times New Roman" w:eastAsia="Times New Roman" w:hAnsi="Times New Roman" w:cs="Times New Roman"/>
          <w:b/>
          <w:color w:val="385623" w:themeColor="accent6" w:themeShade="80"/>
          <w:sz w:val="24"/>
          <w:szCs w:val="24"/>
          <w:lang w:val="ru-RU"/>
        </w:rPr>
        <w:t>ПОКАНА за научен колоквиум</w:t>
      </w:r>
    </w:p>
    <w:p w:rsidR="00980068" w:rsidRPr="00E93D29" w:rsidRDefault="00980068" w:rsidP="00FD1BBD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val="ru-RU"/>
        </w:rPr>
      </w:pPr>
      <w:r w:rsidRPr="00E93D29">
        <w:rPr>
          <w:rFonts w:ascii="Times New Roman" w:eastAsia="Times New Roman" w:hAnsi="Times New Roman" w:cs="Times New Roman"/>
          <w:b/>
          <w:bCs/>
          <w:i/>
          <w:color w:val="385623" w:themeColor="accent6" w:themeShade="80"/>
          <w:sz w:val="24"/>
          <w:szCs w:val="24"/>
          <w:shd w:val="clear" w:color="auto" w:fill="FFFFFF"/>
          <w:lang w:val="ru-RU"/>
        </w:rPr>
        <w:t>Европа и правото на мира и войната</w:t>
      </w:r>
      <w:r w:rsidRPr="00E93D29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val="ru-RU"/>
        </w:rPr>
        <w:br w:type="textWrapping" w:clear="all"/>
      </w:r>
    </w:p>
    <w:p w:rsidR="00980068" w:rsidRPr="00E93D29" w:rsidRDefault="00980068" w:rsidP="00297B8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val="ru-RU"/>
        </w:rPr>
      </w:pPr>
      <w:r w:rsidRPr="00E93D29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val="ru-RU"/>
        </w:rPr>
        <w:t xml:space="preserve">Европа от Древността до наши дни е арена на събития и отношения между държавите, които с различен интензитет, периодичност и териториален обхват се движат между двата противоположни полюса - на мира и на войната. Макар </w:t>
      </w:r>
      <w:r w:rsidR="002C5D53" w:rsidRPr="00E93D29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val="ru-RU"/>
        </w:rPr>
        <w:t xml:space="preserve">понякога </w:t>
      </w:r>
      <w:r w:rsidRPr="00E93D29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val="ru-RU"/>
        </w:rPr>
        <w:t>д</w:t>
      </w:r>
      <w:r w:rsidR="002C5D53" w:rsidRPr="00E93D29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val="ru-RU"/>
        </w:rPr>
        <w:t>а изглежда, че</w:t>
      </w:r>
      <w:r w:rsidRPr="00E93D29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val="ru-RU"/>
        </w:rPr>
        <w:t xml:space="preserve"> во</w:t>
      </w:r>
      <w:r w:rsidR="002C5D53" w:rsidRPr="00E93D29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val="ru-RU"/>
        </w:rPr>
        <w:t>йната е неизбежна</w:t>
      </w:r>
      <w:r w:rsidRPr="00E93D29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val="ru-RU"/>
        </w:rPr>
        <w:t>, макар да има войни, продължили 100 години или пък едва няколко дни, все пак мирът тържествува.</w:t>
      </w:r>
      <w:r w:rsidRPr="00E93D29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  <w:t> </w:t>
      </w:r>
    </w:p>
    <w:p w:rsidR="00980068" w:rsidRPr="00E93D29" w:rsidRDefault="00980068" w:rsidP="00297B8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val="ru-RU"/>
        </w:rPr>
      </w:pPr>
      <w:r w:rsidRPr="00E93D29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val="ru-RU"/>
        </w:rPr>
        <w:t>През 2023 година се навършват 440 години от рождението на Бащата на международното право, основоположника на школата на естественото право, бележитият юрист, филосо</w:t>
      </w:r>
      <w:r w:rsidR="00B5023E" w:rsidRPr="00E93D29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val="ru-RU"/>
        </w:rPr>
        <w:t xml:space="preserve">ф, теолог, християнски апологет </w:t>
      </w:r>
      <w:r w:rsidR="00B5023E" w:rsidRPr="00E93D29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val="bg-BG"/>
        </w:rPr>
        <w:t>и</w:t>
      </w:r>
      <w:r w:rsidRPr="00E93D29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val="ru-RU"/>
        </w:rPr>
        <w:t xml:space="preserve"> поет Хуго Гроций. И пак през 2023 година, почти четири века и половина по- късно, неговата концепция за всеобщност на</w:t>
      </w:r>
      <w:r w:rsidRPr="00E93D29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  <w:t> </w:t>
      </w:r>
      <w:r w:rsidRPr="00E93D29">
        <w:rPr>
          <w:rFonts w:ascii="Times New Roman" w:eastAsia="Times New Roman" w:hAnsi="Times New Roman" w:cs="Times New Roman"/>
          <w:i/>
          <w:iCs/>
          <w:color w:val="385623" w:themeColor="accent6" w:themeShade="80"/>
          <w:sz w:val="24"/>
          <w:szCs w:val="24"/>
        </w:rPr>
        <w:t>societas</w:t>
      </w:r>
      <w:r w:rsidRPr="00E93D29">
        <w:rPr>
          <w:rFonts w:ascii="Times New Roman" w:eastAsia="Times New Roman" w:hAnsi="Times New Roman" w:cs="Times New Roman"/>
          <w:i/>
          <w:iCs/>
          <w:color w:val="385623" w:themeColor="accent6" w:themeShade="80"/>
          <w:sz w:val="24"/>
          <w:szCs w:val="24"/>
          <w:lang w:val="ru-RU"/>
        </w:rPr>
        <w:t xml:space="preserve"> </w:t>
      </w:r>
      <w:r w:rsidRPr="00E93D29">
        <w:rPr>
          <w:rFonts w:ascii="Times New Roman" w:eastAsia="Times New Roman" w:hAnsi="Times New Roman" w:cs="Times New Roman"/>
          <w:i/>
          <w:iCs/>
          <w:color w:val="385623" w:themeColor="accent6" w:themeShade="80"/>
          <w:sz w:val="24"/>
          <w:szCs w:val="24"/>
        </w:rPr>
        <w:t>humana </w:t>
      </w:r>
      <w:r w:rsidRPr="00E93D29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val="ru-RU"/>
        </w:rPr>
        <w:t>е застрашена от редица военни конфликти в различни точки на света. Мирното развитие на Европа</w:t>
      </w:r>
      <w:r w:rsidR="00792C7D" w:rsidRPr="00E93D29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val="ru-RU"/>
        </w:rPr>
        <w:t>, в частност и на Черноморския регион,</w:t>
      </w:r>
      <w:r w:rsidRPr="00E93D29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val="ru-RU"/>
        </w:rPr>
        <w:t xml:space="preserve"> вече повече от година е поставено пред сериозно изпитание от военните действия на Русия в Украйна и в търсене на разрешение на конфликта, в който позициите се отстояват все още с оръжие. </w:t>
      </w:r>
      <w:r w:rsidR="00792C7D" w:rsidRPr="00E93D29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val="ru-RU"/>
        </w:rPr>
        <w:t>Н</w:t>
      </w:r>
      <w:r w:rsidRPr="00E93D29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val="ru-RU"/>
        </w:rPr>
        <w:t>езависимо каква е лексиката и пропагандата, става дума за война, за нарушаване на основни принципи на международното право, за засягане на национален суверенитет, за икономическа разруха, за човешки трагедии, за несигурно бъдеще.</w:t>
      </w:r>
      <w:r w:rsidRPr="00E93D29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  <w:t> </w:t>
      </w:r>
    </w:p>
    <w:p w:rsidR="00980068" w:rsidRPr="00E93D29" w:rsidRDefault="00980068" w:rsidP="00297B8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val="ru-RU"/>
        </w:rPr>
      </w:pPr>
      <w:r w:rsidRPr="00E93D29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val="ru-RU"/>
        </w:rPr>
        <w:t>Съчинението на Хуго Гроций</w:t>
      </w:r>
      <w:r w:rsidRPr="00E93D29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  <w:t> </w:t>
      </w:r>
      <w:r w:rsidRPr="00E93D29">
        <w:rPr>
          <w:rFonts w:ascii="Times New Roman" w:eastAsia="Times New Roman" w:hAnsi="Times New Roman" w:cs="Times New Roman"/>
          <w:i/>
          <w:iCs/>
          <w:color w:val="385623" w:themeColor="accent6" w:themeShade="80"/>
          <w:sz w:val="24"/>
          <w:szCs w:val="24"/>
        </w:rPr>
        <w:t>De</w:t>
      </w:r>
      <w:r w:rsidRPr="00E93D29">
        <w:rPr>
          <w:rFonts w:ascii="Times New Roman" w:eastAsia="Times New Roman" w:hAnsi="Times New Roman" w:cs="Times New Roman"/>
          <w:i/>
          <w:iCs/>
          <w:color w:val="385623" w:themeColor="accent6" w:themeShade="80"/>
          <w:sz w:val="24"/>
          <w:szCs w:val="24"/>
          <w:lang w:val="ru-RU"/>
        </w:rPr>
        <w:t xml:space="preserve"> </w:t>
      </w:r>
      <w:r w:rsidRPr="00E93D29">
        <w:rPr>
          <w:rFonts w:ascii="Times New Roman" w:eastAsia="Times New Roman" w:hAnsi="Times New Roman" w:cs="Times New Roman"/>
          <w:i/>
          <w:iCs/>
          <w:color w:val="385623" w:themeColor="accent6" w:themeShade="80"/>
          <w:sz w:val="24"/>
          <w:szCs w:val="24"/>
        </w:rPr>
        <w:t>Jure</w:t>
      </w:r>
      <w:r w:rsidRPr="00E93D29">
        <w:rPr>
          <w:rFonts w:ascii="Times New Roman" w:eastAsia="Times New Roman" w:hAnsi="Times New Roman" w:cs="Times New Roman"/>
          <w:i/>
          <w:iCs/>
          <w:color w:val="385623" w:themeColor="accent6" w:themeShade="80"/>
          <w:sz w:val="24"/>
          <w:szCs w:val="24"/>
          <w:lang w:val="ru-RU"/>
        </w:rPr>
        <w:t xml:space="preserve"> </w:t>
      </w:r>
      <w:r w:rsidRPr="00E93D29">
        <w:rPr>
          <w:rFonts w:ascii="Times New Roman" w:eastAsia="Times New Roman" w:hAnsi="Times New Roman" w:cs="Times New Roman"/>
          <w:i/>
          <w:iCs/>
          <w:color w:val="385623" w:themeColor="accent6" w:themeShade="80"/>
          <w:sz w:val="24"/>
          <w:szCs w:val="24"/>
        </w:rPr>
        <w:t>Belli</w:t>
      </w:r>
      <w:r w:rsidRPr="00E93D29">
        <w:rPr>
          <w:rFonts w:ascii="Times New Roman" w:eastAsia="Times New Roman" w:hAnsi="Times New Roman" w:cs="Times New Roman"/>
          <w:i/>
          <w:iCs/>
          <w:color w:val="385623" w:themeColor="accent6" w:themeShade="80"/>
          <w:sz w:val="24"/>
          <w:szCs w:val="24"/>
          <w:lang w:val="ru-RU"/>
        </w:rPr>
        <w:t xml:space="preserve"> </w:t>
      </w:r>
      <w:r w:rsidRPr="00E93D29">
        <w:rPr>
          <w:rFonts w:ascii="Times New Roman" w:eastAsia="Times New Roman" w:hAnsi="Times New Roman" w:cs="Times New Roman"/>
          <w:i/>
          <w:iCs/>
          <w:color w:val="385623" w:themeColor="accent6" w:themeShade="80"/>
          <w:sz w:val="24"/>
          <w:szCs w:val="24"/>
        </w:rPr>
        <w:t>ac</w:t>
      </w:r>
      <w:r w:rsidRPr="00E93D29">
        <w:rPr>
          <w:rFonts w:ascii="Times New Roman" w:eastAsia="Times New Roman" w:hAnsi="Times New Roman" w:cs="Times New Roman"/>
          <w:i/>
          <w:iCs/>
          <w:color w:val="385623" w:themeColor="accent6" w:themeShade="80"/>
          <w:sz w:val="24"/>
          <w:szCs w:val="24"/>
          <w:lang w:val="ru-RU"/>
        </w:rPr>
        <w:t xml:space="preserve"> </w:t>
      </w:r>
      <w:r w:rsidRPr="00E93D29">
        <w:rPr>
          <w:rFonts w:ascii="Times New Roman" w:eastAsia="Times New Roman" w:hAnsi="Times New Roman" w:cs="Times New Roman"/>
          <w:i/>
          <w:iCs/>
          <w:color w:val="385623" w:themeColor="accent6" w:themeShade="80"/>
          <w:sz w:val="24"/>
          <w:szCs w:val="24"/>
        </w:rPr>
        <w:t>Pacis</w:t>
      </w:r>
      <w:r w:rsidRPr="00E93D29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val="ru-RU"/>
        </w:rPr>
        <w:t>, написано в далечната 1625 година, може да ни даде отговор на много от въпросите, които ни вълнуват сега.</w:t>
      </w:r>
      <w:r w:rsidRPr="00E93D29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  <w:t> </w:t>
      </w:r>
      <w:r w:rsidRPr="00E93D29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val="ru-RU"/>
        </w:rPr>
        <w:t xml:space="preserve"> Осъзнатият </w:t>
      </w:r>
      <w:r w:rsidRPr="00E93D29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val="ru-RU"/>
        </w:rPr>
        <w:lastRenderedPageBreak/>
        <w:t>историческият опит, разумното политическото виждане и най-вече</w:t>
      </w:r>
      <w:r w:rsidRPr="00E93D29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  <w:t> </w:t>
      </w:r>
      <w:r w:rsidRPr="00E93D29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val="ru-RU"/>
        </w:rPr>
        <w:t>правото би трябвало да се противопоставят на заплахите за мира и сигурността, които са опасни за съвременната цивилизация.</w:t>
      </w:r>
    </w:p>
    <w:p w:rsidR="00980068" w:rsidRPr="00E93D29" w:rsidRDefault="00980068" w:rsidP="00297B8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val="ru-RU"/>
        </w:rPr>
      </w:pPr>
      <w:r w:rsidRPr="00E93D29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val="ru-RU"/>
        </w:rPr>
        <w:t>С пог</w:t>
      </w:r>
      <w:r w:rsidR="002C5D53" w:rsidRPr="00E93D29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val="ru-RU"/>
        </w:rPr>
        <w:t>лед към една мирна перспектива, В</w:t>
      </w:r>
      <w:r w:rsidRPr="00E93D29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val="ru-RU"/>
        </w:rPr>
        <w:t>и каним на научен колоквиум на тема</w:t>
      </w:r>
      <w:r w:rsidR="00792C7D" w:rsidRPr="00E93D29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shd w:val="clear" w:color="auto" w:fill="FFFFFF"/>
          <w:lang w:val="ru-RU"/>
        </w:rPr>
        <w:t xml:space="preserve"> ,,Европа и правото на мира и войната</w:t>
      </w:r>
      <w:r w:rsidRPr="00E93D29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val="ru-RU"/>
        </w:rPr>
        <w:t xml:space="preserve">", който ще се проведе на </w:t>
      </w:r>
      <w:r w:rsidR="00792C7D" w:rsidRPr="00E93D29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val="ru-RU"/>
        </w:rPr>
        <w:t xml:space="preserve">27 и 28 октомври 2023 г. </w:t>
      </w:r>
      <w:r w:rsidRPr="00E93D29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val="ru-RU"/>
        </w:rPr>
        <w:t>в</w:t>
      </w:r>
      <w:r w:rsidR="00792C7D" w:rsidRPr="00E93D29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val="ru-RU"/>
        </w:rPr>
        <w:t xml:space="preserve"> Пловдивския университет. </w:t>
      </w:r>
      <w:r w:rsidR="00156896" w:rsidRPr="00E93D29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val="ru-RU"/>
        </w:rPr>
        <w:t>За участие в колоквиум</w:t>
      </w:r>
      <w:r w:rsidR="00156896" w:rsidRPr="00E93D29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val="bg-BG"/>
        </w:rPr>
        <w:t>а</w:t>
      </w:r>
      <w:r w:rsidR="00156896" w:rsidRPr="00E93D29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val="ru-RU"/>
        </w:rPr>
        <w:t xml:space="preserve"> може да подадете приложената регистрационна форма на адрес forums_law@uni-plovdiv.bg до 4 октомври 2023 г.</w:t>
      </w:r>
      <w:r w:rsidR="00156896" w:rsidRPr="00E93D29">
        <w:rPr>
          <w:rFonts w:ascii="Times New Roman" w:hAnsi="Times New Roman" w:cs="Times New Roman"/>
          <w:color w:val="385623" w:themeColor="accent6" w:themeShade="80"/>
          <w:sz w:val="24"/>
          <w:szCs w:val="24"/>
          <w:lang w:val="ru-RU"/>
        </w:rPr>
        <w:t xml:space="preserve"> с тема</w:t>
      </w:r>
      <w:r w:rsidR="00156896" w:rsidRPr="00E93D29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val="ru-RU"/>
        </w:rPr>
        <w:t xml:space="preserve"> </w:t>
      </w:r>
      <w:r w:rsidR="00156896" w:rsidRPr="00E93D29">
        <w:rPr>
          <w:rFonts w:ascii="Times New Roman" w:eastAsia="Times New Roman" w:hAnsi="Times New Roman" w:cs="Times New Roman"/>
          <w:i/>
          <w:color w:val="385623" w:themeColor="accent6" w:themeShade="80"/>
          <w:sz w:val="24"/>
          <w:szCs w:val="24"/>
          <w:lang w:val="ru-RU"/>
        </w:rPr>
        <w:t>Гроций</w:t>
      </w:r>
      <w:r w:rsidR="00156896" w:rsidRPr="00E93D29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val="ru-RU"/>
        </w:rPr>
        <w:t>. Изразяваме</w:t>
      </w:r>
      <w:r w:rsidR="00156896" w:rsidRPr="00E93D29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  <w:t> </w:t>
      </w:r>
      <w:r w:rsidR="00156896" w:rsidRPr="00E93D29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val="ru-RU"/>
        </w:rPr>
        <w:t>надеждата, че на него ще говорим за война само в минало време!</w:t>
      </w:r>
    </w:p>
    <w:p w:rsidR="00010C55" w:rsidRPr="00E93D29" w:rsidRDefault="00010C55" w:rsidP="00297B89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color w:val="385623" w:themeColor="accent6" w:themeShade="80"/>
          <w:sz w:val="24"/>
          <w:szCs w:val="24"/>
          <w:lang w:val="bg-BG"/>
        </w:rPr>
      </w:pPr>
    </w:p>
    <w:p w:rsidR="00792C7D" w:rsidRPr="00E93D29" w:rsidRDefault="00156896" w:rsidP="00297B89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color w:val="385623" w:themeColor="accent6" w:themeShade="80"/>
          <w:sz w:val="24"/>
          <w:szCs w:val="24"/>
          <w:lang w:val="ru-RU"/>
        </w:rPr>
      </w:pPr>
      <w:r w:rsidRPr="00E93D29">
        <w:rPr>
          <w:rFonts w:ascii="Times New Roman" w:eastAsia="Times New Roman" w:hAnsi="Times New Roman" w:cs="Times New Roman"/>
          <w:b/>
          <w:color w:val="385623" w:themeColor="accent6" w:themeShade="80"/>
          <w:sz w:val="24"/>
          <w:szCs w:val="24"/>
          <w:lang w:val="bg-BG"/>
        </w:rPr>
        <w:t>Очакваме Ви!</w:t>
      </w:r>
    </w:p>
    <w:p w:rsidR="00980068" w:rsidRPr="00E93D29" w:rsidRDefault="00792C7D" w:rsidP="00297B89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color w:val="385623" w:themeColor="accent6" w:themeShade="80"/>
          <w:sz w:val="24"/>
          <w:szCs w:val="24"/>
          <w:lang w:val="ru-RU"/>
        </w:rPr>
      </w:pPr>
      <w:r w:rsidRPr="00E93D29">
        <w:rPr>
          <w:rFonts w:ascii="Times New Roman" w:eastAsia="Times New Roman" w:hAnsi="Times New Roman" w:cs="Times New Roman"/>
          <w:b/>
          <w:color w:val="385623" w:themeColor="accent6" w:themeShade="80"/>
          <w:sz w:val="24"/>
          <w:szCs w:val="24"/>
          <w:lang w:val="ru-RU"/>
        </w:rPr>
        <w:t>Пловдив, март 2023 г.</w:t>
      </w:r>
    </w:p>
    <w:p w:rsidR="00792C7D" w:rsidRPr="00E93D29" w:rsidRDefault="00792C7D" w:rsidP="00297B89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color w:val="385623" w:themeColor="accent6" w:themeShade="80"/>
          <w:sz w:val="24"/>
          <w:szCs w:val="24"/>
          <w:lang w:val="ru-RU"/>
        </w:rPr>
      </w:pPr>
    </w:p>
    <w:p w:rsidR="00792C7D" w:rsidRPr="00E93D29" w:rsidRDefault="00792C7D" w:rsidP="00792C7D">
      <w:pPr>
        <w:spacing w:after="0" w:line="276" w:lineRule="auto"/>
        <w:ind w:firstLine="720"/>
        <w:rPr>
          <w:rFonts w:ascii="Times New Roman" w:eastAsia="Times New Roman" w:hAnsi="Times New Roman" w:cs="Times New Roman"/>
          <w:b/>
          <w:color w:val="385623" w:themeColor="accent6" w:themeShade="80"/>
          <w:sz w:val="24"/>
          <w:szCs w:val="24"/>
          <w:lang w:val="ru-RU"/>
        </w:rPr>
      </w:pPr>
      <w:r w:rsidRPr="00E93D29">
        <w:rPr>
          <w:rFonts w:ascii="Times New Roman" w:eastAsia="Times New Roman" w:hAnsi="Times New Roman" w:cs="Times New Roman"/>
          <w:b/>
          <w:color w:val="385623" w:themeColor="accent6" w:themeShade="80"/>
          <w:sz w:val="24"/>
          <w:szCs w:val="24"/>
          <w:lang w:val="ru-RU"/>
        </w:rPr>
        <w:t xml:space="preserve">Организационен комитет </w:t>
      </w:r>
    </w:p>
    <w:p w:rsidR="002C5D53" w:rsidRPr="00E93D29" w:rsidRDefault="00792C7D" w:rsidP="00792C7D">
      <w:pPr>
        <w:spacing w:after="0" w:line="276" w:lineRule="auto"/>
        <w:ind w:firstLine="720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val="ru-RU"/>
        </w:rPr>
      </w:pPr>
      <w:r w:rsidRPr="00E93D29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val="ru-RU"/>
        </w:rPr>
        <w:t xml:space="preserve">проф. </w:t>
      </w:r>
      <w:r w:rsidR="002C5D53" w:rsidRPr="00E93D29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val="ru-RU"/>
        </w:rPr>
        <w:t>дюн Малина Новкиришка-Стоянова</w:t>
      </w:r>
    </w:p>
    <w:p w:rsidR="002C5D53" w:rsidRPr="00E93D29" w:rsidRDefault="00792C7D" w:rsidP="00792C7D">
      <w:pPr>
        <w:spacing w:after="0" w:line="276" w:lineRule="auto"/>
        <w:ind w:firstLine="720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val="ru-RU"/>
        </w:rPr>
      </w:pPr>
      <w:r w:rsidRPr="00E93D29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val="ru-RU"/>
        </w:rPr>
        <w:t>проф. дюн Надя Бояд</w:t>
      </w:r>
      <w:r w:rsidR="002C5D53" w:rsidRPr="00E93D29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val="ru-RU"/>
        </w:rPr>
        <w:t>жиева</w:t>
      </w:r>
    </w:p>
    <w:p w:rsidR="00792C7D" w:rsidRPr="00E93D29" w:rsidRDefault="00792C7D" w:rsidP="00792C7D">
      <w:pPr>
        <w:spacing w:after="0" w:line="276" w:lineRule="auto"/>
        <w:ind w:firstLine="720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val="ru-RU"/>
        </w:rPr>
      </w:pPr>
      <w:r w:rsidRPr="00E93D29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val="ru-RU"/>
        </w:rPr>
        <w:t>доц. д-р Ангел Шопов</w:t>
      </w:r>
    </w:p>
    <w:p w:rsidR="002C5D53" w:rsidRPr="00E93D29" w:rsidRDefault="00980068" w:rsidP="00ED7866">
      <w:pPr>
        <w:rPr>
          <w:color w:val="385623" w:themeColor="accent6" w:themeShade="80"/>
          <w:lang w:val="ru-RU"/>
        </w:rPr>
      </w:pPr>
      <w:r w:rsidRPr="00E93D29">
        <w:rPr>
          <w:rFonts w:ascii="Verdana" w:eastAsia="Times New Roman" w:hAnsi="Verdana" w:cs="Times New Roman"/>
          <w:color w:val="385623" w:themeColor="accent6" w:themeShade="80"/>
          <w:sz w:val="24"/>
          <w:szCs w:val="24"/>
          <w:lang w:val="ru-RU"/>
        </w:rPr>
        <w:br w:type="textWrapping" w:clear="all"/>
      </w:r>
    </w:p>
    <w:p w:rsidR="002C5D53" w:rsidRPr="00E93D29" w:rsidRDefault="002C5D53" w:rsidP="002C5D53">
      <w:pPr>
        <w:rPr>
          <w:color w:val="385623" w:themeColor="accent6" w:themeShade="80"/>
          <w:lang w:val="ru-RU"/>
        </w:rPr>
      </w:pPr>
    </w:p>
    <w:p w:rsidR="00BB3F38" w:rsidRPr="00E93D29" w:rsidRDefault="00BB3F38" w:rsidP="00980068">
      <w:pPr>
        <w:rPr>
          <w:color w:val="385623" w:themeColor="accent6" w:themeShade="80"/>
          <w:lang w:val="ru-RU"/>
        </w:rPr>
      </w:pPr>
    </w:p>
    <w:sectPr w:rsidR="00BB3F38" w:rsidRPr="00E93D2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2F5" w:rsidRDefault="001762F5" w:rsidP="004C1C08">
      <w:pPr>
        <w:spacing w:after="0" w:line="240" w:lineRule="auto"/>
      </w:pPr>
      <w:r>
        <w:separator/>
      </w:r>
    </w:p>
  </w:endnote>
  <w:endnote w:type="continuationSeparator" w:id="0">
    <w:p w:rsidR="001762F5" w:rsidRDefault="001762F5" w:rsidP="004C1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2F5" w:rsidRDefault="001762F5" w:rsidP="004C1C08">
      <w:pPr>
        <w:spacing w:after="0" w:line="240" w:lineRule="auto"/>
      </w:pPr>
      <w:r>
        <w:separator/>
      </w:r>
    </w:p>
  </w:footnote>
  <w:footnote w:type="continuationSeparator" w:id="0">
    <w:p w:rsidR="001762F5" w:rsidRDefault="001762F5" w:rsidP="004C1C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60"/>
    <w:rsid w:val="00010C55"/>
    <w:rsid w:val="000C4441"/>
    <w:rsid w:val="00156896"/>
    <w:rsid w:val="001762F5"/>
    <w:rsid w:val="00297B89"/>
    <w:rsid w:val="002C5D53"/>
    <w:rsid w:val="00374260"/>
    <w:rsid w:val="004C1C08"/>
    <w:rsid w:val="00792C7D"/>
    <w:rsid w:val="00816DFC"/>
    <w:rsid w:val="009638C1"/>
    <w:rsid w:val="00980068"/>
    <w:rsid w:val="00996619"/>
    <w:rsid w:val="00B5023E"/>
    <w:rsid w:val="00BB3F38"/>
    <w:rsid w:val="00D44934"/>
    <w:rsid w:val="00E93D29"/>
    <w:rsid w:val="00EB37F7"/>
    <w:rsid w:val="00ED7866"/>
    <w:rsid w:val="00FD15AA"/>
    <w:rsid w:val="00FD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8B8CA2-4078-4079-BC15-2FA2E4C0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5D5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5D53"/>
    <w:rPr>
      <w:rFonts w:ascii="Consolas" w:hAnsi="Consolas"/>
      <w:sz w:val="20"/>
      <w:szCs w:val="20"/>
    </w:rPr>
  </w:style>
  <w:style w:type="paragraph" w:styleId="ListParagraph">
    <w:name w:val="List Paragraph"/>
    <w:basedOn w:val="Normal"/>
    <w:uiPriority w:val="34"/>
    <w:qFormat/>
    <w:rsid w:val="004C1C08"/>
    <w:pPr>
      <w:spacing w:after="0"/>
      <w:ind w:left="720" w:firstLine="709"/>
      <w:contextualSpacing/>
      <w:jc w:val="both"/>
    </w:pPr>
    <w:rPr>
      <w:rFonts w:eastAsiaTheme="minorEastAsia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4C1C0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C08"/>
  </w:style>
  <w:style w:type="paragraph" w:styleId="Footer">
    <w:name w:val="footer"/>
    <w:basedOn w:val="Normal"/>
    <w:link w:val="FooterChar"/>
    <w:uiPriority w:val="99"/>
    <w:unhideWhenUsed/>
    <w:rsid w:val="004C1C0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4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3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9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4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8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каб. 102</dc:creator>
  <cp:keywords/>
  <dc:description/>
  <cp:lastModifiedBy>Ани Х. Павлова</cp:lastModifiedBy>
  <cp:revision>2</cp:revision>
  <dcterms:created xsi:type="dcterms:W3CDTF">2023-04-11T13:56:00Z</dcterms:created>
  <dcterms:modified xsi:type="dcterms:W3CDTF">2023-04-11T13:56:00Z</dcterms:modified>
</cp:coreProperties>
</file>