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8F" w:rsidRDefault="00DA0E8F" w:rsidP="0078722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846" w:rsidRDefault="00931846" w:rsidP="0093184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>
            <wp:extent cx="1209040" cy="95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36B41" w:rsidRPr="00BB6343" w:rsidRDefault="002C1B6C" w:rsidP="00931846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Научна конференция</w:t>
      </w: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 xml:space="preserve"> </w:t>
      </w:r>
    </w:p>
    <w:p w:rsidR="002C1B6C" w:rsidRPr="00BB6343" w:rsidRDefault="002C1B6C" w:rsidP="00931846">
      <w:pPr>
        <w:spacing w:after="0"/>
        <w:jc w:val="center"/>
        <w:rPr>
          <w:rFonts w:ascii="Times New Roman" w:hAnsi="Times New Roman" w:cs="Times New Roman"/>
          <w:b/>
          <w:i/>
          <w:iCs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i/>
          <w:iCs/>
          <w:color w:val="244061" w:themeColor="accent1" w:themeShade="80"/>
          <w:sz w:val="24"/>
          <w:szCs w:val="24"/>
        </w:rPr>
        <w:t>Правото в XXI век – предизвикателства и перспективи</w:t>
      </w:r>
    </w:p>
    <w:p w:rsidR="008B282F" w:rsidRDefault="00DA0E8F" w:rsidP="008B282F">
      <w:pPr>
        <w:pStyle w:val="Default"/>
        <w:jc w:val="center"/>
        <w:rPr>
          <w:color w:val="244061" w:themeColor="accent1" w:themeShade="80"/>
          <w:lang w:val="bg-BG"/>
        </w:rPr>
      </w:pPr>
      <w:r w:rsidRPr="008B282F">
        <w:rPr>
          <w:color w:val="244061" w:themeColor="accent1" w:themeShade="80"/>
          <w:lang w:val="bg-BG"/>
        </w:rPr>
        <w:t xml:space="preserve"> </w:t>
      </w:r>
    </w:p>
    <w:p w:rsidR="008B282F" w:rsidRPr="005A024F" w:rsidRDefault="008B282F" w:rsidP="008B282F">
      <w:pPr>
        <w:pStyle w:val="Default"/>
        <w:jc w:val="center"/>
        <w:rPr>
          <w:bCs/>
          <w:color w:val="244061" w:themeColor="accent1" w:themeShade="80"/>
          <w:lang w:val="bg-BG"/>
        </w:rPr>
      </w:pPr>
      <w:r w:rsidRPr="005A024F">
        <w:rPr>
          <w:bCs/>
          <w:color w:val="244061" w:themeColor="accent1" w:themeShade="80"/>
          <w:lang w:val="bg-BG"/>
        </w:rPr>
        <w:t>Пловдив, 13 и 14 октомври 2022 г.</w:t>
      </w:r>
    </w:p>
    <w:p w:rsidR="00DA0E8F" w:rsidRPr="00BB6343" w:rsidRDefault="00DA0E8F" w:rsidP="00931846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DA0E8F" w:rsidRPr="00BB6343" w:rsidRDefault="00DA0E8F" w:rsidP="00931846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Изисквания към докладите</w:t>
      </w:r>
    </w:p>
    <w:p w:rsidR="00DA0E8F" w:rsidRPr="00BB6343" w:rsidRDefault="00DA0E8F" w:rsidP="0078722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Ръкописът не трябва да е предлаган в друга редакция или да е публикуван. Редакционният съвет може да извършва съкращения и други несъществени промени в текста.</w:t>
      </w:r>
      <w:r w:rsidR="002C1B6C"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 xml:space="preserve"> 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Обемът не трябва да надвишава 20 стандартни страници (по 1800 знака на всяка страница).</w:t>
      </w:r>
    </w:p>
    <w:p w:rsidR="002C1B6C" w:rsidRPr="00BB6343" w:rsidRDefault="002C1B6C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  <w:spacing w:val="-2"/>
          <w:sz w:val="24"/>
          <w:szCs w:val="24"/>
        </w:rPr>
      </w:pPr>
      <w:r w:rsidRPr="00BB6343">
        <w:rPr>
          <w:rFonts w:ascii="Times New Roman" w:hAnsi="Times New Roman" w:cs="Times New Roman"/>
          <w:color w:val="244061" w:themeColor="accent1" w:themeShade="80"/>
          <w:spacing w:val="-2"/>
          <w:sz w:val="24"/>
          <w:szCs w:val="24"/>
        </w:rPr>
        <w:t xml:space="preserve">За участие в конференцията резюме и попълнената регистрационна форма следва да бъдат изпратени на адрес </w:t>
      </w:r>
      <w:r w:rsidRPr="00BB6343">
        <w:rPr>
          <w:rFonts w:ascii="Times New Roman" w:hAnsi="Times New Roman" w:cs="Times New Roman"/>
          <w:b/>
          <w:bCs/>
          <w:color w:val="244061" w:themeColor="accent1" w:themeShade="80"/>
          <w:spacing w:val="-2"/>
          <w:sz w:val="24"/>
          <w:szCs w:val="24"/>
        </w:rPr>
        <w:t>forums_law@uni-plovdiv.bg</w:t>
      </w:r>
      <w:r w:rsidRPr="00BB6343">
        <w:rPr>
          <w:rFonts w:ascii="Times New Roman" w:hAnsi="Times New Roman" w:cs="Times New Roman"/>
          <w:bCs/>
          <w:color w:val="244061" w:themeColor="accent1" w:themeShade="80"/>
          <w:spacing w:val="-2"/>
          <w:sz w:val="24"/>
          <w:szCs w:val="24"/>
        </w:rPr>
        <w:t xml:space="preserve"> </w:t>
      </w:r>
      <w:r w:rsidRPr="00BB6343">
        <w:rPr>
          <w:rFonts w:ascii="Times New Roman" w:hAnsi="Times New Roman" w:cs="Times New Roman"/>
          <w:b/>
          <w:bCs/>
          <w:color w:val="244061" w:themeColor="accent1" w:themeShade="80"/>
          <w:spacing w:val="-2"/>
          <w:sz w:val="24"/>
          <w:szCs w:val="24"/>
        </w:rPr>
        <w:t>до 29 септември 2022 г.</w:t>
      </w:r>
      <w:r w:rsidRPr="00BB6343">
        <w:rPr>
          <w:rFonts w:ascii="Times New Roman" w:hAnsi="Times New Roman" w:cs="Times New Roman"/>
          <w:b/>
          <w:bCs/>
          <w:color w:val="244061" w:themeColor="accent1" w:themeShade="80"/>
          <w:spacing w:val="-2"/>
          <w:sz w:val="24"/>
          <w:szCs w:val="24"/>
          <w:lang w:val="ru-RU"/>
        </w:rPr>
        <w:t xml:space="preserve"> </w:t>
      </w:r>
      <w:r w:rsidRPr="00BB6343">
        <w:rPr>
          <w:rFonts w:ascii="Times New Roman" w:hAnsi="Times New Roman" w:cs="Times New Roman"/>
          <w:color w:val="244061" w:themeColor="accent1" w:themeShade="80"/>
          <w:spacing w:val="-2"/>
          <w:sz w:val="24"/>
          <w:szCs w:val="24"/>
        </w:rPr>
        <w:t xml:space="preserve">Докладите, представени на конференцията и оформени съобразно приложените изисквания, молим да се изпращат на същия е-адрес </w:t>
      </w:r>
      <w:r w:rsidRPr="00BB6343">
        <w:rPr>
          <w:rFonts w:ascii="Times New Roman" w:hAnsi="Times New Roman" w:cs="Times New Roman"/>
          <w:b/>
          <w:color w:val="244061" w:themeColor="accent1" w:themeShade="80"/>
          <w:spacing w:val="-2"/>
          <w:sz w:val="24"/>
          <w:szCs w:val="24"/>
        </w:rPr>
        <w:t>до 15 декември 2022 г.</w:t>
      </w:r>
      <w:r w:rsidRPr="00BB6343">
        <w:rPr>
          <w:rFonts w:ascii="Times New Roman" w:hAnsi="Times New Roman" w:cs="Times New Roman"/>
          <w:color w:val="244061" w:themeColor="accent1" w:themeShade="80"/>
          <w:spacing w:val="-2"/>
          <w:sz w:val="24"/>
          <w:szCs w:val="24"/>
        </w:rPr>
        <w:t xml:space="preserve"> с тема </w:t>
      </w:r>
      <w:r w:rsidRPr="00BB6343">
        <w:rPr>
          <w:rFonts w:ascii="Times New Roman" w:hAnsi="Times New Roman" w:cs="Times New Roman"/>
          <w:i/>
          <w:color w:val="244061" w:themeColor="accent1" w:themeShade="80"/>
          <w:spacing w:val="-2"/>
          <w:sz w:val="24"/>
          <w:szCs w:val="24"/>
        </w:rPr>
        <w:t>Конференция</w:t>
      </w:r>
      <w:r w:rsidR="00E433F7">
        <w:rPr>
          <w:rFonts w:ascii="Times New Roman" w:hAnsi="Times New Roman" w:cs="Times New Roman"/>
          <w:i/>
          <w:color w:val="244061" w:themeColor="accent1" w:themeShade="80"/>
          <w:spacing w:val="-2"/>
          <w:sz w:val="24"/>
          <w:szCs w:val="24"/>
        </w:rPr>
        <w:t xml:space="preserve"> 30</w:t>
      </w:r>
      <w:r w:rsidRPr="00BB6343">
        <w:rPr>
          <w:rFonts w:ascii="Times New Roman" w:hAnsi="Times New Roman" w:cs="Times New Roman"/>
          <w:color w:val="244061" w:themeColor="accent1" w:themeShade="80"/>
          <w:spacing w:val="-2"/>
          <w:sz w:val="24"/>
          <w:szCs w:val="24"/>
        </w:rPr>
        <w:t>.</w:t>
      </w:r>
      <w:r w:rsidRPr="00BB6343">
        <w:rPr>
          <w:rFonts w:ascii="Times New Roman" w:hAnsi="Times New Roman" w:cs="Times New Roman"/>
          <w:i/>
          <w:color w:val="244061" w:themeColor="accent1" w:themeShade="80"/>
          <w:spacing w:val="-2"/>
          <w:sz w:val="24"/>
          <w:szCs w:val="24"/>
        </w:rPr>
        <w:t xml:space="preserve"> </w:t>
      </w:r>
      <w:r w:rsidRPr="00BB6343">
        <w:rPr>
          <w:rFonts w:ascii="Times New Roman" w:hAnsi="Times New Roman" w:cs="Times New Roman"/>
          <w:color w:val="244061" w:themeColor="accent1" w:themeShade="80"/>
          <w:spacing w:val="-2"/>
          <w:sz w:val="24"/>
          <w:szCs w:val="24"/>
        </w:rPr>
        <w:t>Те ще бъдат публикувани в научнорецензир</w:t>
      </w:r>
      <w:bookmarkStart w:id="0" w:name="_GoBack"/>
      <w:bookmarkEnd w:id="0"/>
      <w:r w:rsidRPr="00BB6343">
        <w:rPr>
          <w:rFonts w:ascii="Times New Roman" w:hAnsi="Times New Roman" w:cs="Times New Roman"/>
          <w:color w:val="244061" w:themeColor="accent1" w:themeShade="80"/>
          <w:spacing w:val="-2"/>
          <w:sz w:val="24"/>
          <w:szCs w:val="24"/>
        </w:rPr>
        <w:t>ано издание.</w:t>
      </w:r>
    </w:p>
    <w:p w:rsidR="0078722E" w:rsidRPr="00BB6343" w:rsidRDefault="0078722E" w:rsidP="0078722E">
      <w:pPr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DA0E8F" w:rsidRPr="00BB6343" w:rsidRDefault="00DA0E8F" w:rsidP="00931846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Оформяне на материала</w:t>
      </w:r>
    </w:p>
    <w:p w:rsidR="002C1B6C" w:rsidRPr="00BB6343" w:rsidRDefault="00DA0E8F" w:rsidP="0078722E">
      <w:pPr>
        <w:spacing w:after="0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Преди основния текст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Тема</w:t>
      </w:r>
      <w:r w:rsidR="002C1B6C" w:rsidRPr="00BB6343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2C1B6C" w:rsidRPr="00BB6343">
        <w:rPr>
          <w:rFonts w:ascii="Times New Roman" w:hAnsi="Times New Roman" w:cs="Times New Roman"/>
          <w:b/>
          <w:color w:val="244061" w:themeColor="accent1" w:themeShade="80"/>
        </w:rPr>
        <w:t>на български и на английски език</w:t>
      </w:r>
      <w:r w:rsidRPr="00BB6343">
        <w:rPr>
          <w:rFonts w:ascii="Times New Roman" w:hAnsi="Times New Roman" w:cs="Times New Roman"/>
          <w:b/>
          <w:color w:val="244061" w:themeColor="accent1" w:themeShade="80"/>
        </w:rPr>
        <w:t>: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Times New Roman, size 14, Bold, Centered, Caps Lock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Име и фамилия на автора</w:t>
      </w:r>
      <w:r w:rsidR="002C1B6C" w:rsidRPr="00BB6343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2C1B6C" w:rsidRPr="00BB6343">
        <w:rPr>
          <w:rFonts w:ascii="Times New Roman" w:hAnsi="Times New Roman" w:cs="Times New Roman"/>
          <w:b/>
          <w:color w:val="244061" w:themeColor="accent1" w:themeShade="80"/>
        </w:rPr>
        <w:t>на български и на английски език</w:t>
      </w:r>
      <w:r w:rsidRPr="00BB6343">
        <w:rPr>
          <w:rFonts w:ascii="Times New Roman" w:hAnsi="Times New Roman" w:cs="Times New Roman"/>
          <w:b/>
          <w:color w:val="244061" w:themeColor="accent1" w:themeShade="80"/>
        </w:rPr>
        <w:t>: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Times New Roman, size 12, Bold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Заемана длъжност, научна степен, университет/институция</w:t>
      </w:r>
      <w:r w:rsidR="002C1B6C" w:rsidRPr="00BB6343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2C1B6C" w:rsidRPr="00BB6343">
        <w:rPr>
          <w:rFonts w:ascii="Times New Roman" w:hAnsi="Times New Roman" w:cs="Times New Roman"/>
          <w:b/>
          <w:color w:val="244061" w:themeColor="accent1" w:themeShade="80"/>
        </w:rPr>
        <w:t>на български и на английски език</w:t>
      </w:r>
      <w:r w:rsidRPr="00BB6343">
        <w:rPr>
          <w:rFonts w:ascii="Times New Roman" w:hAnsi="Times New Roman" w:cs="Times New Roman"/>
          <w:b/>
          <w:color w:val="244061" w:themeColor="accent1" w:themeShade="80"/>
        </w:rPr>
        <w:t>: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Times New Roman, size 12 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Резюме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Pr="00BB6343">
        <w:rPr>
          <w:rFonts w:ascii="Times New Roman" w:hAnsi="Times New Roman" w:cs="Times New Roman"/>
          <w:b/>
          <w:color w:val="244061" w:themeColor="accent1" w:themeShade="80"/>
        </w:rPr>
        <w:t>на български и на английски език</w:t>
      </w:r>
      <w:r w:rsidR="00931846" w:rsidRPr="00BB6343">
        <w:rPr>
          <w:rFonts w:ascii="Times New Roman" w:hAnsi="Times New Roman" w:cs="Times New Roman"/>
          <w:color w:val="244061" w:themeColor="accent1" w:themeShade="80"/>
        </w:rPr>
        <w:t xml:space="preserve"> – </w:t>
      </w:r>
      <w:r w:rsidRPr="00BB6343">
        <w:rPr>
          <w:rFonts w:ascii="Times New Roman" w:hAnsi="Times New Roman" w:cs="Times New Roman"/>
          <w:color w:val="244061" w:themeColor="accent1" w:themeShade="80"/>
        </w:rPr>
        <w:t>до 200 думи всяко, Times New Roman, size 12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Ключови думи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Pr="00BB6343">
        <w:rPr>
          <w:rFonts w:ascii="Times New Roman" w:hAnsi="Times New Roman" w:cs="Times New Roman"/>
          <w:b/>
          <w:color w:val="244061" w:themeColor="accent1" w:themeShade="80"/>
        </w:rPr>
        <w:t>на български и на английски език</w:t>
      </w:r>
      <w:r w:rsidR="00931846" w:rsidRPr="00BB6343">
        <w:rPr>
          <w:rFonts w:ascii="Times New Roman" w:hAnsi="Times New Roman" w:cs="Times New Roman"/>
          <w:color w:val="244061" w:themeColor="accent1" w:themeShade="80"/>
        </w:rPr>
        <w:t xml:space="preserve"> – </w:t>
      </w:r>
      <w:r w:rsidRPr="00BB6343">
        <w:rPr>
          <w:rFonts w:ascii="Times New Roman" w:hAnsi="Times New Roman" w:cs="Times New Roman"/>
          <w:color w:val="244061" w:themeColor="accent1" w:themeShade="80"/>
        </w:rPr>
        <w:t>не повече от 10, Times New Roman, size 12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Основен текст на материала: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Times New Roman, size 12, междуредие 1.5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Номерация на страниците: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Times New Roman, size 10, Bottom of page, Plain Number 3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Бележки под линия: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Times New Roman, size 10</w:t>
      </w:r>
    </w:p>
    <w:p w:rsidR="0078722E" w:rsidRPr="00BB6343" w:rsidRDefault="0078722E" w:rsidP="0078722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DA0E8F" w:rsidRPr="00BB6343" w:rsidRDefault="00DA0E8F" w:rsidP="0078722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Кратки правила за библиографско описание</w:t>
      </w:r>
    </w:p>
    <w:p w:rsidR="00DA0E8F" w:rsidRPr="00BB6343" w:rsidRDefault="00DA0E8F" w:rsidP="0078722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1. 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Книги: Фамилия на автора, инициали (ако има и други автори, те се записват с инициали, последвани от фамилия). Наименование на книгата. Място на издаване, издателство, година, страница(и).</w:t>
      </w: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</w:p>
    <w:p w:rsidR="00DA0E8F" w:rsidRPr="00BB6343" w:rsidRDefault="00DA0E8F" w:rsidP="0078722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Пример: Лазаров, К. Административен процес. С., Сиела, 2013, с. 5.</w:t>
      </w:r>
    </w:p>
    <w:p w:rsidR="00DA0E8F" w:rsidRPr="00BB6343" w:rsidRDefault="00DA0E8F" w:rsidP="0078722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Статии от списания: Фамилия на автора, инициали (ако има и други автори, те се записват с инициали, последвани от фамилия). Наименование на статията. Наименование на списанието, година, номер на книжката, страница(и).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Пример: Димитрова, Р.  Европейската валута</w:t>
      </w:r>
      <w:r w:rsidR="00931846"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– 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утвърждаване и наказателно</w:t>
      </w:r>
      <w:r w:rsidR="00931846"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oftHyphen/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правна защита. Съвременно право, 2009, № 3, 47</w:t>
      </w:r>
      <w:r w:rsidR="00931846" w:rsidRPr="008B282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– 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59.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3. 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Статии (доклади) от сборници: Фамилия на автора, инициали (ако има и други автори, те се записват с инициали, последвани от фамилия). Наименование на статията (доклада). </w:t>
      </w:r>
      <w:r w:rsidRPr="00BB6343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В: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Наименование на сборника. Място на издаване, издателство, година, страница(и).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Пример: Стоянов, Л. Логико-философски трактат. – В: Стоянов, Л. Избрани съчинения. С., Наука и изкуство, 1988, с. 7.</w:t>
      </w:r>
    </w:p>
    <w:p w:rsidR="00DA0E8F" w:rsidRPr="00BB6343" w:rsidRDefault="00DA0E8F" w:rsidP="0078722E">
      <w:pPr>
        <w:pStyle w:val="NoSpacing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4.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Речници: Наименование на речника. Място на издаване, издателство, година, том, страница(и).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5. 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При поредни (второ и следващи) позовавания на вече цитиран текст вместо заглавието му се пише „Цит. съч.“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 xml:space="preserve"> 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(на лат.</w:t>
      </w:r>
      <w:r w:rsidR="00931846"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„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Op. cit.”).</w:t>
      </w:r>
    </w:p>
    <w:p w:rsidR="00DA0E8F" w:rsidRPr="008B282F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Пр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2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мер: Еле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1"/>
          <w:sz w:val="24"/>
          <w:szCs w:val="24"/>
        </w:rPr>
        <w:t>н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6"/>
          <w:sz w:val="24"/>
          <w:szCs w:val="24"/>
        </w:rPr>
        <w:t>ко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в, Ив.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3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1"/>
          <w:sz w:val="24"/>
          <w:szCs w:val="24"/>
        </w:rPr>
        <w:t>Ци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21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.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3"/>
          <w:sz w:val="24"/>
          <w:szCs w:val="24"/>
        </w:rPr>
        <w:t xml:space="preserve"> с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ъ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1"/>
          <w:sz w:val="24"/>
          <w:szCs w:val="24"/>
        </w:rPr>
        <w:t>ч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.,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1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2"/>
          <w:sz w:val="24"/>
          <w:szCs w:val="24"/>
        </w:rPr>
        <w:t xml:space="preserve">. 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309</w:t>
      </w:r>
      <w:r w:rsidR="00931846" w:rsidRPr="008B282F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pacing w:val="-2"/>
          <w:sz w:val="24"/>
          <w:szCs w:val="24"/>
        </w:rPr>
      </w:pP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eastAsia="Times New Roman" w:hAnsi="Times New Roman" w:cs="Times New Roman"/>
          <w:b/>
          <w:color w:val="244061" w:themeColor="accent1" w:themeShade="80"/>
          <w:spacing w:val="-2"/>
          <w:sz w:val="24"/>
          <w:szCs w:val="24"/>
        </w:rPr>
        <w:t>6.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 xml:space="preserve"> П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ри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>п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ор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5"/>
          <w:sz w:val="24"/>
          <w:szCs w:val="24"/>
        </w:rPr>
        <w:t>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>д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ни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5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(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11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>р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сл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д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ащи)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3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по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з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ания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5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на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3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3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5"/>
          <w:sz w:val="24"/>
          <w:szCs w:val="24"/>
        </w:rPr>
        <w:t>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че ц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3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р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3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н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8"/>
          <w:sz w:val="24"/>
          <w:szCs w:val="24"/>
        </w:rPr>
        <w:t>к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3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,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1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15"/>
          <w:sz w:val="24"/>
          <w:szCs w:val="24"/>
        </w:rPr>
        <w:t>к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ог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10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3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4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2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>ъ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щия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2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вт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ор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3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2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ц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тира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>н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3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д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4"/>
          <w:sz w:val="24"/>
          <w:szCs w:val="24"/>
        </w:rPr>
        <w:t>ру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ги те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7"/>
          <w:sz w:val="24"/>
          <w:szCs w:val="24"/>
        </w:rPr>
        <w:t>к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3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4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4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изп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7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т: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45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8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ор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>ъ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2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,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46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част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4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4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43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за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15"/>
          <w:sz w:val="24"/>
          <w:szCs w:val="24"/>
        </w:rPr>
        <w:t>г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1"/>
          <w:sz w:val="24"/>
          <w:szCs w:val="24"/>
        </w:rPr>
        <w:t>л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авие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5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о, мн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7"/>
          <w:sz w:val="24"/>
          <w:szCs w:val="24"/>
        </w:rPr>
        <w:t>г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4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то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ч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е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(.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1"/>
          <w:sz w:val="24"/>
          <w:szCs w:val="24"/>
        </w:rPr>
        <w:t>..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)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8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з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пе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ай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5"/>
          <w:sz w:val="24"/>
          <w:szCs w:val="24"/>
        </w:rPr>
        <w:t>к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н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4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мер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5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на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1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раниц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7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</w:pP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>Пример: Василев, Л. Записки по ..., с. 51.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</w:pP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7.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Данните за нормативните актове и за обнародването на нормативните актове в</w:t>
      </w:r>
      <w:r w:rsidR="00931846"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„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Държавен вестник</w:t>
      </w:r>
      <w:r w:rsidR="00931846"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“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се цитират съгласно посочения тук пример: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Примери: чл. 31, ал. 2, б. а), т. 3, пр. 1 ЗСВ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Закон за съдебната власт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, обн. ДВ, бр. 42 от 17 май 2005 г.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</w:p>
    <w:p w:rsidR="00DA0E8F" w:rsidRPr="00BB6343" w:rsidRDefault="00DA0E8F" w:rsidP="0078722E">
      <w:pPr>
        <w:widowControl w:val="0"/>
        <w:tabs>
          <w:tab w:val="left" w:pos="489"/>
        </w:tabs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ru-RU"/>
        </w:rPr>
      </w:pPr>
      <w:r w:rsidRPr="00BB6343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8.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Когато цитирането в текста не е от оригинала, а чрез друго произведение, се пише:</w:t>
      </w:r>
      <w:r w:rsidR="00931846"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„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Цит. по:</w:t>
      </w:r>
      <w:r w:rsidR="00931846"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“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(на лат.</w:t>
      </w:r>
      <w:r w:rsidR="00931846"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„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q.v.</w:t>
      </w:r>
      <w:r w:rsidR="00931846"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val="ru-RU"/>
        </w:rPr>
        <w:t xml:space="preserve">“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ru-RU"/>
        </w:rPr>
        <w:t>или</w:t>
      </w:r>
      <w:r w:rsidR="00931846"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ru-RU"/>
        </w:rPr>
        <w:t xml:space="preserve"> „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qv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931846"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en-US"/>
        </w:rPr>
        <w:t>“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).</w:t>
      </w:r>
    </w:p>
    <w:p w:rsidR="00DA0E8F" w:rsidRPr="00BB6343" w:rsidRDefault="00BB6343" w:rsidP="00BB6343">
      <w:pPr>
        <w:tabs>
          <w:tab w:val="left" w:pos="5676"/>
        </w:tabs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</w:p>
    <w:p w:rsidR="00C2577C" w:rsidRDefault="00C2577C" w:rsidP="0078722E">
      <w:pPr>
        <w:ind w:firstLine="709"/>
      </w:pPr>
    </w:p>
    <w:sectPr w:rsidR="00C2577C" w:rsidSect="001A5B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61" w:rsidRDefault="00854E61" w:rsidP="00DA0E8F">
      <w:pPr>
        <w:spacing w:after="0" w:line="240" w:lineRule="auto"/>
      </w:pPr>
      <w:r>
        <w:separator/>
      </w:r>
    </w:p>
  </w:endnote>
  <w:endnote w:type="continuationSeparator" w:id="0">
    <w:p w:rsidR="00854E61" w:rsidRDefault="00854E61" w:rsidP="00DA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676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E8F" w:rsidRDefault="002F53D3">
        <w:pPr>
          <w:pStyle w:val="Footer"/>
          <w:jc w:val="right"/>
        </w:pPr>
        <w:r>
          <w:fldChar w:fldCharType="begin"/>
        </w:r>
        <w:r w:rsidR="00DA0E8F">
          <w:instrText xml:space="preserve"> PAGE   \* MERGEFORMAT </w:instrText>
        </w:r>
        <w:r>
          <w:fldChar w:fldCharType="separate"/>
        </w:r>
        <w:r w:rsidR="00E43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E8F" w:rsidRDefault="00DA0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61" w:rsidRDefault="00854E61" w:rsidP="00DA0E8F">
      <w:pPr>
        <w:spacing w:after="0" w:line="240" w:lineRule="auto"/>
      </w:pPr>
      <w:r>
        <w:separator/>
      </w:r>
    </w:p>
  </w:footnote>
  <w:footnote w:type="continuationSeparator" w:id="0">
    <w:p w:rsidR="00854E61" w:rsidRDefault="00854E61" w:rsidP="00DA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6C" w:rsidRDefault="002C1B6C" w:rsidP="002C1B6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2C1B6C" w:rsidRPr="002C1B6C" w:rsidRDefault="002C1B6C" w:rsidP="002C1B6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2C1B6C">
      <w:rPr>
        <w:rFonts w:ascii="Times New Roman" w:hAnsi="Times New Roman" w:cs="Times New Roman"/>
        <w:i/>
        <w:iCs/>
        <w:sz w:val="20"/>
        <w:szCs w:val="20"/>
      </w:rPr>
      <w:t>Правото в XXI век – предизвикателства и перспективи</w:t>
    </w:r>
  </w:p>
  <w:p w:rsidR="002C1B6C" w:rsidRDefault="002C1B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872"/>
    <w:rsid w:val="00143D14"/>
    <w:rsid w:val="001A5B76"/>
    <w:rsid w:val="002B073C"/>
    <w:rsid w:val="002C1B6C"/>
    <w:rsid w:val="002F53D3"/>
    <w:rsid w:val="005613DF"/>
    <w:rsid w:val="005C09D7"/>
    <w:rsid w:val="0078722E"/>
    <w:rsid w:val="00854E61"/>
    <w:rsid w:val="008931A9"/>
    <w:rsid w:val="008B282F"/>
    <w:rsid w:val="00931846"/>
    <w:rsid w:val="00B13E42"/>
    <w:rsid w:val="00BB6343"/>
    <w:rsid w:val="00C2577C"/>
    <w:rsid w:val="00C36B41"/>
    <w:rsid w:val="00DA0E8F"/>
    <w:rsid w:val="00E433F7"/>
    <w:rsid w:val="00F54E19"/>
    <w:rsid w:val="00F8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8F"/>
  </w:style>
  <w:style w:type="paragraph" w:styleId="Footer">
    <w:name w:val="footer"/>
    <w:basedOn w:val="Normal"/>
    <w:link w:val="FooterChar"/>
    <w:uiPriority w:val="99"/>
    <w:unhideWhenUsed/>
    <w:rsid w:val="00DA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8F"/>
  </w:style>
  <w:style w:type="paragraph" w:customStyle="1" w:styleId="Default">
    <w:name w:val="Default"/>
    <w:qFormat/>
    <w:rsid w:val="008B282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AngelShopov</cp:lastModifiedBy>
  <cp:revision>14</cp:revision>
  <dcterms:created xsi:type="dcterms:W3CDTF">2020-01-13T08:08:00Z</dcterms:created>
  <dcterms:modified xsi:type="dcterms:W3CDTF">2022-06-02T13:58:00Z</dcterms:modified>
</cp:coreProperties>
</file>