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F38ED" w:rsidRDefault="00A001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Приключи селекцията за мобилност с цел обучение на преподавателски и</w:t>
      </w:r>
    </w:p>
    <w:p w14:paraId="00000002" w14:textId="77777777" w:rsidR="00CF38ED" w:rsidRDefault="00A001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непреподавателски персонал по програма Еразъм+</w:t>
      </w:r>
    </w:p>
    <w:p w14:paraId="00000003" w14:textId="77777777" w:rsidR="00CF38ED" w:rsidRDefault="00CF38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CF38ED" w:rsidRDefault="00A001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17.02.2025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проведе селекцията за мобилност на персонала с цел обучение по програма Еразъм+.</w:t>
      </w:r>
    </w:p>
    <w:p w14:paraId="00000005" w14:textId="77777777" w:rsidR="00CF38ED" w:rsidRDefault="00A001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Селектираните кандидати следва да представят следните документи в отдел  „Международно сътрудничество“ (ет. 3, каб. 349)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най-късно 1 месец преди началото на мобилността си:</w:t>
      </w:r>
    </w:p>
    <w:p w14:paraId="00000006" w14:textId="77777777" w:rsidR="00CF38ED" w:rsidRDefault="00CF38E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7" w14:textId="77777777" w:rsidR="00CF38ED" w:rsidRDefault="00A001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Договор за мобилност на персонала с цел обучение </w:t>
      </w:r>
      <w:r>
        <w:rPr>
          <w:rFonts w:ascii="Times New Roman" w:eastAsia="Times New Roman" w:hAnsi="Times New Roman" w:cs="Times New Roman"/>
          <w:sz w:val="24"/>
          <w:szCs w:val="24"/>
        </w:rPr>
        <w:t>(попълват се датите на работните дни, които не могат да съвпадат с датите за пътуване);</w:t>
      </w:r>
    </w:p>
    <w:p w14:paraId="00000008" w14:textId="77777777" w:rsidR="00CF38ED" w:rsidRDefault="00A00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Молба за участие в мобилност с цел обучение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(попълват се датите на пътуване – отиване/връщане);</w:t>
      </w:r>
    </w:p>
    <w:p w14:paraId="00000009" w14:textId="63789F11" w:rsidR="00CF38ED" w:rsidRDefault="00A00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Споразумение за мобилност с цел обучение</w:t>
      </w:r>
      <w:r w:rsidR="00155756">
        <w:rPr>
          <w:rFonts w:ascii="Times New Roman" w:eastAsia="Times New Roman" w:hAnsi="Times New Roman" w:cs="Times New Roman"/>
          <w:b/>
          <w:sz w:val="24"/>
          <w:szCs w:val="24"/>
        </w:rPr>
        <w:t>, ако във вече подаденото липсва подпис на приемащата страна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(попълват се датите на работните дни, които не могат да съвпадат с датите за пътуване);</w:t>
      </w:r>
    </w:p>
    <w:p w14:paraId="0000000A" w14:textId="77777777" w:rsidR="00CF38ED" w:rsidRDefault="00A001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Декларация за защита на лични данни персонал;</w:t>
      </w:r>
    </w:p>
    <w:p w14:paraId="0000000B" w14:textId="77777777" w:rsidR="00CF38ED" w:rsidRDefault="00A001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 Декларация за съгласие персонал;</w:t>
      </w:r>
    </w:p>
    <w:p w14:paraId="0000000C" w14:textId="77777777" w:rsidR="00CF38ED" w:rsidRDefault="00A00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 БИЛЕТ или РЕЗЕРВАЦИЯ ЗА НОЩУВКИ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(датите на билетите/резервацията НЕ трябва да съвпадат с датите на начало/край на работните дни, посочени в Споразумението и Договора за мобилност);</w:t>
      </w:r>
    </w:p>
    <w:p w14:paraId="0000000D" w14:textId="77777777" w:rsidR="00CF38ED" w:rsidRDefault="00A00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 ПОКАНА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(или потвърждение по ел. поща, включващо работните дати).</w:t>
      </w:r>
    </w:p>
    <w:p w14:paraId="0000000F" w14:textId="77777777" w:rsidR="00CF38ED" w:rsidRDefault="00A0019E">
      <w:pPr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Образци на някои от изброените документи може да намерите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на сайта на отдел „Международно сътрудничество“ (раздел VI.).</w:t>
        </w:r>
      </w:hyperlink>
    </w:p>
    <w:p w14:paraId="00000010" w14:textId="77777777" w:rsidR="00CF38ED" w:rsidRDefault="00CF38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F38ED" w:rsidRDefault="00A001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Списък на участниците за осъществяване на мобилност с цел обучение: </w:t>
      </w:r>
    </w:p>
    <w:p w14:paraId="00000012" w14:textId="77777777" w:rsidR="00CF38ED" w:rsidRDefault="00CF38E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00000013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ean58yih89i6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Соня Александрова – Българско училище „Асен и Илия Пейкови“ в Рим, Италия;</w:t>
      </w:r>
    </w:p>
    <w:p w14:paraId="00000014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wo2ecuym75xa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Красимира Танева – Българско училище „Асен и Илия Пейкови“ в Рим, Италия;</w:t>
      </w:r>
    </w:p>
    <w:p w14:paraId="00000015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9q57cjidgetu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Фани Бойкова –  Българско училище „Асен и Илия Пейкови“ в Рим, Италия;</w:t>
      </w:r>
    </w:p>
    <w:p w14:paraId="00000016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glrvdedr82bd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Адриана Любенова – Българско училище „Асен и Илия Пейкови“ във Флоренция, Италия;</w:t>
      </w:r>
    </w:p>
    <w:p w14:paraId="00000017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4d7fos1oo3tl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Самуил Шивачев – Българско училище „Асен и Илия Пейкови“ във Флоренция, Италия;</w:t>
      </w:r>
    </w:p>
    <w:p w14:paraId="00000018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eqokm6kcqvvi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Димитрина Хамзе – Университет Катовице, Полша;</w:t>
      </w:r>
    </w:p>
    <w:p w14:paraId="00000019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ggn3jdy8zwo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Борислава Тодорова – Университет в Дъблин, Ирландия;</w:t>
      </w:r>
    </w:p>
    <w:p w14:paraId="0000001A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a160prwagg3w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Весела Янчева – Университет в Дъблин, Ирландия;</w:t>
      </w:r>
    </w:p>
    <w:p w14:paraId="0000001B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agvk5owdfpry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Маргарита Куцарова – Университет в Поатие, Франция;</w:t>
      </w:r>
    </w:p>
    <w:p w14:paraId="0000001C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p4rnj1ao59a2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Тинка Вълева – Българско училище „Асен и Илия Пейкови“ в Рим, Италия;</w:t>
      </w:r>
    </w:p>
    <w:p w14:paraId="0000001D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yu1jqdoqpq27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Красимира Маринова – Българско училище „Асен и Илия Пейкови“ в Рим, Италия;</w:t>
      </w:r>
    </w:p>
    <w:p w14:paraId="0000001E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dtw07h32g54c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Милка Янкова – Българско училище „Асен и Илия Пейкови“ в Рим, Италия;</w:t>
      </w:r>
    </w:p>
    <w:p w14:paraId="0000001F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nu1hix5i5sj5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Надя Чернева – Университет в Поатие, Франция;</w:t>
      </w:r>
    </w:p>
    <w:p w14:paraId="00000020" w14:textId="4CA43654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3t2kdsxtgmas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 xml:space="preserve">Борян Янев – Българско училище “Св. св. Кирил и Методий” в Барселона,  </w:t>
      </w:r>
      <w:r w:rsidR="000346CC">
        <w:rPr>
          <w:rFonts w:ascii="Times New Roman" w:eastAsia="Times New Roman" w:hAnsi="Times New Roman" w:cs="Times New Roman"/>
          <w:sz w:val="24"/>
          <w:szCs w:val="24"/>
        </w:rPr>
        <w:t>Испани</w:t>
      </w:r>
      <w:r>
        <w:rPr>
          <w:rFonts w:ascii="Times New Roman" w:eastAsia="Times New Roman" w:hAnsi="Times New Roman" w:cs="Times New Roman"/>
          <w:sz w:val="24"/>
          <w:szCs w:val="24"/>
        </w:rPr>
        <w:t>я;</w:t>
      </w:r>
    </w:p>
    <w:p w14:paraId="00000021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84yxv9yovrq0" w:colFirst="0" w:colLast="0"/>
      <w:bookmarkEnd w:id="15"/>
      <w:r>
        <w:rPr>
          <w:rFonts w:ascii="Times New Roman" w:eastAsia="Times New Roman" w:hAnsi="Times New Roman" w:cs="Times New Roman"/>
          <w:sz w:val="24"/>
          <w:szCs w:val="24"/>
        </w:rPr>
        <w:t>Мария Анастасова – Университет във Венеция, Италия;</w:t>
      </w:r>
    </w:p>
    <w:p w14:paraId="00000022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384zjkb4ypp2" w:colFirst="0" w:colLast="0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>Антоанета Джельова – Университет във Венеция, Италия;</w:t>
      </w:r>
    </w:p>
    <w:p w14:paraId="00000023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dir11dvhivp4" w:colFirst="0" w:colLast="0"/>
      <w:bookmarkEnd w:id="17"/>
      <w:r>
        <w:rPr>
          <w:rFonts w:ascii="Times New Roman" w:eastAsia="Times New Roman" w:hAnsi="Times New Roman" w:cs="Times New Roman"/>
          <w:sz w:val="24"/>
          <w:szCs w:val="24"/>
        </w:rPr>
        <w:t>Димитринка Димитрова – Българско училище „Асен и Илия Пейкови“ в Рим, Италия;</w:t>
      </w:r>
    </w:p>
    <w:p w14:paraId="00000024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80bq8to3uxjx" w:colFirst="0" w:colLast="0"/>
      <w:bookmarkEnd w:id="18"/>
      <w:r>
        <w:rPr>
          <w:rFonts w:ascii="Times New Roman" w:eastAsia="Times New Roman" w:hAnsi="Times New Roman" w:cs="Times New Roman"/>
          <w:sz w:val="24"/>
          <w:szCs w:val="24"/>
        </w:rPr>
        <w:t>Борислава Тодорова – Университет в Рим, Италия;</w:t>
      </w:r>
    </w:p>
    <w:p w14:paraId="00000025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hpksss609tcl" w:colFirst="0" w:colLast="0"/>
      <w:bookmarkEnd w:id="19"/>
      <w:r>
        <w:rPr>
          <w:rFonts w:ascii="Times New Roman" w:eastAsia="Times New Roman" w:hAnsi="Times New Roman" w:cs="Times New Roman"/>
          <w:sz w:val="24"/>
          <w:szCs w:val="24"/>
        </w:rPr>
        <w:t>Иванка Стоянова – Университет в Бари, Италия;</w:t>
      </w:r>
    </w:p>
    <w:p w14:paraId="00000026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eading=h.fosh6qlansa7" w:colFirst="0" w:colLast="0"/>
      <w:bookmarkEnd w:id="20"/>
      <w:r>
        <w:rPr>
          <w:rFonts w:ascii="Times New Roman" w:eastAsia="Times New Roman" w:hAnsi="Times New Roman" w:cs="Times New Roman"/>
          <w:sz w:val="24"/>
          <w:szCs w:val="24"/>
        </w:rPr>
        <w:t>Мария Видолова – Университет в Загреб, Хърватия;</w:t>
      </w:r>
    </w:p>
    <w:p w14:paraId="00000027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eading=h.uishzn2frwqg" w:colFirst="0" w:colLast="0"/>
      <w:bookmarkEnd w:id="21"/>
      <w:r>
        <w:rPr>
          <w:rFonts w:ascii="Times New Roman" w:eastAsia="Times New Roman" w:hAnsi="Times New Roman" w:cs="Times New Roman"/>
          <w:sz w:val="24"/>
          <w:szCs w:val="24"/>
        </w:rPr>
        <w:t>Лилия Иванова – Университет в Болоня, Италия;</w:t>
      </w:r>
    </w:p>
    <w:p w14:paraId="00000028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eading=h.54zgzz53yurg" w:colFirst="0" w:colLast="0"/>
      <w:bookmarkEnd w:id="22"/>
      <w:r>
        <w:rPr>
          <w:rFonts w:ascii="Times New Roman" w:eastAsia="Times New Roman" w:hAnsi="Times New Roman" w:cs="Times New Roman"/>
          <w:sz w:val="24"/>
          <w:szCs w:val="24"/>
        </w:rPr>
        <w:t>Христиана Кръстева – Университет в Болоня, Италия;</w:t>
      </w:r>
    </w:p>
    <w:p w14:paraId="00000029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eading=h.ky8x2t9cvzfn" w:colFirst="0" w:colLast="0"/>
      <w:bookmarkEnd w:id="23"/>
      <w:r>
        <w:rPr>
          <w:rFonts w:ascii="Times New Roman" w:eastAsia="Times New Roman" w:hAnsi="Times New Roman" w:cs="Times New Roman"/>
          <w:sz w:val="24"/>
          <w:szCs w:val="24"/>
        </w:rPr>
        <w:t>Десислава Димитрова – Българско училище “Св. св. Кирил и Методий” в Атина, Гърция;</w:t>
      </w:r>
    </w:p>
    <w:p w14:paraId="0000002A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eading=h.h0j9hk4epzac" w:colFirst="0" w:colLast="0"/>
      <w:bookmarkEnd w:id="24"/>
      <w:r>
        <w:rPr>
          <w:rFonts w:ascii="Times New Roman" w:eastAsia="Times New Roman" w:hAnsi="Times New Roman" w:cs="Times New Roman"/>
          <w:sz w:val="24"/>
          <w:szCs w:val="24"/>
        </w:rPr>
        <w:t>Кремена Цанкова – Българско училище “Св. св. Кирил и Методий” в Атина, Гърция;</w:t>
      </w:r>
    </w:p>
    <w:p w14:paraId="0000002B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eading=h.iu2cjb4zz8ed" w:colFirst="0" w:colLast="0"/>
      <w:bookmarkEnd w:id="25"/>
      <w:r>
        <w:rPr>
          <w:rFonts w:ascii="Times New Roman" w:eastAsia="Times New Roman" w:hAnsi="Times New Roman" w:cs="Times New Roman"/>
          <w:sz w:val="24"/>
          <w:szCs w:val="24"/>
        </w:rPr>
        <w:t>Славена Запрянова – Българско училище “Васил Левски” във Валенсия, Испания;</w:t>
      </w:r>
    </w:p>
    <w:p w14:paraId="0000002C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eading=h.sl28wv6qg5kn" w:colFirst="0" w:colLast="0"/>
      <w:bookmarkEnd w:id="26"/>
      <w:r>
        <w:rPr>
          <w:rFonts w:ascii="Times New Roman" w:eastAsia="Times New Roman" w:hAnsi="Times New Roman" w:cs="Times New Roman"/>
          <w:sz w:val="24"/>
          <w:szCs w:val="24"/>
        </w:rPr>
        <w:t>Боян Костов – Университет в Лодз, Полша;</w:t>
      </w:r>
    </w:p>
    <w:p w14:paraId="0000002D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eading=h.xyzvothea4qw" w:colFirst="0" w:colLast="0"/>
      <w:bookmarkEnd w:id="27"/>
      <w:r>
        <w:rPr>
          <w:rFonts w:ascii="Times New Roman" w:eastAsia="Times New Roman" w:hAnsi="Times New Roman" w:cs="Times New Roman"/>
          <w:sz w:val="24"/>
          <w:szCs w:val="24"/>
        </w:rPr>
        <w:t>Маргарита Гочева – Университет в Мадрид, Испания;</w:t>
      </w:r>
    </w:p>
    <w:p w14:paraId="0000002E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eading=h.zaxnvgwexe4x" w:colFirst="0" w:colLast="0"/>
      <w:bookmarkEnd w:id="28"/>
      <w:r>
        <w:rPr>
          <w:rFonts w:ascii="Times New Roman" w:eastAsia="Times New Roman" w:hAnsi="Times New Roman" w:cs="Times New Roman"/>
          <w:sz w:val="24"/>
          <w:szCs w:val="24"/>
        </w:rPr>
        <w:t>Данаил Минчев – Университет в Рига, Латвия;</w:t>
      </w:r>
    </w:p>
    <w:p w14:paraId="0000002F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eading=h.40lr9rmiwhcl" w:colFirst="0" w:colLast="0"/>
      <w:bookmarkEnd w:id="29"/>
      <w:r>
        <w:rPr>
          <w:rFonts w:ascii="Times New Roman" w:eastAsia="Times New Roman" w:hAnsi="Times New Roman" w:cs="Times New Roman"/>
          <w:sz w:val="24"/>
          <w:szCs w:val="24"/>
        </w:rPr>
        <w:t>Веселин Баев – Университет в Тарту, Естония;</w:t>
      </w:r>
    </w:p>
    <w:p w14:paraId="00000030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eading=h.9z5k4p427hyf" w:colFirst="0" w:colLast="0"/>
      <w:bookmarkEnd w:id="30"/>
      <w:r>
        <w:rPr>
          <w:rFonts w:ascii="Times New Roman" w:eastAsia="Times New Roman" w:hAnsi="Times New Roman" w:cs="Times New Roman"/>
          <w:sz w:val="24"/>
          <w:szCs w:val="24"/>
        </w:rPr>
        <w:t>Хасан Гюлюстан – Университет в Йелгава, Латвия;</w:t>
      </w:r>
    </w:p>
    <w:p w14:paraId="00000031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heading=h.3jkmsktivltt" w:colFirst="0" w:colLast="0"/>
      <w:bookmarkEnd w:id="31"/>
      <w:r>
        <w:rPr>
          <w:rFonts w:ascii="Times New Roman" w:eastAsia="Times New Roman" w:hAnsi="Times New Roman" w:cs="Times New Roman"/>
          <w:sz w:val="24"/>
          <w:szCs w:val="24"/>
        </w:rPr>
        <w:t>Славка Грънчарова – Национална библиотека на Исландия в Рейкявик, Исландия;</w:t>
      </w:r>
    </w:p>
    <w:p w14:paraId="00000032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heading=h.s5axi8c5jy14" w:colFirst="0" w:colLast="0"/>
      <w:bookmarkEnd w:id="32"/>
      <w:r>
        <w:rPr>
          <w:rFonts w:ascii="Times New Roman" w:eastAsia="Times New Roman" w:hAnsi="Times New Roman" w:cs="Times New Roman"/>
          <w:sz w:val="24"/>
          <w:szCs w:val="24"/>
        </w:rPr>
        <w:t>Златка Червенкова – Национална библиотека на Исландия в Рейкявик, Исландия;</w:t>
      </w:r>
    </w:p>
    <w:p w14:paraId="00000033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heading=h.2rqqshh961i5" w:colFirst="0" w:colLast="0"/>
      <w:bookmarkEnd w:id="33"/>
      <w:r>
        <w:rPr>
          <w:rFonts w:ascii="Times New Roman" w:eastAsia="Times New Roman" w:hAnsi="Times New Roman" w:cs="Times New Roman"/>
          <w:sz w:val="24"/>
          <w:szCs w:val="24"/>
        </w:rPr>
        <w:t>Яна Чанкова – Национална библиотека на Исландия в Рейкявик, Исландия;</w:t>
      </w:r>
    </w:p>
    <w:p w14:paraId="00000034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heading=h.54e42fem0amb" w:colFirst="0" w:colLast="0"/>
      <w:bookmarkEnd w:id="34"/>
      <w:r>
        <w:rPr>
          <w:rFonts w:ascii="Times New Roman" w:eastAsia="Times New Roman" w:hAnsi="Times New Roman" w:cs="Times New Roman"/>
          <w:sz w:val="24"/>
          <w:szCs w:val="24"/>
        </w:rPr>
        <w:t>Димитър Родозов – Сдружение на Българите на остров Крит, Гърция;</w:t>
      </w:r>
    </w:p>
    <w:p w14:paraId="00000035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5" w:name="_heading=h.t6tg9iyxvxk8" w:colFirst="0" w:colLast="0"/>
      <w:bookmarkEnd w:id="35"/>
      <w:r>
        <w:rPr>
          <w:rFonts w:ascii="Times New Roman" w:eastAsia="Times New Roman" w:hAnsi="Times New Roman" w:cs="Times New Roman"/>
          <w:sz w:val="24"/>
          <w:szCs w:val="24"/>
        </w:rPr>
        <w:t>Елиана Йованович – Сдружение на Българите на остров Крит, Гърция;</w:t>
      </w:r>
    </w:p>
    <w:p w14:paraId="00000036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heading=h.zb02y890jv5g" w:colFirst="0" w:colLast="0"/>
      <w:bookmarkEnd w:id="36"/>
      <w:r>
        <w:rPr>
          <w:rFonts w:ascii="Times New Roman" w:eastAsia="Times New Roman" w:hAnsi="Times New Roman" w:cs="Times New Roman"/>
          <w:sz w:val="24"/>
          <w:szCs w:val="24"/>
        </w:rPr>
        <w:t>Стефка Ковачева – Сдружение на Българите на остров Крит, Гърция;</w:t>
      </w:r>
    </w:p>
    <w:p w14:paraId="00000037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7" w:name="_heading=h.hsnsgvke0v38" w:colFirst="0" w:colLast="0"/>
      <w:bookmarkEnd w:id="37"/>
      <w:r>
        <w:rPr>
          <w:rFonts w:ascii="Times New Roman" w:eastAsia="Times New Roman" w:hAnsi="Times New Roman" w:cs="Times New Roman"/>
          <w:sz w:val="24"/>
          <w:szCs w:val="24"/>
        </w:rPr>
        <w:t>Младен Найденов – Университет в Белград, Сърбия;</w:t>
      </w:r>
    </w:p>
    <w:p w14:paraId="00000038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8" w:name="_heading=h.hwef1wkxdk8s" w:colFirst="0" w:colLast="0"/>
      <w:bookmarkEnd w:id="38"/>
      <w:r>
        <w:rPr>
          <w:rFonts w:ascii="Times New Roman" w:eastAsia="Times New Roman" w:hAnsi="Times New Roman" w:cs="Times New Roman"/>
          <w:sz w:val="24"/>
          <w:szCs w:val="24"/>
        </w:rPr>
        <w:t>Боряна Георгиева – Университет в Белград, Сърбия;</w:t>
      </w:r>
    </w:p>
    <w:p w14:paraId="00000039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heading=h.agi1tbg5bnbt" w:colFirst="0" w:colLast="0"/>
      <w:bookmarkEnd w:id="39"/>
      <w:r>
        <w:rPr>
          <w:rFonts w:ascii="Times New Roman" w:eastAsia="Times New Roman" w:hAnsi="Times New Roman" w:cs="Times New Roman"/>
          <w:sz w:val="24"/>
          <w:szCs w:val="24"/>
        </w:rPr>
        <w:t>Йорданка Стефанова – Университет в Лисабон, Португалия;</w:t>
      </w:r>
    </w:p>
    <w:p w14:paraId="0000003A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40" w:name="_heading=h.z4wukqivo93b" w:colFirst="0" w:colLast="0"/>
      <w:bookmarkEnd w:id="40"/>
      <w:r>
        <w:rPr>
          <w:rFonts w:ascii="Times New Roman" w:eastAsia="Times New Roman" w:hAnsi="Times New Roman" w:cs="Times New Roman"/>
          <w:sz w:val="24"/>
          <w:szCs w:val="24"/>
        </w:rPr>
        <w:t>Елка Стоянова – Университет в Лисабон, Португалия;</w:t>
      </w:r>
    </w:p>
    <w:p w14:paraId="0000003B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heading=h.d66p705d7kn5" w:colFirst="0" w:colLast="0"/>
      <w:bookmarkEnd w:id="41"/>
      <w:r>
        <w:rPr>
          <w:rFonts w:ascii="Times New Roman" w:eastAsia="Times New Roman" w:hAnsi="Times New Roman" w:cs="Times New Roman"/>
          <w:sz w:val="24"/>
          <w:szCs w:val="24"/>
        </w:rPr>
        <w:t>Ваня Иванова – Университет в Лисабон, Португалия;</w:t>
      </w:r>
    </w:p>
    <w:p w14:paraId="0000003C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42" w:name="_heading=h.7eb3sbuzequh" w:colFirst="0" w:colLast="0"/>
      <w:bookmarkEnd w:id="42"/>
      <w:r>
        <w:rPr>
          <w:rFonts w:ascii="Times New Roman" w:eastAsia="Times New Roman" w:hAnsi="Times New Roman" w:cs="Times New Roman"/>
          <w:sz w:val="24"/>
          <w:szCs w:val="24"/>
        </w:rPr>
        <w:t>Юлия Джабарова – Университет в Лисабон, Португалия;</w:t>
      </w:r>
    </w:p>
    <w:p w14:paraId="0000003D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43" w:name="_heading=h.3qu3fbwg6fb1" w:colFirst="0" w:colLast="0"/>
      <w:bookmarkEnd w:id="43"/>
      <w:r>
        <w:rPr>
          <w:rFonts w:ascii="Times New Roman" w:eastAsia="Times New Roman" w:hAnsi="Times New Roman" w:cs="Times New Roman"/>
          <w:sz w:val="24"/>
          <w:szCs w:val="24"/>
        </w:rPr>
        <w:t>Димитър Карамитев – Университет в Комотини, Гърция;</w:t>
      </w:r>
    </w:p>
    <w:p w14:paraId="0000003E" w14:textId="77777777" w:rsidR="00CF38ED" w:rsidRDefault="00A0019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44" w:name="_heading=h.l0kq4j5wg00k" w:colFirst="0" w:colLast="0"/>
      <w:bookmarkEnd w:id="44"/>
      <w:r>
        <w:rPr>
          <w:rFonts w:ascii="Times New Roman" w:eastAsia="Times New Roman" w:hAnsi="Times New Roman" w:cs="Times New Roman"/>
          <w:sz w:val="24"/>
          <w:szCs w:val="24"/>
        </w:rPr>
        <w:t>Ангел Шопов –Университет в Лион, Франция;</w:t>
      </w:r>
    </w:p>
    <w:p w14:paraId="00000040" w14:textId="4D4B14D3" w:rsidR="00CF38ED" w:rsidRPr="00A0019E" w:rsidRDefault="00A0019E" w:rsidP="00A0019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45" w:name="_heading=h.wkni888rugg" w:colFirst="0" w:colLast="0"/>
      <w:bookmarkEnd w:id="45"/>
      <w:r>
        <w:rPr>
          <w:rFonts w:ascii="Times New Roman" w:eastAsia="Times New Roman" w:hAnsi="Times New Roman" w:cs="Times New Roman"/>
          <w:sz w:val="24"/>
          <w:szCs w:val="24"/>
        </w:rPr>
        <w:t>Радосвета Мишевска – Йонийски университет в Корфу, Гърция.</w:t>
      </w:r>
      <w:bookmarkStart w:id="46" w:name="_heading=h.z9l344qx03zj" w:colFirst="0" w:colLast="0"/>
      <w:bookmarkEnd w:id="46"/>
    </w:p>
    <w:sectPr w:rsidR="00CF38ED" w:rsidRPr="00A0019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001FB"/>
    <w:multiLevelType w:val="multilevel"/>
    <w:tmpl w:val="5382FC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264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ED"/>
    <w:rsid w:val="000346CC"/>
    <w:rsid w:val="00155756"/>
    <w:rsid w:val="00167417"/>
    <w:rsid w:val="00A0019E"/>
    <w:rsid w:val="00B55631"/>
    <w:rsid w:val="00C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1156"/>
  <w15:docId w15:val="{FFD0C715-1DFD-4A3F-BCDB-0A5101A7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336AB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ro.uni-plovdiv.bg/%d1%84%d0%be%d1%80%d0%bc%d1%83%d0%bb%d1%8f%d1%80%d0%b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+ZJzloU+RpEvu45cWDecQXuYw==">CgMxLjAyCGguZ2pkZ3hzMg5oLmVhbjU4eWloODlpNjIOaC53bzJlY3V5bTc1eGEyDmguOXE1N2NqaWRnZXR1Mg5oLmdscnZkZWRyODJiZDIOaC40ZDdmb3Mxb28zdGwyDmguZXFva202a2NxdnZpMg1oLmdnbjNqZHk4endvMg5oLmExNjBwcndhZ2czdzIOaC5hZ3ZrNW93ZGZwcnkyDmgucDRybmoxYW81OWEyMg5oLnl1MWpxZG9xcHEyNzIOaC5kdHcwN2gzMmc1NGMyDmgubnUxaGl4NWk1c2o1Mg5oLjN0Mmtkc3h0Z21hczIOaC44NHl4djl5b3ZycTAyDmguMzg0emprYjR5cHAyMg5oLmRpcjExZHZoaXZwNDIOaC44MGJxOHRvM3V4angyDmguaHBrc3NzNjA5dGNsMg5oLmZvc2g2cWxhbnNhNzIOaC51aXNoem4yZnJ3cWcyDmguNTR6Z3p6NTN5dXJnMg5oLmt5OHgydDljdnpmbjIOaC5oMGo5aGs0ZXB6YWMyDmguaXUyY2piNHp6OGVkMg5oLnNsMjh3djZxZzVrbjIOaC54eXp2b3RoZWE0cXcyDmguemF4bnZnd2V4ZTR4Mg5oLjQwbHI5cm1pd2hjbDIOaC45ejVrNHA0MjdoeWYyDmguM2prbXNrdGl2bHR0Mg5oLnM1YXhpOGM1ankxNDIOaC4ycnFxc2hoOTYxaTUyDmguNTRlNDJmZW0wYW1iMg5oLnQ2dGc5aXl4dnhrODIOaC56YjAyeTg5MGp2NWcyDmguaHNuc2d2a2UwdjM4Mg5oLmh3ZWYxd2t4ZGs4czIOaC5hZ2kxdGJnNWJuYnQyDmguejR3dWtxaXZvOTNiMg5oLmQ2NnA3MDVkN2tuNTIOaC43ZWIzc2J1emVxdWgyDmguM3F1M2Zid2c2ZmIxMg5oLmwwa3E0ajV3ZzAwazINaC53a25pODg4cnVnZzIOaC56OWwzNDRxeDAzemo4AHIhMW5PQ1o0S2dXYUlmWkQ2T3VfUUp2ckRXaGRWU2lsWT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Д. Кехайова</dc:creator>
  <cp:lastModifiedBy>Анастасия Д. Кехайова</cp:lastModifiedBy>
  <cp:revision>5</cp:revision>
  <dcterms:created xsi:type="dcterms:W3CDTF">2024-11-18T11:47:00Z</dcterms:created>
  <dcterms:modified xsi:type="dcterms:W3CDTF">2025-02-18T07:14:00Z</dcterms:modified>
</cp:coreProperties>
</file>