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C8" w:rsidRDefault="00545A6C" w:rsidP="008A4FC8">
      <w:pPr>
        <w:widowControl w:val="0"/>
        <w:spacing w:before="54" w:line="240" w:lineRule="auto"/>
        <w:ind w:left="573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545A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сква</w:t>
      </w:r>
      <w:r w:rsidRPr="00545A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545A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545A6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за о</w:t>
      </w:r>
      <w:r w:rsidRPr="00545A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45A6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45A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ян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45A6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45A6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545A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545A6C">
        <w:rPr>
          <w:rFonts w:ascii="Times New Roman" w:eastAsia="Times New Roman" w:hAnsi="Times New Roman" w:cs="Times New Roman"/>
          <w:b/>
          <w:bCs/>
          <w:sz w:val="24"/>
          <w:szCs w:val="24"/>
        </w:rPr>
        <w:t>а материали</w:t>
      </w:r>
      <w:r w:rsidR="008A4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4FC8" w:rsidRPr="008A4FC8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сборник на тема: </w:t>
      </w:r>
    </w:p>
    <w:p w:rsidR="008A4FC8" w:rsidRDefault="008A4FC8" w:rsidP="008A4FC8">
      <w:pPr>
        <w:widowControl w:val="0"/>
        <w:spacing w:before="54" w:line="240" w:lineRule="auto"/>
        <w:ind w:left="573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FC8">
        <w:rPr>
          <w:rFonts w:ascii="Times New Roman" w:eastAsia="Times New Roman" w:hAnsi="Times New Roman" w:cs="Times New Roman"/>
          <w:b/>
          <w:sz w:val="24"/>
          <w:szCs w:val="24"/>
        </w:rPr>
        <w:t>“Soft Law и развитието на съвременното право”</w:t>
      </w:r>
    </w:p>
    <w:p w:rsidR="008A4FC8" w:rsidRPr="00545A6C" w:rsidRDefault="008A4FC8" w:rsidP="008A4FC8">
      <w:pPr>
        <w:widowControl w:val="0"/>
        <w:spacing w:before="54" w:line="240" w:lineRule="auto"/>
        <w:ind w:left="573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A6C" w:rsidRPr="00545A6C" w:rsidRDefault="00545A6C" w:rsidP="00545A6C">
      <w:pPr>
        <w:widowControl w:val="0"/>
        <w:spacing w:line="200" w:lineRule="exact"/>
        <w:ind w:firstLine="0"/>
        <w:rPr>
          <w:rFonts w:ascii="Calibri" w:eastAsia="Calibri" w:hAnsi="Calibri" w:cs="Times New Roman"/>
          <w:sz w:val="20"/>
          <w:szCs w:val="20"/>
        </w:rPr>
      </w:pPr>
    </w:p>
    <w:p w:rsidR="00545A6C" w:rsidRPr="00545A6C" w:rsidRDefault="00545A6C" w:rsidP="00815C24">
      <w:pPr>
        <w:numPr>
          <w:ilvl w:val="0"/>
          <w:numId w:val="1"/>
        </w:numPr>
        <w:spacing w:line="360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Ръкописът не трябва да е предлаган в друга редакция или да е публикуван. Редакционният съвет може да извършва съкращения и други несъществени промени в текста.</w:t>
      </w:r>
    </w:p>
    <w:p w:rsidR="00545A6C" w:rsidRPr="00545A6C" w:rsidRDefault="00545A6C" w:rsidP="00815C24">
      <w:pPr>
        <w:numPr>
          <w:ilvl w:val="0"/>
          <w:numId w:val="1"/>
        </w:numPr>
        <w:spacing w:line="360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Обемът на представените за печат доклади не трябва да надхвърля 15 стандартни страници (30 реда по 60 знака).</w:t>
      </w:r>
    </w:p>
    <w:p w:rsidR="00545A6C" w:rsidRPr="00545A6C" w:rsidRDefault="00545A6C" w:rsidP="00815C24">
      <w:pPr>
        <w:numPr>
          <w:ilvl w:val="0"/>
          <w:numId w:val="1"/>
        </w:numPr>
        <w:spacing w:line="360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 xml:space="preserve">Представените за публикация текстове трябва да бъдат във формат Microsoft Word, с номерирани страници, шрифт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, големина 12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>, с разстояние между редовете 1,5 и подравняване Justified.</w:t>
      </w:r>
    </w:p>
    <w:p w:rsidR="00545A6C" w:rsidRPr="00545A6C" w:rsidRDefault="00545A6C" w:rsidP="00815C24">
      <w:pPr>
        <w:numPr>
          <w:ilvl w:val="0"/>
          <w:numId w:val="1"/>
        </w:numPr>
        <w:spacing w:line="360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В началото на всеки материал се представят до 10 ключови думи на български език и английски език с шрифта по т. 3.</w:t>
      </w:r>
    </w:p>
    <w:p w:rsidR="00545A6C" w:rsidRPr="00545A6C" w:rsidRDefault="00545A6C" w:rsidP="00815C24">
      <w:pPr>
        <w:numPr>
          <w:ilvl w:val="0"/>
          <w:numId w:val="1"/>
        </w:numPr>
        <w:spacing w:line="360" w:lineRule="auto"/>
        <w:ind w:left="357" w:firstLine="357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Всеки материал трябва да бъде придружен с резюме на български и английски език в обем между 150 и 200 думи, с шрифта по т. 3.</w:t>
      </w:r>
      <w:r w:rsidR="00EE1B29">
        <w:rPr>
          <w:rFonts w:ascii="Times New Roman" w:hAnsi="Times New Roman" w:cs="Times New Roman"/>
          <w:sz w:val="24"/>
          <w:szCs w:val="24"/>
        </w:rPr>
        <w:t xml:space="preserve"> Достатъчно е подаването на материалите на е-поща </w:t>
      </w:r>
      <w:r w:rsidR="002C0DFE" w:rsidRPr="002C0DFE">
        <w:rPr>
          <w:rFonts w:ascii="Times New Roman" w:hAnsi="Times New Roman" w:cs="Times New Roman"/>
          <w:sz w:val="24"/>
          <w:szCs w:val="24"/>
        </w:rPr>
        <w:t>softlaw2016@gmail.com</w:t>
      </w:r>
      <w:r w:rsidR="00EE1B29">
        <w:rPr>
          <w:rFonts w:ascii="Times New Roman" w:hAnsi="Times New Roman" w:cs="Times New Roman"/>
          <w:sz w:val="24"/>
          <w:szCs w:val="24"/>
        </w:rPr>
        <w:t>.</w:t>
      </w:r>
    </w:p>
    <w:p w:rsidR="00545A6C" w:rsidRPr="00545A6C" w:rsidRDefault="00545A6C" w:rsidP="00545A6C">
      <w:pPr>
        <w:spacing w:line="240" w:lineRule="auto"/>
        <w:ind w:firstLine="0"/>
        <w:rPr>
          <w:rFonts w:ascii="Times New Roman" w:hAnsi="Times New Roman" w:cs="Times New Roman"/>
        </w:rPr>
      </w:pPr>
    </w:p>
    <w:p w:rsidR="00545A6C" w:rsidRPr="00545A6C" w:rsidRDefault="00545A6C" w:rsidP="00545A6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5A6C">
        <w:rPr>
          <w:rFonts w:ascii="Times New Roman" w:hAnsi="Times New Roman" w:cs="Times New Roman"/>
          <w:b/>
          <w:sz w:val="24"/>
          <w:szCs w:val="24"/>
        </w:rPr>
        <w:t xml:space="preserve">Кратки правила за библиографско описание </w:t>
      </w:r>
    </w:p>
    <w:p w:rsidR="00545A6C" w:rsidRPr="00545A6C" w:rsidRDefault="00545A6C" w:rsidP="00545A6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6.1. Библиографското описание трябва да бъде в бележки под линия на всяка страница (</w:t>
      </w:r>
      <w:proofErr w:type="spellStart"/>
      <w:r w:rsidRPr="00545A6C">
        <w:rPr>
          <w:rFonts w:ascii="Times New Roman" w:hAnsi="Times New Roman" w:cs="Times New Roman"/>
          <w:i/>
          <w:sz w:val="24"/>
          <w:szCs w:val="24"/>
        </w:rPr>
        <w:t>footnotes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), автоматично въведени, шрифт </w:t>
      </w:r>
      <w:proofErr w:type="spellStart"/>
      <w:r w:rsidRPr="00545A6C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45A6C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545A6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, големина </w:t>
      </w:r>
      <w:r w:rsidRPr="00545A6C">
        <w:rPr>
          <w:rFonts w:ascii="Times New Roman" w:hAnsi="Times New Roman" w:cs="Times New Roman"/>
          <w:i/>
          <w:sz w:val="24"/>
          <w:szCs w:val="24"/>
        </w:rPr>
        <w:t xml:space="preserve">10 </w:t>
      </w:r>
      <w:proofErr w:type="spellStart"/>
      <w:r w:rsidRPr="00545A6C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6C" w:rsidRPr="00545A6C" w:rsidRDefault="00545A6C" w:rsidP="00545A6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То трябва да вкл</w:t>
      </w:r>
      <w:bookmarkStart w:id="0" w:name="_GoBack"/>
      <w:bookmarkEnd w:id="0"/>
      <w:r w:rsidRPr="00545A6C">
        <w:rPr>
          <w:rFonts w:ascii="Times New Roman" w:hAnsi="Times New Roman" w:cs="Times New Roman"/>
          <w:sz w:val="24"/>
          <w:szCs w:val="24"/>
        </w:rPr>
        <w:t>ючва: име на автора, заглавие (и подзаглавие) на книгата, място на издаване, име на издателството, година на издаване, страници. Името на автора, заглавието и издателските данни се отделят с точка. Мястото на издаване и името на издателството се отделят с двоеточие, а името на издателството и годината на издаване –със запетая.</w:t>
      </w:r>
    </w:p>
    <w:p w:rsidR="00545A6C" w:rsidRPr="00545A6C" w:rsidRDefault="00545A6C" w:rsidP="00815C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 xml:space="preserve">Пример: Лазаров, К. Административен процес. С.: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>, 2013, с. 5.</w:t>
      </w:r>
    </w:p>
    <w:p w:rsidR="00545A6C" w:rsidRPr="00545A6C" w:rsidRDefault="00545A6C" w:rsidP="00545A6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5A6C" w:rsidRPr="00545A6C" w:rsidRDefault="00545A6C" w:rsidP="00815C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 xml:space="preserve">Цитиране на текст от сборник, избрани съчинения и др. под.: Пред сведенията за сборника се пише голямо тире “ – “ и се добавя “ В:”. При цитиране на латиница се пише “In:”. </w:t>
      </w:r>
    </w:p>
    <w:p w:rsidR="00545A6C" w:rsidRPr="00545A6C" w:rsidRDefault="00545A6C" w:rsidP="00815C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Пример: Стоянов, Л. Логико-философски трактат. – В: Стоянов, Л. Избрани съчинения. С.: Наука и изкуство, 1988, с. 7.</w:t>
      </w:r>
    </w:p>
    <w:p w:rsidR="00545A6C" w:rsidRPr="00545A6C" w:rsidRDefault="00545A6C" w:rsidP="00545A6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5A6C" w:rsidRPr="00545A6C" w:rsidRDefault="00545A6C" w:rsidP="00815C2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lastRenderedPageBreak/>
        <w:t>6.2. При цитиране на статия от периодично издание, библиографското описание трябва да съдържа име на автора, заглавие на статията, наименование на статията, година на издаването, номера на броя, страници на които е отпечатана статията.</w:t>
      </w:r>
    </w:p>
    <w:p w:rsidR="00545A6C" w:rsidRPr="00545A6C" w:rsidRDefault="00545A6C" w:rsidP="00815C2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 xml:space="preserve">Пример: Димитрова, Р.  Европейската валута - утвърждаване и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наказателноправна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 защита. - Съвременно право, 2009, № 3, 47-59.</w:t>
      </w:r>
    </w:p>
    <w:p w:rsidR="00545A6C" w:rsidRPr="00545A6C" w:rsidRDefault="00545A6C" w:rsidP="00545A6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45A6C" w:rsidRPr="00545A6C" w:rsidRDefault="00545A6C" w:rsidP="00815C2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5A6C">
        <w:rPr>
          <w:rFonts w:ascii="Times New Roman" w:hAnsi="Times New Roman" w:cs="Times New Roman"/>
          <w:sz w:val="24"/>
          <w:szCs w:val="24"/>
        </w:rPr>
        <w:t>6.3. При поредни (второ и следващи) позовавания на вече цитиран текст вместо заглавието му се пише „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съч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>.“</w:t>
      </w:r>
      <w:r w:rsidRPr="00545A6C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Pr="00545A6C">
        <w:rPr>
          <w:rFonts w:ascii="Times New Roman" w:hAnsi="Times New Roman" w:cs="Times New Roman"/>
          <w:sz w:val="24"/>
          <w:szCs w:val="24"/>
        </w:rPr>
        <w:t>(на лат. “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A6C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545A6C">
        <w:rPr>
          <w:rFonts w:ascii="Times New Roman" w:hAnsi="Times New Roman" w:cs="Times New Roman"/>
          <w:sz w:val="24"/>
          <w:szCs w:val="24"/>
        </w:rPr>
        <w:t>.”).</w:t>
      </w:r>
    </w:p>
    <w:p w:rsidR="00545A6C" w:rsidRPr="00545A6C" w:rsidRDefault="00545A6C" w:rsidP="00815C24">
      <w:pPr>
        <w:widowControl w:val="0"/>
        <w:spacing w:line="36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Pr="00545A6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мер: Еле</w:t>
      </w:r>
      <w:r w:rsidRPr="00545A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Pr="00545A6C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ко</w:t>
      </w: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в, Ив.</w:t>
      </w:r>
      <w:r w:rsidRPr="00545A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545A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Ци</w:t>
      </w:r>
      <w:r w:rsidRPr="00545A6C">
        <w:rPr>
          <w:rFonts w:ascii="Times New Roman" w:eastAsia="Times New Roman" w:hAnsi="Times New Roman" w:cs="Times New Roman"/>
          <w:bCs/>
          <w:spacing w:val="-21"/>
          <w:sz w:val="24"/>
          <w:szCs w:val="24"/>
        </w:rPr>
        <w:t>т</w:t>
      </w:r>
      <w:proofErr w:type="spellEnd"/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45A6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Pr="00545A6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</w:t>
      </w: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545A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</w:t>
      </w:r>
      <w:proofErr w:type="spellEnd"/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Pr="00545A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45A6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545A6C">
        <w:rPr>
          <w:rFonts w:ascii="Times New Roman" w:eastAsia="Times New Roman" w:hAnsi="Times New Roman" w:cs="Times New Roman"/>
          <w:bCs/>
          <w:sz w:val="24"/>
          <w:szCs w:val="24"/>
        </w:rPr>
        <w:t>309</w:t>
      </w:r>
    </w:p>
    <w:p w:rsidR="00545A6C" w:rsidRPr="00545A6C" w:rsidRDefault="00545A6C" w:rsidP="00545A6C">
      <w:pPr>
        <w:widowControl w:val="0"/>
        <w:spacing w:line="360" w:lineRule="auto"/>
        <w:ind w:firstLine="0"/>
        <w:rPr>
          <w:rFonts w:ascii="Calibri" w:eastAsia="Calibri" w:hAnsi="Calibri" w:cs="Times New Roman"/>
          <w:sz w:val="24"/>
          <w:szCs w:val="24"/>
        </w:rPr>
      </w:pP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6.4. П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45A6C" w:rsidRPr="00545A6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45A6C" w:rsidRPr="00545A6C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545A6C" w:rsidRPr="00545A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(</w:t>
      </w:r>
      <w:r w:rsidR="00545A6C" w:rsidRPr="00545A6C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ащи)</w:t>
      </w:r>
      <w:r w:rsidR="00545A6C" w:rsidRPr="00545A6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545A6C" w:rsidRPr="00545A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45A6C" w:rsidRPr="00545A6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че ц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5A6C" w:rsidRPr="00545A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A6C" w:rsidRPr="00545A6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545A6C" w:rsidRPr="00545A6C"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pacing w:val="-23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A6C" w:rsidRPr="00545A6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-15"/>
          <w:sz w:val="24"/>
          <w:szCs w:val="24"/>
        </w:rPr>
        <w:t>к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545A6C" w:rsidRPr="00545A6C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щия</w:t>
      </w:r>
      <w:r w:rsidR="00545A6C" w:rsidRPr="00545A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вт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45A6C" w:rsidRPr="00545A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тира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45A6C" w:rsidRPr="00545A6C">
        <w:rPr>
          <w:rFonts w:ascii="Times New Roman" w:eastAsia="Times New Roman" w:hAnsi="Times New Roman" w:cs="Times New Roman"/>
          <w:spacing w:val="-4"/>
          <w:sz w:val="24"/>
          <w:szCs w:val="24"/>
        </w:rPr>
        <w:t>ру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ги те</w:t>
      </w:r>
      <w:r w:rsidR="00545A6C" w:rsidRPr="00545A6C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5A6C" w:rsidRPr="00545A6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5A6C" w:rsidRPr="00545A6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изп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545A6C" w:rsidRPr="00545A6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 w:rsidR="00545A6C" w:rsidRPr="00545A6C">
        <w:rPr>
          <w:rFonts w:ascii="Times New Roman" w:eastAsia="Times New Roman" w:hAnsi="Times New Roman" w:cs="Times New Roman"/>
          <w:spacing w:val="-22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5A6C" w:rsidRPr="00545A6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545A6C" w:rsidRPr="00545A6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45A6C" w:rsidRPr="00545A6C">
        <w:rPr>
          <w:rFonts w:ascii="Times New Roman" w:eastAsia="Times New Roman" w:hAnsi="Times New Roman" w:cs="Times New Roman"/>
          <w:spacing w:val="-15"/>
          <w:sz w:val="24"/>
          <w:szCs w:val="24"/>
        </w:rPr>
        <w:t>г</w:t>
      </w:r>
      <w:r w:rsidR="00545A6C" w:rsidRPr="00545A6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авие</w:t>
      </w:r>
      <w:r w:rsidR="00545A6C" w:rsidRPr="00545A6C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о, мн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 w:rsidR="00545A6C" w:rsidRPr="00545A6C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то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(.</w:t>
      </w:r>
      <w:r w:rsidR="00545A6C" w:rsidRPr="00545A6C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5A6C" w:rsidRPr="00545A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45A6C" w:rsidRPr="00545A6C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545A6C" w:rsidRPr="00545A6C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5A6C" w:rsidRPr="00545A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A6C" w:rsidRPr="00545A6C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545A6C" w:rsidRPr="00545A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45A6C" w:rsidRPr="00545A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раниц</w:t>
      </w:r>
      <w:r w:rsidR="00545A6C" w:rsidRPr="00545A6C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45A6C" w:rsidRPr="00545A6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45A6C" w:rsidRPr="00545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 Василев, Л. Записки по ..., с. 51.</w:t>
      </w:r>
    </w:p>
    <w:p w:rsidR="00545A6C" w:rsidRPr="00545A6C" w:rsidRDefault="00545A6C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6.5. Данните за нормативните актове и за обнародването на нормативните актове в “Държавен вестник” се цитират съгласно посочения тук пример:</w:t>
      </w: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Примери: чл. 31, ал. 2, б. „а”, т. 3, пр. 1 ЗСВ</w:t>
      </w: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A6C" w:rsidRPr="00545A6C">
        <w:rPr>
          <w:rFonts w:ascii="Times New Roman" w:hAnsi="Times New Roman" w:cs="Times New Roman"/>
          <w:sz w:val="24"/>
          <w:szCs w:val="24"/>
        </w:rPr>
        <w:t>Закон за съдебната власт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. ДВ, бр. 42 от 17 май 2005 г.</w:t>
      </w:r>
    </w:p>
    <w:p w:rsidR="00545A6C" w:rsidRPr="00545A6C" w:rsidRDefault="00545A6C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6.6. Когато цитирането в текста не е от оригинала, а чрез друго произведение, се пише: “</w:t>
      </w:r>
      <w:proofErr w:type="spellStart"/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Цит</w:t>
      </w:r>
      <w:proofErr w:type="spellEnd"/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. по:”</w:t>
      </w:r>
      <w:r w:rsidR="00545A6C" w:rsidRPr="00545A6C">
        <w:rPr>
          <w:rFonts w:ascii="Times New Roman" w:hAnsi="Times New Roman" w:cs="Times New Roman"/>
          <w:sz w:val="24"/>
          <w:szCs w:val="24"/>
        </w:rPr>
        <w:t xml:space="preserve"> 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(на лат. “</w:t>
      </w:r>
      <w:proofErr w:type="spellStart"/>
      <w:r w:rsidR="00545A6C" w:rsidRPr="00545A6C">
        <w:rPr>
          <w:rFonts w:ascii="Times New Roman" w:eastAsia="Times New Roman" w:hAnsi="Times New Roman" w:cs="Times New Roman"/>
          <w:bCs/>
          <w:sz w:val="24"/>
          <w:szCs w:val="24"/>
        </w:rPr>
        <w:t>q.v</w:t>
      </w:r>
      <w:proofErr w:type="spellEnd"/>
      <w:r w:rsidR="00545A6C" w:rsidRPr="00545A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45A6C" w:rsidRPr="00545A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</w:t>
      </w:r>
      <w:r w:rsidR="00545A6C" w:rsidRPr="00545A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“</w:t>
      </w:r>
      <w:proofErr w:type="spellStart"/>
      <w:r w:rsidR="00545A6C" w:rsidRPr="00545A6C">
        <w:rPr>
          <w:rFonts w:ascii="Times New Roman" w:eastAsia="Times New Roman" w:hAnsi="Times New Roman" w:cs="Times New Roman"/>
          <w:bCs/>
          <w:sz w:val="24"/>
          <w:szCs w:val="24"/>
        </w:rPr>
        <w:t>qv</w:t>
      </w:r>
      <w:proofErr w:type="spellEnd"/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.”).</w:t>
      </w:r>
    </w:p>
    <w:p w:rsidR="00545A6C" w:rsidRPr="00545A6C" w:rsidRDefault="00545A6C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45A6C" w:rsidRPr="00545A6C" w:rsidRDefault="00815C24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A6C" w:rsidRPr="00545A6C">
        <w:rPr>
          <w:rFonts w:ascii="Times New Roman" w:eastAsia="Times New Roman" w:hAnsi="Times New Roman" w:cs="Times New Roman"/>
          <w:sz w:val="24"/>
          <w:szCs w:val="24"/>
        </w:rPr>
        <w:t>6.7. Съкращението, използвано при цитиране на една или няколко поредни страници, е “с.” (напр. “с. 99”) или знакът, който се използва при съкращение на страница в съответната чуждоезикова литература (напр. “p.” при цитиране на текст от латиница). Правилото не важи, когато се цитират повече от една поредни страници – тогава преди цифрите им не се пише “с.“ (напр. „1-99“).</w:t>
      </w:r>
    </w:p>
    <w:p w:rsidR="00545A6C" w:rsidRPr="00545A6C" w:rsidRDefault="00545A6C" w:rsidP="00545A6C">
      <w:pPr>
        <w:widowControl w:val="0"/>
        <w:tabs>
          <w:tab w:val="left" w:pos="489"/>
        </w:tabs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545A6C" w:rsidRPr="00545A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C8" w:rsidRDefault="008A4FC8" w:rsidP="008A4FC8">
      <w:pPr>
        <w:spacing w:line="240" w:lineRule="auto"/>
      </w:pPr>
      <w:r>
        <w:separator/>
      </w:r>
    </w:p>
  </w:endnote>
  <w:endnote w:type="continuationSeparator" w:id="0">
    <w:p w:rsidR="008A4FC8" w:rsidRDefault="008A4FC8" w:rsidP="008A4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659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FC8" w:rsidRPr="00E52E2F" w:rsidRDefault="008A4FC8" w:rsidP="008A4FC8">
        <w:pPr>
          <w:widowControl w:val="0"/>
          <w:spacing w:line="325" w:lineRule="exact"/>
          <w:ind w:left="224" w:right="104" w:firstLine="484"/>
          <w:rPr>
            <w:rFonts w:ascii="Times New Roman" w:hAnsi="Times New Roman" w:cs="Times New Roman"/>
            <w:i/>
          </w:rPr>
        </w:pPr>
        <w:r w:rsidRPr="00E52E2F">
          <w:rPr>
            <w:rFonts w:ascii="Times New Roman" w:eastAsia="Arial Unicode MS" w:hAnsi="Times New Roman" w:cs="Times New Roman"/>
            <w:i/>
            <w:w w:val="95"/>
          </w:rPr>
          <w:t>Проява по проекта „</w:t>
        </w:r>
        <w:r w:rsidRPr="00E52E2F">
          <w:rPr>
            <w:rFonts w:ascii="Times New Roman" w:eastAsia="Arial Unicode MS" w:hAnsi="Times New Roman" w:cs="Times New Roman"/>
            <w:i/>
            <w:w w:val="95"/>
            <w:lang w:val="it-IT"/>
          </w:rPr>
          <w:t>Soft</w:t>
        </w:r>
        <w:r w:rsidRPr="00E52E2F">
          <w:rPr>
            <w:rFonts w:ascii="Times New Roman" w:eastAsia="Arial Unicode MS" w:hAnsi="Times New Roman" w:cs="Times New Roman"/>
            <w:i/>
            <w:w w:val="95"/>
            <w:lang w:val="ru-RU"/>
          </w:rPr>
          <w:t xml:space="preserve"> </w:t>
        </w:r>
        <w:r w:rsidRPr="00E52E2F">
          <w:rPr>
            <w:rFonts w:ascii="Times New Roman" w:eastAsia="Arial Unicode MS" w:hAnsi="Times New Roman" w:cs="Times New Roman"/>
            <w:i/>
            <w:w w:val="95"/>
            <w:lang w:val="it-IT"/>
          </w:rPr>
          <w:t>Law</w:t>
        </w:r>
        <w:r w:rsidRPr="00E52E2F">
          <w:rPr>
            <w:rFonts w:ascii="Times New Roman" w:eastAsia="Arial Unicode MS" w:hAnsi="Times New Roman" w:cs="Times New Roman"/>
            <w:i/>
            <w:w w:val="95"/>
            <w:lang w:val="ru-RU"/>
          </w:rPr>
          <w:t xml:space="preserve"> </w:t>
        </w:r>
        <w:r w:rsidRPr="00E52E2F">
          <w:rPr>
            <w:rFonts w:ascii="Times New Roman" w:eastAsia="Arial Unicode MS" w:hAnsi="Times New Roman" w:cs="Times New Roman"/>
            <w:i/>
            <w:w w:val="95"/>
          </w:rPr>
          <w:t>и значението му за българското право”, финансиран от Фонд "Научни изследвания" на ПУ с договор № НИ</w:t>
        </w:r>
        <w:r w:rsidRPr="00E52E2F">
          <w:rPr>
            <w:rFonts w:ascii="Times New Roman" w:eastAsia="Arial Unicode MS" w:hAnsi="Times New Roman" w:cs="Times New Roman"/>
            <w:i/>
            <w:spacing w:val="-2"/>
            <w:w w:val="95"/>
          </w:rPr>
          <w:t xml:space="preserve"> </w:t>
        </w:r>
        <w:r w:rsidRPr="00E52E2F">
          <w:rPr>
            <w:rFonts w:ascii="Times New Roman" w:eastAsia="Arial Unicode MS" w:hAnsi="Times New Roman" w:cs="Times New Roman"/>
            <w:i/>
            <w:w w:val="95"/>
          </w:rPr>
          <w:t xml:space="preserve">15 </w:t>
        </w:r>
        <w:r w:rsidRPr="00E52E2F">
          <w:rPr>
            <w:rFonts w:ascii="Times New Roman" w:eastAsia="Arial Unicode MS" w:hAnsi="Times New Roman" w:cs="Times New Roman"/>
            <w:i/>
            <w:spacing w:val="-2"/>
            <w:w w:val="95"/>
          </w:rPr>
          <w:t>Ю</w:t>
        </w:r>
        <w:r w:rsidRPr="00E52E2F">
          <w:rPr>
            <w:rFonts w:ascii="Times New Roman" w:eastAsia="Arial Unicode MS" w:hAnsi="Times New Roman" w:cs="Times New Roman"/>
            <w:i/>
            <w:w w:val="95"/>
          </w:rPr>
          <w:t>Ф 14</w:t>
        </w:r>
        <w:r w:rsidRPr="00E52E2F">
          <w:rPr>
            <w:rFonts w:ascii="Times New Roman" w:eastAsia="Arial Unicode MS" w:hAnsi="Times New Roman" w:cs="Times New Roman"/>
            <w:i/>
            <w:spacing w:val="-5"/>
            <w:w w:val="95"/>
          </w:rPr>
          <w:t xml:space="preserve"> </w:t>
        </w:r>
      </w:p>
      <w:p w:rsidR="008A4FC8" w:rsidRDefault="008A4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FC8" w:rsidRDefault="008A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C8" w:rsidRDefault="008A4FC8" w:rsidP="008A4FC8">
      <w:pPr>
        <w:spacing w:line="240" w:lineRule="auto"/>
      </w:pPr>
      <w:r>
        <w:separator/>
      </w:r>
    </w:p>
  </w:footnote>
  <w:footnote w:type="continuationSeparator" w:id="0">
    <w:p w:rsidR="008A4FC8" w:rsidRDefault="008A4FC8" w:rsidP="008A4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64C35"/>
    <w:multiLevelType w:val="multilevel"/>
    <w:tmpl w:val="F87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F"/>
    <w:rsid w:val="0001439E"/>
    <w:rsid w:val="002C0DFE"/>
    <w:rsid w:val="00531031"/>
    <w:rsid w:val="00545A6C"/>
    <w:rsid w:val="00815C24"/>
    <w:rsid w:val="008A4FC8"/>
    <w:rsid w:val="00E80602"/>
    <w:rsid w:val="00EA4FCF"/>
    <w:rsid w:val="00E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7EB2-F271-4D56-8DE5-1FB8ED2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C8"/>
  </w:style>
  <w:style w:type="paragraph" w:styleId="Footer">
    <w:name w:val="footer"/>
    <w:basedOn w:val="Normal"/>
    <w:link w:val="FooterChar"/>
    <w:uiPriority w:val="99"/>
    <w:unhideWhenUsed/>
    <w:rsid w:val="008A4F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linia</dc:creator>
  <cp:keywords/>
  <dc:description/>
  <cp:lastModifiedBy>linia</cp:lastModifiedBy>
  <cp:revision>7</cp:revision>
  <dcterms:created xsi:type="dcterms:W3CDTF">2016-03-07T09:17:00Z</dcterms:created>
  <dcterms:modified xsi:type="dcterms:W3CDTF">2016-03-09T20:04:00Z</dcterms:modified>
</cp:coreProperties>
</file>