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C6" w:rsidRDefault="002828C6" w:rsidP="002828C6">
      <w:pPr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 xml:space="preserve">        </w:t>
      </w:r>
      <w:r>
        <w:rPr>
          <w:b/>
          <w:i/>
          <w:sz w:val="36"/>
          <w:szCs w:val="36"/>
        </w:rPr>
        <w:t>ЛЯТО – 201</w:t>
      </w:r>
      <w:r>
        <w:rPr>
          <w:b/>
          <w:i/>
          <w:sz w:val="36"/>
          <w:szCs w:val="36"/>
          <w:lang w:val="en-US"/>
        </w:rPr>
        <w:t>7</w:t>
      </w:r>
    </w:p>
    <w:p w:rsidR="002828C6" w:rsidRPr="00865E7C" w:rsidRDefault="002828C6" w:rsidP="0059626F">
      <w:pPr>
        <w:rPr>
          <w:sz w:val="16"/>
          <w:szCs w:val="16"/>
        </w:rPr>
      </w:pPr>
    </w:p>
    <w:p w:rsidR="002828C6" w:rsidRDefault="002828C6" w:rsidP="002828C6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ЦАРЕВО -  I</w:t>
      </w:r>
      <w:r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 xml:space="preserve"> смяна</w:t>
      </w:r>
    </w:p>
    <w:p w:rsidR="002828C6" w:rsidRPr="00865E7C" w:rsidRDefault="002828C6" w:rsidP="002828C6">
      <w:pPr>
        <w:jc w:val="center"/>
        <w:rPr>
          <w:b/>
          <w:sz w:val="16"/>
          <w:szCs w:val="16"/>
          <w:lang w:val="ru-RU"/>
        </w:rPr>
      </w:pPr>
    </w:p>
    <w:p w:rsidR="002828C6" w:rsidRPr="00865E7C" w:rsidRDefault="002828C6" w:rsidP="00865E7C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(</w:t>
      </w:r>
      <w:r>
        <w:rPr>
          <w:b/>
          <w:sz w:val="36"/>
          <w:szCs w:val="36"/>
          <w:lang w:val="en-US"/>
        </w:rPr>
        <w:t>0</w:t>
      </w:r>
      <w:r>
        <w:rPr>
          <w:b/>
          <w:sz w:val="36"/>
          <w:szCs w:val="36"/>
        </w:rPr>
        <w:t>9</w:t>
      </w:r>
      <w:r>
        <w:rPr>
          <w:b/>
          <w:sz w:val="36"/>
          <w:szCs w:val="36"/>
          <w:lang w:val="en-US"/>
        </w:rPr>
        <w:t>.0</w:t>
      </w:r>
      <w:r>
        <w:rPr>
          <w:b/>
          <w:sz w:val="36"/>
          <w:szCs w:val="36"/>
        </w:rPr>
        <w:t>8</w:t>
      </w:r>
      <w:r>
        <w:rPr>
          <w:b/>
          <w:sz w:val="36"/>
          <w:szCs w:val="36"/>
          <w:lang w:val="ru-RU"/>
        </w:rPr>
        <w:t>.-</w:t>
      </w:r>
      <w:r>
        <w:rPr>
          <w:b/>
          <w:sz w:val="36"/>
          <w:szCs w:val="36"/>
          <w:lang w:val="en-US"/>
        </w:rPr>
        <w:t>2</w:t>
      </w:r>
      <w:r>
        <w:rPr>
          <w:b/>
          <w:sz w:val="36"/>
          <w:szCs w:val="36"/>
        </w:rPr>
        <w:t>0</w:t>
      </w:r>
      <w:r>
        <w:rPr>
          <w:b/>
          <w:sz w:val="36"/>
          <w:szCs w:val="36"/>
          <w:lang w:val="en-US"/>
        </w:rPr>
        <w:t>.0</w:t>
      </w:r>
      <w:r>
        <w:rPr>
          <w:b/>
          <w:sz w:val="36"/>
          <w:szCs w:val="36"/>
        </w:rPr>
        <w:t>8</w:t>
      </w:r>
      <w:r>
        <w:rPr>
          <w:b/>
          <w:sz w:val="36"/>
          <w:szCs w:val="36"/>
          <w:lang w:val="ru-RU"/>
        </w:rPr>
        <w:t>.201</w:t>
      </w:r>
      <w:r>
        <w:rPr>
          <w:b/>
          <w:sz w:val="36"/>
          <w:szCs w:val="36"/>
          <w:lang w:val="en-US"/>
        </w:rPr>
        <w:t>7</w:t>
      </w:r>
      <w:r>
        <w:rPr>
          <w:b/>
          <w:sz w:val="36"/>
          <w:szCs w:val="36"/>
          <w:lang w:val="ru-RU"/>
        </w:rPr>
        <w:t>г</w:t>
      </w:r>
    </w:p>
    <w:tbl>
      <w:tblPr>
        <w:tblpPr w:leftFromText="141" w:rightFromText="141" w:vertAnchor="text" w:horzAnchor="margin" w:tblpXSpec="center" w:tblpY="15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5580"/>
        <w:gridCol w:w="1080"/>
        <w:gridCol w:w="1544"/>
      </w:tblGrid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</w:p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</w:p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  М 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</w:rPr>
              <w:t>бр.</w:t>
            </w:r>
          </w:p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почи</w:t>
            </w:r>
            <w:proofErr w:type="spellEnd"/>
            <w:r>
              <w:rPr>
                <w:b/>
                <w:sz w:val="32"/>
                <w:szCs w:val="32"/>
              </w:rPr>
              <w:t>-</w:t>
            </w:r>
          </w:p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ващи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бунгало</w:t>
            </w:r>
          </w:p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</w:p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Pr="002828C6" w:rsidRDefault="002828C6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Даринка Дойчинова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2+2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2828C6" w:rsidP="00282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Радка Байрактарова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2828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Николай  Нейчев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2+2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C6" w:rsidRDefault="002828C6" w:rsidP="002828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Константин Куцаров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Юлиана Чакърова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Антон Боев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Димо Чешмеджиев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2+4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Борис Герчев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59626F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Мариана Колева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2+2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59626F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Мария </w:t>
            </w:r>
            <w:proofErr w:type="spellStart"/>
            <w:r>
              <w:rPr>
                <w:b/>
                <w:sz w:val="32"/>
                <w:szCs w:val="32"/>
              </w:rPr>
              <w:t>Ромова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2+1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59626F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Кремена Цанкова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</w:tr>
      <w:tr w:rsidR="002828C6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2828C6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59626F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Нонка </w:t>
            </w:r>
            <w:proofErr w:type="spellStart"/>
            <w:r>
              <w:rPr>
                <w:b/>
                <w:sz w:val="32"/>
                <w:szCs w:val="32"/>
              </w:rPr>
              <w:t>Франгова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C6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</w:tr>
      <w:tr w:rsidR="0059626F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Гинка Антова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59626F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Ваня Икономова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</w:tr>
      <w:tr w:rsidR="0059626F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Ангел Георгиев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</w:tr>
      <w:tr w:rsidR="0059626F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Добринка Станкова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9626F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Шефика Алиева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59626F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Атанас Сапунджиев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59626F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Надежда Костова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</w:tr>
      <w:tr w:rsidR="0059626F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Продан Проданов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2+3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59626F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Георги Янков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865E7C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9626F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865E7C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Петко Бозов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865E7C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865E7C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</w:tr>
      <w:tr w:rsidR="0059626F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59626F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865E7C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Стойка Пенкова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865E7C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6F" w:rsidRDefault="00865E7C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</w:tr>
      <w:tr w:rsidR="00865E7C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C" w:rsidRDefault="00865E7C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C" w:rsidRDefault="00865E7C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Пенка Димитрова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C" w:rsidRDefault="00865E7C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C" w:rsidRDefault="00865E7C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</w:tr>
      <w:tr w:rsidR="00865E7C" w:rsidTr="002828C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C" w:rsidRDefault="00865E7C" w:rsidP="00037338">
            <w:pPr>
              <w:numPr>
                <w:ilvl w:val="0"/>
                <w:numId w:val="1"/>
              </w:num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C" w:rsidRDefault="00865E7C" w:rsidP="0003733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Йордан </w:t>
            </w:r>
            <w:proofErr w:type="spellStart"/>
            <w:r>
              <w:rPr>
                <w:b/>
                <w:sz w:val="32"/>
                <w:szCs w:val="32"/>
              </w:rPr>
              <w:t>Епитропов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C" w:rsidRDefault="00865E7C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2+2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7C" w:rsidRDefault="00865E7C" w:rsidP="000373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</w:tr>
    </w:tbl>
    <w:p w:rsidR="002828C6" w:rsidRDefault="002828C6" w:rsidP="002828C6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Отговорник: </w:t>
      </w:r>
      <w:r w:rsidR="00865E7C">
        <w:rPr>
          <w:b/>
          <w:sz w:val="32"/>
          <w:szCs w:val="32"/>
          <w:u w:val="single"/>
        </w:rPr>
        <w:t>Антон Боев</w:t>
      </w:r>
    </w:p>
    <w:p w:rsidR="00865E7C" w:rsidRDefault="002828C6" w:rsidP="00865E7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Председател на комисия ”Почивно дело”…………………..                                                       </w:t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ab/>
      </w:r>
      <w:r w:rsidR="00865E7C">
        <w:rPr>
          <w:b/>
          <w:sz w:val="32"/>
          <w:szCs w:val="32"/>
        </w:rPr>
        <w:t>/Р. Киров/</w:t>
      </w:r>
    </w:p>
    <w:p w:rsidR="002828C6" w:rsidRDefault="002828C6" w:rsidP="00865E7C">
      <w:pPr>
        <w:rPr>
          <w:b/>
          <w:sz w:val="32"/>
          <w:szCs w:val="32"/>
        </w:rPr>
      </w:pPr>
    </w:p>
    <w:p w:rsidR="002828C6" w:rsidRDefault="002828C6" w:rsidP="002828C6">
      <w:pPr>
        <w:ind w:left="566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</w:t>
      </w:r>
      <w:r w:rsidR="00865E7C">
        <w:rPr>
          <w:b/>
          <w:sz w:val="32"/>
          <w:szCs w:val="32"/>
        </w:rPr>
        <w:t xml:space="preserve">                            </w:t>
      </w:r>
      <w:bookmarkStart w:id="0" w:name="_GoBack"/>
      <w:bookmarkEnd w:id="0"/>
    </w:p>
    <w:sectPr w:rsidR="002828C6" w:rsidSect="00865E7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71B5"/>
    <w:multiLevelType w:val="hybridMultilevel"/>
    <w:tmpl w:val="1B3421C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C6"/>
    <w:rsid w:val="00040629"/>
    <w:rsid w:val="002828C6"/>
    <w:rsid w:val="0059626F"/>
    <w:rsid w:val="00865E7C"/>
    <w:rsid w:val="00F7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2</cp:revision>
  <cp:lastPrinted>2017-07-10T08:29:00Z</cp:lastPrinted>
  <dcterms:created xsi:type="dcterms:W3CDTF">2017-07-10T08:02:00Z</dcterms:created>
  <dcterms:modified xsi:type="dcterms:W3CDTF">2017-07-10T08:34:00Z</dcterms:modified>
</cp:coreProperties>
</file>