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C2" w:rsidRPr="00F003C2" w:rsidRDefault="002F70D4" w:rsidP="002F70D4">
      <w:pPr>
        <w:jc w:val="both"/>
        <w:rPr>
          <w:rStyle w:val="Hyperlink"/>
          <w:color w:val="auto"/>
          <w:u w:val="none"/>
        </w:rPr>
      </w:pPr>
      <w:r>
        <w:t xml:space="preserve">За целите на проект </w:t>
      </w:r>
      <w:r w:rsidR="00F003C2" w:rsidRPr="00F003C2">
        <w:t xml:space="preserve">BG05M20P001-1.002-0002-C02 </w:t>
      </w:r>
      <w:r>
        <w:t xml:space="preserve">„Дигитализация на икономиката в среда на големи данни“ </w:t>
      </w:r>
      <w:r w:rsidR="00F003C2">
        <w:t>(</w:t>
      </w:r>
      <w:bookmarkStart w:id="0" w:name="_GoBack"/>
      <w:bookmarkEnd w:id="0"/>
      <w:r w:rsidR="00F003C2">
        <w:t xml:space="preserve">се </w:t>
      </w:r>
      <w:r>
        <w:t xml:space="preserve">обявява конкурс за избор на изследователи в еквивалент на 1 щатна бройка на пълно работно време. Изследователите ще участват в научни изследвания и в изграждането на приложни решения по проектиране, разработване, развитие и прилагане на научно-изследователски и системни научно-приложни услуги. Кандидатите трябва да имат магистърско образование по: природни науки, математика и информатика; по технически науки; </w:t>
      </w:r>
      <w:r w:rsidR="00216377">
        <w:t xml:space="preserve">или </w:t>
      </w:r>
      <w:r>
        <w:t>по социални, стопански и правни науки. Документите (автобиография и диплом</w:t>
      </w:r>
      <w:r w:rsidR="00F003C2">
        <w:t>и</w:t>
      </w:r>
      <w:r>
        <w:t xml:space="preserve">) се подават </w:t>
      </w:r>
      <w:r w:rsidR="00F003C2">
        <w:t xml:space="preserve">до проф. </w:t>
      </w:r>
      <w:proofErr w:type="spellStart"/>
      <w:r w:rsidR="00F003C2">
        <w:t>д.м.н</w:t>
      </w:r>
      <w:proofErr w:type="spellEnd"/>
      <w:r w:rsidR="00F003C2">
        <w:t xml:space="preserve">. Георги Тотков </w:t>
      </w:r>
      <w:r w:rsidR="00F003C2" w:rsidRPr="00F003C2">
        <w:t>(</w:t>
      </w:r>
      <w:hyperlink r:id="rId4" w:history="1">
        <w:r w:rsidR="00F003C2" w:rsidRPr="00F003C2">
          <w:rPr>
            <w:rStyle w:val="Hyperlink"/>
            <w:color w:val="auto"/>
            <w:u w:val="none"/>
            <w:lang w:val="en-US"/>
          </w:rPr>
          <w:t>totkov@uni-plovdiv.bg</w:t>
        </w:r>
      </w:hyperlink>
      <w:r w:rsidR="00F003C2" w:rsidRPr="00F003C2">
        <w:rPr>
          <w:rStyle w:val="Hyperlink"/>
          <w:color w:val="auto"/>
          <w:u w:val="none"/>
        </w:rPr>
        <w:t>)</w:t>
      </w:r>
      <w:r w:rsidRPr="00F003C2">
        <w:t xml:space="preserve">, </w:t>
      </w:r>
      <w:r w:rsidR="00F003C2">
        <w:t xml:space="preserve">координатор </w:t>
      </w:r>
      <w:r w:rsidR="00F003C2" w:rsidRPr="00F003C2">
        <w:t>от страна на Пловдивски университет „Паисий Хилендарски“</w:t>
      </w:r>
      <w:r w:rsidR="00F003C2" w:rsidRPr="00F003C2">
        <w:rPr>
          <w:rStyle w:val="Hyperlink"/>
          <w:color w:val="auto"/>
          <w:u w:val="none"/>
        </w:rPr>
        <w:t>.</w:t>
      </w:r>
    </w:p>
    <w:p w:rsidR="00D72C35" w:rsidRPr="00F003C2" w:rsidRDefault="00F003C2" w:rsidP="002F70D4">
      <w:pPr>
        <w:jc w:val="both"/>
      </w:pPr>
      <w:r w:rsidRPr="00F003C2">
        <w:rPr>
          <w:rStyle w:val="Hyperlink"/>
          <w:color w:val="auto"/>
          <w:u w:val="none"/>
        </w:rPr>
        <w:t>Срок</w:t>
      </w:r>
      <w:r>
        <w:rPr>
          <w:rStyle w:val="Hyperlink"/>
          <w:color w:val="auto"/>
          <w:u w:val="none"/>
        </w:rPr>
        <w:t xml:space="preserve"> за подаване на документи:</w:t>
      </w:r>
      <w:r w:rsidRPr="00F003C2">
        <w:rPr>
          <w:rStyle w:val="Hyperlink"/>
          <w:color w:val="auto"/>
          <w:u w:val="none"/>
        </w:rPr>
        <w:t xml:space="preserve"> 29.11.2018 г.</w:t>
      </w:r>
    </w:p>
    <w:sectPr w:rsidR="00D72C35" w:rsidRPr="00F0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47"/>
    <w:rsid w:val="00216377"/>
    <w:rsid w:val="002F70D4"/>
    <w:rsid w:val="00454D47"/>
    <w:rsid w:val="00C11944"/>
    <w:rsid w:val="00D72C35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FBB1-BE15-44B6-8D2A-80A2F06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tkov@uni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</dc:creator>
  <cp:keywords/>
  <dc:description/>
  <cp:lastModifiedBy>Георги  А. Тотков</cp:lastModifiedBy>
  <cp:revision>2</cp:revision>
  <dcterms:created xsi:type="dcterms:W3CDTF">2018-11-16T10:10:00Z</dcterms:created>
  <dcterms:modified xsi:type="dcterms:W3CDTF">2018-11-16T10:10:00Z</dcterms:modified>
</cp:coreProperties>
</file>