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6" w:rsidRDefault="00877B86" w:rsidP="00877B8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Здравейте уважаеми участници в конкурса за канцеларски материали!</w:t>
      </w:r>
    </w:p>
    <w:p w:rsidR="00877B86" w:rsidRDefault="00877B86" w:rsidP="00877B8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Постъпиха запитвания  относно отделни позиции в </w:t>
      </w:r>
      <w:r>
        <w:rPr>
          <w:b/>
          <w:sz w:val="24"/>
          <w:szCs w:val="24"/>
          <w:lang w:val="bg-BG"/>
        </w:rPr>
        <w:tab/>
        <w:t>спецификацията.</w:t>
      </w:r>
    </w:p>
    <w:p w:rsidR="00877B86" w:rsidRDefault="00877B86" w:rsidP="00877B8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Предлагаме Ви допълнителни обяснения по коментираните позиции!</w:t>
      </w:r>
    </w:p>
    <w:p w:rsidR="00877B86" w:rsidRPr="009F072B" w:rsidRDefault="00877B86" w:rsidP="00877B8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Румен Киров</w:t>
      </w:r>
    </w:p>
    <w:p w:rsidR="00877B86" w:rsidRPr="00877B86" w:rsidRDefault="00877B86" w:rsidP="00877B86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877B86">
        <w:rPr>
          <w:b/>
          <w:i/>
          <w:sz w:val="28"/>
          <w:szCs w:val="28"/>
          <w:u w:val="single"/>
          <w:lang w:val="bg-BG"/>
        </w:rPr>
        <w:t>Корегирана</w:t>
      </w:r>
      <w:bookmarkStart w:id="0" w:name="_GoBack"/>
      <w:bookmarkEnd w:id="0"/>
    </w:p>
    <w:p w:rsidR="00877B86" w:rsidRDefault="00877B86" w:rsidP="00877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ПЕРИОДИЧНА ДОСТАВКА НА КАНЦЕЛАРСКИ МАТЕРИАЛИ</w:t>
      </w:r>
    </w:p>
    <w:p w:rsidR="00877B86" w:rsidRDefault="00877B86" w:rsidP="00877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НА ДОСТАВКАТА</w:t>
      </w:r>
    </w:p>
    <w:p w:rsidR="00877B86" w:rsidRDefault="00877B86" w:rsidP="00877B8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877B86" w:rsidTr="00B504FD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DD48FC">
              <w:rPr>
                <w:rFonts w:eastAsia="Calibri"/>
                <w:b/>
                <w:sz w:val="24"/>
                <w:szCs w:val="24"/>
              </w:rPr>
              <w:t>ОПИСАНИЕ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копирна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А4 80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гр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 500 л.</w:t>
            </w:r>
          </w:p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подходящ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лазерен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мастиленоструен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принтер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марка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  <w:lang w:val="en-US"/>
              </w:rPr>
              <w:t>Coppy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1400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пакета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копирна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А3 80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гр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 500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пакета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Белова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офсет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250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пакета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48FC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Карирана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вестник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250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1200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пакета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Принтерна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240/11/1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кашона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Принтерна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240/11/2,1000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кашона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Принтерна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240/11/3,750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кашона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Принтерна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380/11/1,2000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кашона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Принтерна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380 /11/2,1000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кашона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Цветна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копирна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А4 500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пакета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Цветен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копирен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картон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160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гр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 250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45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пакета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Фолио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мастиленоструен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принтер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50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пакета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Фолио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лазерен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принтер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50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пакета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Тетрадка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А4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твърди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корици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Протоколна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21/29 100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Тетрадка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протоколна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25/35 200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Тетрадка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А4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м.к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вестник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, 80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Тетрадка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А4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м.к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вестник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, 100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Тетрадка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А5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м.к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вестник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, 40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400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Тетрадка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А5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м.к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вестник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, 60 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400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Платежно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нареждане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химизирано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към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кочана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Платежно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нареждане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химизирано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кочана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Разходен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касов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ордер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вестник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кочана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Приходен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касов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ордер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кочана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Заповед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командировка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кочана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Кадастрон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70/100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бял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листа</w:t>
            </w:r>
            <w:proofErr w:type="spellEnd"/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куб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100/100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обикн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Хартиено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кубче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цветна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офсетова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Плик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пощенски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С6,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бял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С3Л </w:t>
            </w:r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>114/62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Плик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пощенски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С5,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бял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С3Л </w:t>
            </w:r>
            <w:r w:rsidRPr="00877B86">
              <w:rPr>
                <w:rFonts w:eastAsia="Calibri"/>
                <w:strike/>
                <w:color w:val="C00000"/>
                <w:sz w:val="24"/>
                <w:szCs w:val="24"/>
              </w:rPr>
              <w:t>162/229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Плик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С4,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бял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С3Л 324/229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9F072B" w:rsidRDefault="00877B86" w:rsidP="00B504FD">
            <w:pPr>
              <w:rPr>
                <w:rFonts w:eastAsia="Calibri"/>
                <w:strike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>Плик</w:t>
            </w:r>
            <w:proofErr w:type="spellEnd"/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 xml:space="preserve"> С6, </w:t>
            </w:r>
            <w:proofErr w:type="spellStart"/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>със</w:t>
            </w:r>
            <w:proofErr w:type="spellEnd"/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 xml:space="preserve"> СЗЛ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9F072B" w:rsidRDefault="00877B86" w:rsidP="00B504FD">
            <w:pPr>
              <w:jc w:val="right"/>
              <w:rPr>
                <w:rFonts w:eastAsia="Calibri"/>
                <w:strike/>
                <w:color w:val="C00000"/>
                <w:sz w:val="24"/>
                <w:szCs w:val="24"/>
                <w:lang w:eastAsia="en-US"/>
              </w:rPr>
            </w:pPr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 xml:space="preserve">13000 </w:t>
            </w:r>
            <w:proofErr w:type="spellStart"/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>бр</w:t>
            </w:r>
            <w:proofErr w:type="spellEnd"/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Плик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голям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В4,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бял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С3Л 353/250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Химикали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цветни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обикновени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тип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r w:rsidRPr="00DD48FC">
              <w:rPr>
                <w:rFonts w:eastAsia="Calibri"/>
                <w:sz w:val="24"/>
                <w:szCs w:val="24"/>
                <w:lang w:val="en-US"/>
              </w:rPr>
              <w:t>WINNER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  <w:lang w:val="en-US"/>
              </w:rPr>
              <w:t xml:space="preserve">6000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Химикали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луксозен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тип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Паркер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Молив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обикновен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Автоматичен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молив,тип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r w:rsidRPr="00DD48FC">
              <w:rPr>
                <w:rFonts w:eastAsia="Calibri"/>
                <w:sz w:val="24"/>
                <w:szCs w:val="24"/>
                <w:lang w:val="en-US"/>
              </w:rPr>
              <w:t>Faber Castel</w:t>
            </w:r>
            <w:r w:rsidRPr="00DD48FC">
              <w:rPr>
                <w:rFonts w:eastAsia="Calibri"/>
                <w:sz w:val="24"/>
                <w:szCs w:val="24"/>
              </w:rPr>
              <w:t xml:space="preserve"> 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60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Графити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0,5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60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Маркер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бяла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дъска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тип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  <w:lang w:val="en-US"/>
              </w:rPr>
              <w:t>Bic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D48FC">
              <w:rPr>
                <w:rFonts w:eastAsia="Calibri"/>
                <w:sz w:val="24"/>
                <w:szCs w:val="24"/>
              </w:rPr>
              <w:t xml:space="preserve">8000 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proofErr w:type="gram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Маркер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</w:t>
            </w:r>
            <w:r w:rsidRPr="00DD48F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перманентен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Тънкописец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тип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r w:rsidRPr="00DD48FC">
              <w:rPr>
                <w:rFonts w:eastAsia="Calibri"/>
                <w:sz w:val="24"/>
                <w:szCs w:val="24"/>
                <w:lang w:val="en-US"/>
              </w:rPr>
              <w:t>Faber Castel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Тест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маркер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тип </w:t>
            </w:r>
            <w:r w:rsidRPr="00DD48FC">
              <w:rPr>
                <w:rFonts w:eastAsia="Calibri"/>
                <w:sz w:val="24"/>
                <w:szCs w:val="24"/>
                <w:lang w:val="en-US"/>
              </w:rPr>
              <w:t>Jolly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Флумастер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4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цвята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77186">
              <w:rPr>
                <w:rFonts w:eastAsia="Calibri"/>
                <w:color w:val="C00000"/>
                <w:sz w:val="24"/>
                <w:szCs w:val="24"/>
              </w:rPr>
              <w:t>тип</w:t>
            </w:r>
            <w:proofErr w:type="spellEnd"/>
            <w:r w:rsidRPr="00877186">
              <w:rPr>
                <w:rFonts w:eastAsia="Calibri"/>
                <w:color w:val="C00000"/>
                <w:sz w:val="24"/>
                <w:szCs w:val="24"/>
              </w:rPr>
              <w:t xml:space="preserve"> </w:t>
            </w:r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r w:rsidRPr="00DD48FC">
              <w:rPr>
                <w:rFonts w:eastAsia="Calibri"/>
                <w:sz w:val="24"/>
                <w:szCs w:val="24"/>
                <w:lang w:val="en-US"/>
              </w:rPr>
              <w:t>Jolly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Линия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30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см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Ножица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канцеларска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Коректор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лентов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400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Гума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канцеларска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600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Папка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машинка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6000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Папка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механ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 РВС, с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перфорация</w:t>
            </w:r>
            <w:proofErr w:type="spellEnd"/>
          </w:p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цветни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прозрачни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корици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Папка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джоб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А4, МАТ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25000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Папка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Папка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класьор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5 </w:t>
            </w:r>
            <w:proofErr w:type="spellStart"/>
            <w:proofErr w:type="gramStart"/>
            <w:r w:rsidRPr="00DD48FC">
              <w:rPr>
                <w:rFonts w:eastAsia="Calibri"/>
                <w:sz w:val="24"/>
                <w:szCs w:val="24"/>
              </w:rPr>
              <w:t>см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.,</w:t>
            </w:r>
            <w:proofErr w:type="gramEnd"/>
            <w:r w:rsidRPr="00DD48FC">
              <w:rPr>
                <w:rFonts w:eastAsia="Calibri"/>
                <w:sz w:val="24"/>
                <w:szCs w:val="24"/>
              </w:rPr>
              <w:t xml:space="preserve"> 7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см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400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Перфоратор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тип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  <w:lang w:val="en-US"/>
              </w:rPr>
              <w:t>Rapesco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капацитет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40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Телбод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машинка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24/6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Телчета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телбод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24/6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300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Телчета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телбод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№ 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Кламер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30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метал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кут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Кламер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метал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кут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Лепило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сухо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17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гр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тип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r w:rsidRPr="00DD48FC">
              <w:rPr>
                <w:rFonts w:eastAsia="Calibri"/>
                <w:sz w:val="24"/>
                <w:szCs w:val="24"/>
                <w:lang w:val="en-US"/>
              </w:rPr>
              <w:t>Henkel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600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Лепило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течно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40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гр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тип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r w:rsidRPr="00DD48FC">
              <w:rPr>
                <w:rFonts w:eastAsia="Calibri"/>
                <w:sz w:val="24"/>
                <w:szCs w:val="24"/>
                <w:lang w:val="en-US"/>
              </w:rPr>
              <w:t>Henkel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Лепило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r w:rsidRPr="00877186">
              <w:rPr>
                <w:rFonts w:eastAsia="Calibri"/>
                <w:color w:val="C00000"/>
                <w:sz w:val="24"/>
                <w:szCs w:val="24"/>
                <w:lang w:val="bg-BG"/>
              </w:rPr>
              <w:t xml:space="preserve">тип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Рила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Самозалепваща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лента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19/33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1000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Самозалепваща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лента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50/66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  <w:lang w:val="en-US"/>
              </w:rPr>
              <w:t>Scotch</w:t>
            </w:r>
            <w:r w:rsidRPr="00DD48FC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самозалепваща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лента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19/33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Хоризонтална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поставка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бюро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Вертикална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поставка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бюро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Архивни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кутии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50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Картонена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папка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ластик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</w:t>
            </w:r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 xml:space="preserve">375 г. 8 м. 2 </w:t>
            </w:r>
            <w:proofErr w:type="spellStart"/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>цв</w:t>
            </w:r>
            <w:proofErr w:type="spellEnd"/>
            <w:r w:rsidRPr="009F072B">
              <w:rPr>
                <w:rFonts w:eastAsia="Calibri"/>
                <w:strike/>
                <w:color w:val="C00000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Двойно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залепваща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лента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, 30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мм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 х 10 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77B86" w:rsidTr="00B504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DD48FC" w:rsidRDefault="00877B86" w:rsidP="00B504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B86" w:rsidRPr="009F072B" w:rsidRDefault="00877B86" w:rsidP="00B504FD">
            <w:pPr>
              <w:rPr>
                <w:rFonts w:eastAsia="Calibri"/>
                <w:sz w:val="24"/>
                <w:szCs w:val="24"/>
                <w:lang w:val="bg-BG" w:eastAsia="en-US"/>
              </w:rPr>
            </w:pPr>
            <w:proofErr w:type="spellStart"/>
            <w:r w:rsidRPr="00DD48FC">
              <w:rPr>
                <w:rFonts w:eastAsia="Calibri"/>
                <w:sz w:val="24"/>
                <w:szCs w:val="24"/>
              </w:rPr>
              <w:t>Двойно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залепваща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лента</w:t>
            </w:r>
            <w:proofErr w:type="spellEnd"/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Pr="009F072B">
              <w:rPr>
                <w:rFonts w:eastAsia="Calibri"/>
                <w:color w:val="C00000"/>
                <w:sz w:val="24"/>
                <w:szCs w:val="24"/>
                <w:lang w:val="bg-BG"/>
              </w:rPr>
              <w:t>48мм х 25 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86" w:rsidRPr="00DD48FC" w:rsidRDefault="00877B86" w:rsidP="00B504FD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D48FC">
              <w:rPr>
                <w:rFonts w:eastAsia="Calibri"/>
                <w:sz w:val="24"/>
                <w:szCs w:val="24"/>
              </w:rPr>
              <w:t xml:space="preserve">20 </w:t>
            </w:r>
            <w:proofErr w:type="spellStart"/>
            <w:r w:rsidRPr="00DD48FC">
              <w:rPr>
                <w:rFonts w:eastAsia="Calibri"/>
                <w:sz w:val="24"/>
                <w:szCs w:val="24"/>
              </w:rPr>
              <w:t>бр</w:t>
            </w:r>
            <w:proofErr w:type="spellEnd"/>
            <w:r w:rsidRPr="00DD48FC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877B86" w:rsidRDefault="00877B86" w:rsidP="00877B86">
      <w:pPr>
        <w:rPr>
          <w:sz w:val="24"/>
          <w:szCs w:val="24"/>
          <w:lang w:eastAsia="en-US"/>
        </w:rPr>
      </w:pPr>
    </w:p>
    <w:p w:rsidR="00877B86" w:rsidRDefault="00877B86" w:rsidP="00877B86">
      <w:pPr>
        <w:rPr>
          <w:sz w:val="24"/>
          <w:szCs w:val="24"/>
        </w:rPr>
      </w:pPr>
    </w:p>
    <w:p w:rsidR="00877B86" w:rsidRDefault="00877B86" w:rsidP="00877B86">
      <w:pPr>
        <w:rPr>
          <w:sz w:val="24"/>
          <w:szCs w:val="24"/>
        </w:rPr>
      </w:pPr>
    </w:p>
    <w:p w:rsidR="00877B86" w:rsidRDefault="00877B86" w:rsidP="00877B86">
      <w:pPr>
        <w:rPr>
          <w:lang w:val="bg-BG"/>
        </w:rPr>
      </w:pPr>
    </w:p>
    <w:p w:rsidR="00877B86" w:rsidRDefault="00877B86"/>
    <w:sectPr w:rsidR="0087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86"/>
    <w:rsid w:val="008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Plovdiv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2013-01-16T11:12:00Z</dcterms:created>
  <dcterms:modified xsi:type="dcterms:W3CDTF">2013-01-16T11:15:00Z</dcterms:modified>
</cp:coreProperties>
</file>