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77" w:rsidRPr="00F33E77" w:rsidRDefault="00F33E77" w:rsidP="00F33E77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7"/>
          <w:szCs w:val="27"/>
          <w:lang w:eastAsia="bg-BG"/>
        </w:rPr>
      </w:pPr>
      <w:r w:rsidRPr="00F33E77">
        <w:rPr>
          <w:rFonts w:ascii="Arial" w:eastAsia="Times New Roman" w:hAnsi="Arial" w:cs="Arial"/>
          <w:color w:val="333333"/>
          <w:sz w:val="27"/>
          <w:szCs w:val="27"/>
          <w:lang w:eastAsia="bg-BG"/>
        </w:rPr>
        <w:t>Internship Offers 2015-2016</w:t>
      </w:r>
    </w:p>
    <w:p w:rsidR="00F33E77" w:rsidRPr="00F33E77" w:rsidRDefault="00F33E77" w:rsidP="00F33E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7"/>
          <w:szCs w:val="27"/>
          <w:lang w:eastAsia="bg-BG"/>
        </w:rPr>
      </w:pPr>
      <w:r w:rsidRPr="00F33E77">
        <w:rPr>
          <w:rFonts w:ascii="Arial" w:eastAsia="Times New Roman" w:hAnsi="Arial" w:cs="Arial"/>
          <w:vanish/>
          <w:color w:val="000000"/>
          <w:sz w:val="27"/>
          <w:szCs w:val="27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vanish/>
          <w:color w:val="222222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vanish/>
          <w:color w:val="222222"/>
          <w:sz w:val="20"/>
          <w:szCs w:val="20"/>
          <w:lang w:eastAsia="bg-BG"/>
        </w:rPr>
        <w:t>1 потребител</w:t>
      </w:r>
    </w:p>
    <w:p w:rsidR="00F33E77" w:rsidRPr="00F33E77" w:rsidRDefault="00F33E77" w:rsidP="00F33E77">
      <w:pPr>
        <w:shd w:val="clear" w:color="auto" w:fill="FF007A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</w:p>
    <w:p w:rsidR="00F33E77" w:rsidRPr="00F33E77" w:rsidRDefault="00F33E77" w:rsidP="00F33E7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 </w:t>
      </w:r>
      <w:r w:rsidRPr="00F33E77">
        <w:rPr>
          <w:rFonts w:ascii="Arial" w:eastAsia="Times New Roman" w:hAnsi="Arial" w:cs="Arial"/>
          <w:b/>
          <w:bCs/>
          <w:color w:val="333333"/>
          <w:sz w:val="17"/>
          <w:szCs w:val="17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b/>
          <w:bCs/>
          <w:color w:val="000000"/>
          <w:sz w:val="29"/>
          <w:szCs w:val="29"/>
          <w:lang w:eastAsia="bg-BG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33E77" w:rsidRPr="00F33E77" w:rsidTr="00F33E77">
        <w:trPr>
          <w:trHeight w:val="99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E77" w:rsidRPr="00F33E77" w:rsidRDefault="00F33E77" w:rsidP="00F3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33E7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bg-BG"/>
              </w:rPr>
              <w:t>Are you looking for an internship in a company?  </w:t>
            </w:r>
          </w:p>
          <w:p w:rsidR="00F33E77" w:rsidRPr="00F33E77" w:rsidRDefault="00F33E77" w:rsidP="00F33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33E7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bg-BG"/>
              </w:rPr>
              <w:t>Contact us! ​</w:t>
            </w:r>
            <w:hyperlink r:id="rId4" w:tgtFrame="_blank" w:history="1">
              <w:r w:rsidRPr="00F33E77">
                <w:rPr>
                  <w:rFonts w:ascii="Arial" w:eastAsia="Times New Roman" w:hAnsi="Arial" w:cs="Arial"/>
                  <w:b/>
                  <w:bCs/>
                  <w:color w:val="1155CC"/>
                  <w:sz w:val="29"/>
                  <w:szCs w:val="29"/>
                  <w:u w:val="single"/>
                  <w:lang w:eastAsia="bg-BG"/>
                </w:rPr>
                <w:t>mirey@erasmusu.com</w:t>
              </w:r>
            </w:hyperlink>
            <w:r w:rsidRPr="00F33E77">
              <w:rPr>
                <w:rFonts w:ascii="Arial" w:eastAsia="Times New Roman" w:hAnsi="Arial" w:cs="Arial"/>
                <w:b/>
                <w:bCs/>
                <w:color w:val="434343"/>
                <w:sz w:val="29"/>
                <w:szCs w:val="29"/>
                <w:lang w:eastAsia="bg-BG"/>
              </w:rPr>
              <w:t>  </w:t>
            </w:r>
          </w:p>
        </w:tc>
      </w:tr>
    </w:tbl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color w:val="000000"/>
          <w:sz w:val="23"/>
          <w:szCs w:val="23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F33E77">
        <w:rPr>
          <w:rFonts w:ascii="Droid Serif" w:eastAsia="Times New Roman" w:hAnsi="Droid Serif" w:cs="Arial"/>
          <w:b/>
          <w:bCs/>
          <w:color w:val="000000"/>
          <w:sz w:val="48"/>
          <w:szCs w:val="48"/>
          <w:lang w:eastAsia="bg-BG"/>
        </w:rPr>
        <w:t>Internship 2015-2016</w:t>
      </w:r>
      <w:r w:rsidRPr="00F33E77">
        <w:rPr>
          <w:rFonts w:ascii="Trebuchet MS" w:eastAsia="Times New Roman" w:hAnsi="Trebuchet MS" w:cs="Arial"/>
          <w:color w:val="000000"/>
          <w:sz w:val="32"/>
          <w:szCs w:val="32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color w:val="000000"/>
          <w:sz w:val="23"/>
          <w:szCs w:val="23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5" w:anchor="heading=h.efnxzjwutd8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Internship 2015-2016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6" w:anchor="heading=h.lyiu3fhy8lep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English speaker (native)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7" w:anchor="heading=h.iq6uo9kepvc7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1. English Teacher (Salamanca, Spain)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8" w:anchor="heading=h.j30bfk11fjyp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2. English Teacher (Villamayor de Armuña, Spain)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9" w:anchor="heading=h.ychx9m9tjuyh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3. Work in Erasmusu.com! Translating contents from English and Spanish into your </w:t>
        </w:r>
      </w:hyperlink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10" w:anchor="heading=h.ychx9m9tjuyh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native language (English, French, Italian, Portuguese or German)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11" w:anchor="heading=h.img15lvezr68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4. Digital Marketing- User Acquisition (Alicante, Spain)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12" w:anchor="heading=h.g4vzxet9pdhu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English speaker (not native)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13" w:anchor="heading=h.ditkrw9zv1ww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5. Trainee in IT Consultancy (Diegem, Belgium)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14" w:anchor="heading=h.c8l8xa61bzf9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6. Departamento de Informática Packgo.es (Guadalajara, Spain)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15" w:anchor="heading=h.kwyispo0iz5f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7. Atención al Cliente Smileway.es (Guadalajara, Spain)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16" w:anchor="heading=h.95fjsujak7ym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8.Crash Simulation (FEA) using LSDYNA of vehicles against road equipment (Liège, </w:t>
        </w:r>
      </w:hyperlink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17" w:anchor="heading=h.95fjsujak7ym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Belgium)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18" w:anchor="heading=h.cy7aeh6v00rq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9. Content Manager for eCartelera- British Version (Madrid, Spain)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19" w:anchor="heading=h.5czbmd91jj4g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Italian speaker (native)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20" w:anchor="heading=h.n2sd9iedoent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10. Marketing Coordinator / Translation services for the Italian Market (Alicante, Spain)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21" w:anchor="heading=h.rbfd2jco22bh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Portugueses Speaker (native)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22" w:anchor="heading=h.9t5f89x23ti7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11. Account Manager Assistant with Portuguese (Alicante, Spain)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23" w:anchor="heading=h.8dpagb5k9ht6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French speaker (native)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24" w:anchor="heading=h.rn8qom2b41jd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12. Customer Support and Buying Experience (Barcelona, Spain)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25" w:anchor="heading=h.8v0zkr4rt76y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13. Work in Erasmusu.com! Translating contents from English and Spanish into your </w:t>
        </w:r>
      </w:hyperlink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26" w:anchor="heading=h.8v0zkr4rt76y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native language (English, French, Italian, Portuguese or German)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27" w:anchor="heading=h.2b6d4q98njtb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French speaker (not native)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hyperlink r:id="rId28" w:anchor="heading=h.pv7bmda1nn7g" w:history="1">
        <w:r w:rsidRPr="00F33E77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bg-BG"/>
          </w:rPr>
          <w:t>14. Administration and Secretary (Brussels, Belgium)</w:t>
        </w:r>
      </w:hyperlink>
      <w:r w:rsidRPr="00F33E77">
        <w:rPr>
          <w:rFonts w:ascii="Arial" w:eastAsia="Times New Roman" w:hAnsi="Arial" w:cs="Arial"/>
          <w:color w:val="1155CC"/>
          <w:sz w:val="23"/>
          <w:szCs w:val="23"/>
          <w:u w:val="single"/>
          <w:lang w:eastAsia="bg-BG"/>
        </w:rPr>
        <w:t> </w:t>
      </w:r>
    </w:p>
    <w:p w:rsidR="00F33E77" w:rsidRPr="00F33E77" w:rsidRDefault="00F33E77" w:rsidP="00F33E77">
      <w:pPr>
        <w:shd w:val="clear" w:color="auto" w:fill="323232"/>
        <w:spacing w:after="0" w:line="240" w:lineRule="auto"/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bg-BG"/>
        </w:rPr>
      </w:pPr>
      <w:bookmarkStart w:id="0" w:name="_GoBack"/>
      <w:bookmarkEnd w:id="0"/>
      <w:r w:rsidRPr="00F33E77"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bg-BG"/>
        </w:rPr>
        <w:t>Опции за изображението</w:t>
      </w:r>
    </w:p>
    <w:p w:rsidR="00F33E77" w:rsidRPr="00F33E77" w:rsidRDefault="00F33E77" w:rsidP="00F33E77">
      <w:pPr>
        <w:shd w:val="clear" w:color="auto" w:fill="323232"/>
        <w:spacing w:after="0" w:line="240" w:lineRule="auto"/>
        <w:textAlignment w:val="center"/>
        <w:rPr>
          <w:rFonts w:ascii="Arial" w:eastAsia="Times New Roman" w:hAnsi="Arial" w:cs="Arial"/>
          <w:vanish/>
          <w:color w:val="FFFFFF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vanish/>
          <w:color w:val="FFFFFF"/>
          <w:sz w:val="20"/>
          <w:szCs w:val="20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bg-BG"/>
        </w:rPr>
        <w:t>Преоцветяване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vanish/>
          <w:color w:val="000000"/>
          <w:sz w:val="20"/>
          <w:szCs w:val="20"/>
          <w:lang w:eastAsia="bg-BG"/>
        </w:rPr>
        <w:t>Без преоцветяване</w:t>
      </w:r>
    </w:p>
    <w:p w:rsidR="00F33E77" w:rsidRPr="00F33E77" w:rsidRDefault="00F33E77" w:rsidP="00F33E7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vanish/>
          <w:color w:val="000000"/>
          <w:sz w:val="20"/>
          <w:szCs w:val="20"/>
          <w:lang w:eastAsia="bg-BG"/>
        </w:rPr>
        <w:t> </w:t>
      </w:r>
    </w:p>
    <w:p w:rsidR="00F33E77" w:rsidRPr="00F33E77" w:rsidRDefault="00F33E77" w:rsidP="00F33E7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bg-BG"/>
        </w:rPr>
        <w:t>Корекции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bg-BG"/>
        </w:rPr>
      </w:pPr>
      <w:r w:rsidRPr="00F33E77">
        <w:rPr>
          <w:rFonts w:ascii="Arial" w:eastAsia="Times New Roman" w:hAnsi="Arial" w:cs="Arial"/>
          <w:vanish/>
          <w:color w:val="000000"/>
          <w:sz w:val="17"/>
          <w:szCs w:val="17"/>
          <w:lang w:eastAsia="bg-BG"/>
        </w:rPr>
        <w:t>Прозрачност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bg-BG"/>
        </w:rPr>
      </w:pPr>
      <w:r w:rsidRPr="00F33E77">
        <w:rPr>
          <w:rFonts w:ascii="Arial" w:eastAsia="Times New Roman" w:hAnsi="Arial" w:cs="Arial"/>
          <w:vanish/>
          <w:color w:val="000000"/>
          <w:sz w:val="17"/>
          <w:szCs w:val="17"/>
          <w:lang w:eastAsia="bg-BG"/>
        </w:rPr>
        <w:t>Яркост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bg-BG"/>
        </w:rPr>
      </w:pPr>
      <w:r w:rsidRPr="00F33E77">
        <w:rPr>
          <w:rFonts w:ascii="Arial" w:eastAsia="Times New Roman" w:hAnsi="Arial" w:cs="Arial"/>
          <w:vanish/>
          <w:color w:val="000000"/>
          <w:sz w:val="17"/>
          <w:szCs w:val="17"/>
          <w:lang w:eastAsia="bg-BG"/>
        </w:rPr>
        <w:t>Контраст</w:t>
      </w:r>
    </w:p>
    <w:p w:rsidR="00F33E77" w:rsidRPr="00F33E77" w:rsidRDefault="00F33E77" w:rsidP="00F33E7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vanish/>
          <w:color w:val="000000"/>
          <w:sz w:val="20"/>
          <w:szCs w:val="20"/>
          <w:lang w:eastAsia="bg-BG"/>
        </w:rPr>
        <w:t>Повторно задаване на корекциите</w:t>
      </w:r>
    </w:p>
    <w:p w:rsidR="00F33E77" w:rsidRPr="00F33E77" w:rsidRDefault="00F33E77" w:rsidP="00F33E77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bg-BG"/>
        </w:rPr>
      </w:pPr>
      <w:r w:rsidRPr="00F33E77"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bg-BG"/>
        </w:rPr>
        <w:t>« Затваряне на визуализацията</w:t>
      </w:r>
    </w:p>
    <w:p w:rsidR="00F33E77" w:rsidRPr="00F33E77" w:rsidRDefault="00F33E77" w:rsidP="00F33E77">
      <w:pPr>
        <w:shd w:val="clear" w:color="auto" w:fill="F5F5F5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vanish/>
          <w:color w:val="000000"/>
          <w:sz w:val="20"/>
          <w:szCs w:val="20"/>
          <w:lang w:eastAsia="bg-BG"/>
        </w:rPr>
        <w:t> </w:t>
      </w:r>
    </w:p>
    <w:p w:rsidR="00F33E77" w:rsidRPr="00F33E77" w:rsidRDefault="00F33E77" w:rsidP="00F33E77">
      <w:pPr>
        <w:shd w:val="clear" w:color="auto" w:fill="F5F5F5"/>
        <w:spacing w:after="0" w:line="360" w:lineRule="atLeast"/>
        <w:textAlignment w:val="center"/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bg-BG"/>
        </w:rPr>
      </w:pPr>
      <w:r w:rsidRPr="00F33E77"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bg-BG"/>
        </w:rPr>
        <w:t> </w:t>
      </w:r>
    </w:p>
    <w:p w:rsidR="00F33E77" w:rsidRPr="00F33E77" w:rsidRDefault="00F33E77" w:rsidP="00F33E77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bg-BG"/>
        </w:rPr>
      </w:pPr>
      <w:r w:rsidRPr="00F33E77"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bg-BG"/>
        </w:rPr>
        <w:t> Печат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bg-BG"/>
        </w:rPr>
        <w:pict/>
      </w:r>
      <w:r w:rsidRPr="00F33E77"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bg-BG"/>
        </w:rPr>
        <w:pict/>
      </w:r>
      <w:r w:rsidRPr="00F33E77">
        <w:rPr>
          <w:rFonts w:ascii="Arial" w:eastAsia="Times New Roman" w:hAnsi="Arial" w:cs="Arial"/>
          <w:vanish/>
          <w:color w:val="333333"/>
          <w:sz w:val="20"/>
          <w:szCs w:val="20"/>
          <w:lang w:eastAsia="bg-BG"/>
        </w:rPr>
        <w:t>български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vanish/>
          <w:color w:val="333333"/>
          <w:sz w:val="20"/>
          <w:szCs w:val="20"/>
          <w:lang w:eastAsia="bg-BG"/>
        </w:rPr>
        <w:t>български език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vanish/>
          <w:color w:val="333333"/>
          <w:sz w:val="20"/>
          <w:szCs w:val="20"/>
          <w:lang w:eastAsia="bg-BG"/>
        </w:rPr>
        <w:t>български език (фонетика)</w:t>
      </w:r>
    </w:p>
    <w:p w:rsidR="00F33E77" w:rsidRPr="00F33E77" w:rsidRDefault="00F33E77" w:rsidP="00F33E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bg-BG"/>
        </w:rPr>
      </w:pPr>
      <w:r w:rsidRPr="00F33E77">
        <w:rPr>
          <w:rFonts w:ascii="Arial" w:eastAsia="Times New Roman" w:hAnsi="Arial" w:cs="Arial"/>
          <w:vanish/>
          <w:color w:val="333333"/>
          <w:sz w:val="20"/>
          <w:szCs w:val="20"/>
          <w:lang w:eastAsia="bg-BG"/>
        </w:rPr>
        <w:t>български</w:t>
      </w:r>
    </w:p>
    <w:p w:rsidR="00C02BE3" w:rsidRDefault="00F33E77" w:rsidP="00F33E77">
      <w:r w:rsidRPr="00F33E77">
        <w:rPr>
          <w:rFonts w:ascii="Arial" w:eastAsia="Times New Roman" w:hAnsi="Arial" w:cs="Arial"/>
          <w:vanish/>
          <w:color w:val="333333"/>
          <w:sz w:val="20"/>
          <w:szCs w:val="20"/>
          <w:lang w:eastAsia="bg-BG"/>
        </w:rPr>
        <w:pict/>
      </w:r>
      <w:r w:rsidRPr="00F33E77">
        <w:rPr>
          <w:rFonts w:ascii="Arial" w:eastAsia="Times New Roman" w:hAnsi="Arial" w:cs="Arial"/>
          <w:vanish/>
          <w:color w:val="333333"/>
          <w:sz w:val="20"/>
          <w:szCs w:val="20"/>
          <w:lang w:eastAsia="bg-BG"/>
        </w:rPr>
        <w:pict/>
      </w:r>
    </w:p>
    <w:sectPr w:rsidR="00C0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erif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7"/>
    <w:rsid w:val="00C02BE3"/>
    <w:rsid w:val="00F3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0BD133-8E3E-444C-8978-D1CA4E3D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01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75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25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183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3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1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26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9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37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73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27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1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2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56366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88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0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33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06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79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6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94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9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2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8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80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5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5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84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45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45568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49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77755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40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43044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62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34212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76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37895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61901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333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2819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5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4167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972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66309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66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21454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01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93779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07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07111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87936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370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421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69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93104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03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523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17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1891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80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423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19050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93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58277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69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4615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26899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5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01100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004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1984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100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365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6961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102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344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1844279579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39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65832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  <w:div w:id="367874266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62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7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1164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05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5725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849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9545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4314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237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0577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4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0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9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02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664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0187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7137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5E5E5"/>
                        <w:left w:val="none" w:sz="0" w:space="0" w:color="auto"/>
                        <w:bottom w:val="single" w:sz="6" w:space="3" w:color="EBEBEB"/>
                        <w:right w:val="none" w:sz="0" w:space="0" w:color="auto"/>
                      </w:divBdr>
                      <w:divsChild>
                        <w:div w:id="689767555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68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1567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838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12794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1263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492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4488">
                      <w:marLeft w:val="-15"/>
                      <w:marRight w:val="0"/>
                      <w:marTop w:val="6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535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67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734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8157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952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78145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782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06160">
      <w:marLeft w:val="0"/>
      <w:marRight w:val="0"/>
      <w:marTop w:val="0"/>
      <w:marBottom w:val="0"/>
      <w:divBdr>
        <w:top w:val="none" w:sz="0" w:space="0" w:color="auto"/>
        <w:left w:val="single" w:sz="6" w:space="0" w:color="E5E5E5"/>
        <w:bottom w:val="none" w:sz="0" w:space="0" w:color="auto"/>
        <w:right w:val="none" w:sz="0" w:space="0" w:color="auto"/>
      </w:divBdr>
      <w:divsChild>
        <w:div w:id="613096797">
          <w:marLeft w:val="0"/>
          <w:marRight w:val="0"/>
          <w:marTop w:val="0"/>
          <w:marBottom w:val="0"/>
          <w:divBdr>
            <w:top w:val="single" w:sz="6" w:space="8" w:color="323232"/>
            <w:left w:val="none" w:sz="0" w:space="0" w:color="auto"/>
            <w:bottom w:val="single" w:sz="6" w:space="8" w:color="323232"/>
            <w:right w:val="none" w:sz="0" w:space="0" w:color="auto"/>
          </w:divBdr>
          <w:divsChild>
            <w:div w:id="16122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468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3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636748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6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2952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6940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880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47309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751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0676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868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85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339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erasmusu.com/document/d/1wp7ccUeHhDi3-v6KzRcWJ_APp6SZZRuZPVe-PDG7Z_g/edit?pli=1" TargetMode="External"/><Relationship Id="rId13" Type="http://schemas.openxmlformats.org/officeDocument/2006/relationships/hyperlink" Target="https://docs.google.com/a/erasmusu.com/document/d/1wp7ccUeHhDi3-v6KzRcWJ_APp6SZZRuZPVe-PDG7Z_g/edit?pli=1" TargetMode="External"/><Relationship Id="rId18" Type="http://schemas.openxmlformats.org/officeDocument/2006/relationships/hyperlink" Target="https://docs.google.com/a/erasmusu.com/document/d/1wp7ccUeHhDi3-v6KzRcWJ_APp6SZZRuZPVe-PDG7Z_g/edit?pli=1" TargetMode="External"/><Relationship Id="rId26" Type="http://schemas.openxmlformats.org/officeDocument/2006/relationships/hyperlink" Target="https://docs.google.com/a/erasmusu.com/document/d/1wp7ccUeHhDi3-v6KzRcWJ_APp6SZZRuZPVe-PDG7Z_g/edit?pli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a/erasmusu.com/document/d/1wp7ccUeHhDi3-v6KzRcWJ_APp6SZZRuZPVe-PDG7Z_g/edit?pli=1" TargetMode="External"/><Relationship Id="rId7" Type="http://schemas.openxmlformats.org/officeDocument/2006/relationships/hyperlink" Target="https://docs.google.com/a/erasmusu.com/document/d/1wp7ccUeHhDi3-v6KzRcWJ_APp6SZZRuZPVe-PDG7Z_g/edit?pli=1" TargetMode="External"/><Relationship Id="rId12" Type="http://schemas.openxmlformats.org/officeDocument/2006/relationships/hyperlink" Target="https://docs.google.com/a/erasmusu.com/document/d/1wp7ccUeHhDi3-v6KzRcWJ_APp6SZZRuZPVe-PDG7Z_g/edit?pli=1" TargetMode="External"/><Relationship Id="rId17" Type="http://schemas.openxmlformats.org/officeDocument/2006/relationships/hyperlink" Target="https://docs.google.com/a/erasmusu.com/document/d/1wp7ccUeHhDi3-v6KzRcWJ_APp6SZZRuZPVe-PDG7Z_g/edit?pli=1" TargetMode="External"/><Relationship Id="rId25" Type="http://schemas.openxmlformats.org/officeDocument/2006/relationships/hyperlink" Target="https://docs.google.com/a/erasmusu.com/document/d/1wp7ccUeHhDi3-v6KzRcWJ_APp6SZZRuZPVe-PDG7Z_g/edit?pli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a/erasmusu.com/document/d/1wp7ccUeHhDi3-v6KzRcWJ_APp6SZZRuZPVe-PDG7Z_g/edit?pli=1" TargetMode="External"/><Relationship Id="rId20" Type="http://schemas.openxmlformats.org/officeDocument/2006/relationships/hyperlink" Target="https://docs.google.com/a/erasmusu.com/document/d/1wp7ccUeHhDi3-v6KzRcWJ_APp6SZZRuZPVe-PDG7Z_g/edit?pli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a/erasmusu.com/document/d/1wp7ccUeHhDi3-v6KzRcWJ_APp6SZZRuZPVe-PDG7Z_g/edit?pli=1" TargetMode="External"/><Relationship Id="rId11" Type="http://schemas.openxmlformats.org/officeDocument/2006/relationships/hyperlink" Target="https://docs.google.com/a/erasmusu.com/document/d/1wp7ccUeHhDi3-v6KzRcWJ_APp6SZZRuZPVe-PDG7Z_g/edit?pli=1" TargetMode="External"/><Relationship Id="rId24" Type="http://schemas.openxmlformats.org/officeDocument/2006/relationships/hyperlink" Target="https://docs.google.com/a/erasmusu.com/document/d/1wp7ccUeHhDi3-v6KzRcWJ_APp6SZZRuZPVe-PDG7Z_g/edit?pli=1" TargetMode="External"/><Relationship Id="rId5" Type="http://schemas.openxmlformats.org/officeDocument/2006/relationships/hyperlink" Target="https://docs.google.com/a/erasmusu.com/document/d/1wp7ccUeHhDi3-v6KzRcWJ_APp6SZZRuZPVe-PDG7Z_g/edit?pli=1" TargetMode="External"/><Relationship Id="rId15" Type="http://schemas.openxmlformats.org/officeDocument/2006/relationships/hyperlink" Target="https://docs.google.com/a/erasmusu.com/document/d/1wp7ccUeHhDi3-v6KzRcWJ_APp6SZZRuZPVe-PDG7Z_g/edit?pli=1" TargetMode="External"/><Relationship Id="rId23" Type="http://schemas.openxmlformats.org/officeDocument/2006/relationships/hyperlink" Target="https://docs.google.com/a/erasmusu.com/document/d/1wp7ccUeHhDi3-v6KzRcWJ_APp6SZZRuZPVe-PDG7Z_g/edit?pli=1" TargetMode="External"/><Relationship Id="rId28" Type="http://schemas.openxmlformats.org/officeDocument/2006/relationships/hyperlink" Target="https://docs.google.com/a/erasmusu.com/document/d/1wp7ccUeHhDi3-v6KzRcWJ_APp6SZZRuZPVe-PDG7Z_g/edit?pli=1" TargetMode="External"/><Relationship Id="rId10" Type="http://schemas.openxmlformats.org/officeDocument/2006/relationships/hyperlink" Target="https://docs.google.com/a/erasmusu.com/document/d/1wp7ccUeHhDi3-v6KzRcWJ_APp6SZZRuZPVe-PDG7Z_g/edit?pli=1" TargetMode="External"/><Relationship Id="rId19" Type="http://schemas.openxmlformats.org/officeDocument/2006/relationships/hyperlink" Target="https://docs.google.com/a/erasmusu.com/document/d/1wp7ccUeHhDi3-v6KzRcWJ_APp6SZZRuZPVe-PDG7Z_g/edit?pli=1" TargetMode="External"/><Relationship Id="rId4" Type="http://schemas.openxmlformats.org/officeDocument/2006/relationships/hyperlink" Target="mailto:mirey@erasmusu.com" TargetMode="External"/><Relationship Id="rId9" Type="http://schemas.openxmlformats.org/officeDocument/2006/relationships/hyperlink" Target="https://docs.google.com/a/erasmusu.com/document/d/1wp7ccUeHhDi3-v6KzRcWJ_APp6SZZRuZPVe-PDG7Z_g/edit?pli=1" TargetMode="External"/><Relationship Id="rId14" Type="http://schemas.openxmlformats.org/officeDocument/2006/relationships/hyperlink" Target="https://docs.google.com/a/erasmusu.com/document/d/1wp7ccUeHhDi3-v6KzRcWJ_APp6SZZRuZPVe-PDG7Z_g/edit?pli=1" TargetMode="External"/><Relationship Id="rId22" Type="http://schemas.openxmlformats.org/officeDocument/2006/relationships/hyperlink" Target="https://docs.google.com/a/erasmusu.com/document/d/1wp7ccUeHhDi3-v6KzRcWJ_APp6SZZRuZPVe-PDG7Z_g/edit?pli=1" TargetMode="External"/><Relationship Id="rId27" Type="http://schemas.openxmlformats.org/officeDocument/2006/relationships/hyperlink" Target="https://docs.google.com/a/erasmusu.com/document/d/1wp7ccUeHhDi3-v6KzRcWJ_APp6SZZRuZPVe-PDG7Z_g/edit?pli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 Д. Кънева</dc:creator>
  <cp:keywords/>
  <dc:description/>
  <cp:lastModifiedBy>Надя  Д. Кънева</cp:lastModifiedBy>
  <cp:revision>1</cp:revision>
  <dcterms:created xsi:type="dcterms:W3CDTF">2015-03-26T09:33:00Z</dcterms:created>
  <dcterms:modified xsi:type="dcterms:W3CDTF">2015-03-26T09:35:00Z</dcterms:modified>
</cp:coreProperties>
</file>