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9C9A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1787CB6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65537D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E4D331C" w14:textId="77777777" w:rsidR="002D0031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  <w:r w:rsidRPr="00C30052">
        <w:rPr>
          <w:rFonts w:ascii="Times New Roman" w:hAnsi="Times New Roman" w:cs="Times New Roman"/>
          <w:b/>
          <w:sz w:val="72"/>
          <w:szCs w:val="72"/>
          <w:lang w:val="bg-BG"/>
        </w:rPr>
        <w:t>Ф О Р М У Л Я Р</w:t>
      </w:r>
    </w:p>
    <w:p w14:paraId="22AEB5DB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23834FA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7F928862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C30052">
        <w:rPr>
          <w:rFonts w:ascii="Times New Roman" w:hAnsi="Times New Roman" w:cs="Times New Roman"/>
          <w:sz w:val="40"/>
          <w:szCs w:val="40"/>
          <w:lang w:val="bg-BG"/>
        </w:rPr>
        <w:t xml:space="preserve">За кандидатстване по конкурс </w:t>
      </w:r>
    </w:p>
    <w:p w14:paraId="338720F2" w14:textId="3ECE0B97" w:rsidR="0065766B" w:rsidRPr="00456081" w:rsidRDefault="0065766B" w:rsidP="0065766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</w:pPr>
      <w:r w:rsidRPr="00456081">
        <w:rPr>
          <w:rFonts w:ascii="Times New Roman" w:hAnsi="Times New Roman" w:cs="Times New Roman"/>
          <w:b/>
          <w:sz w:val="40"/>
          <w:szCs w:val="40"/>
          <w:lang w:val="bg-BG"/>
        </w:rPr>
        <w:t>„</w:t>
      </w:r>
      <w:r w:rsidR="00C82890" w:rsidRPr="00456081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Проекти за публикации“ 2018</w:t>
      </w:r>
    </w:p>
    <w:p w14:paraId="6207BBC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5DBCAA25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29D8454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68E59318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4A4900A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71EC5A6E" w14:textId="77777777" w:rsidR="00C30052" w:rsidRDefault="00C30052" w:rsidP="0065766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</w:p>
    <w:p w14:paraId="6DAB911C" w14:textId="5D783565" w:rsidR="0065766B" w:rsidRPr="00C30052" w:rsidRDefault="0065766B" w:rsidP="007A381B">
      <w:pPr>
        <w:jc w:val="right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  <w:r w:rsidRPr="00C30052"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  <w:lastRenderedPageBreak/>
        <w:t>Заглавие на публикацията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65766B" w:rsidRPr="00C30052" w14:paraId="7209BD4F" w14:textId="77777777" w:rsidTr="0065766B">
        <w:trPr>
          <w:trHeight w:val="3483"/>
        </w:trPr>
        <w:tc>
          <w:tcPr>
            <w:tcW w:w="9682" w:type="dxa"/>
          </w:tcPr>
          <w:p w14:paraId="69EADC13" w14:textId="1305B833" w:rsidR="0065766B" w:rsidRPr="00C30052" w:rsidRDefault="00CE182D" w:rsidP="00CE182D">
            <w:pPr>
              <w:tabs>
                <w:tab w:val="left" w:pos="225"/>
              </w:tabs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Заглавие</w:t>
            </w:r>
            <w:r w:rsidR="00C774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:</w:t>
            </w:r>
          </w:p>
        </w:tc>
      </w:tr>
      <w:tr w:rsidR="0065766B" w:rsidRPr="00C30052" w14:paraId="5F8F3998" w14:textId="77777777" w:rsidTr="0065766B">
        <w:trPr>
          <w:trHeight w:val="556"/>
        </w:trPr>
        <w:tc>
          <w:tcPr>
            <w:tcW w:w="9682" w:type="dxa"/>
          </w:tcPr>
          <w:p w14:paraId="7AB07BED" w14:textId="77777777" w:rsidR="0065766B" w:rsidRPr="00C30052" w:rsidRDefault="0065766B" w:rsidP="006576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Искана сума:</w:t>
            </w:r>
          </w:p>
        </w:tc>
      </w:tr>
    </w:tbl>
    <w:p w14:paraId="14A157D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14:paraId="69328DE9" w14:textId="7D48EE93" w:rsidR="003C15E6" w:rsidRPr="00C30052" w:rsidRDefault="003C15E6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874C4D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85097D" w:rsidRPr="00C30052">
        <w:rPr>
          <w:rFonts w:ascii="Times New Roman" w:hAnsi="Times New Roman" w:cs="Times New Roman"/>
          <w:sz w:val="28"/>
          <w:szCs w:val="28"/>
          <w:lang w:val="bg-BG"/>
        </w:rPr>
        <w:t xml:space="preserve"> имена на кандидата</w:t>
      </w:r>
      <w:r w:rsidRPr="00C30052">
        <w:rPr>
          <w:rFonts w:ascii="Times New Roman" w:hAnsi="Times New Roman" w:cs="Times New Roman"/>
          <w:sz w:val="28"/>
          <w:szCs w:val="28"/>
          <w:lang w:val="bg-BG"/>
        </w:rPr>
        <w:t>, катедра, факултет</w:t>
      </w:r>
    </w:p>
    <w:p w14:paraId="0CB44C05" w14:textId="74674B38" w:rsidR="0085097D" w:rsidRPr="00C30052" w:rsidRDefault="0085097D" w:rsidP="003C15E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</w:t>
      </w:r>
    </w:p>
    <w:p w14:paraId="7BD51F06" w14:textId="303B7795" w:rsidR="0085097D" w:rsidRPr="00C30052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Телефон за контакти: 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....</w:t>
      </w:r>
    </w:p>
    <w:p w14:paraId="3A1426C3" w14:textId="14EB1C73" w:rsidR="00D5510C" w:rsidRPr="001966EE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</w:rPr>
        <w:t>E-mail: ………………………</w:t>
      </w:r>
      <w:r w:rsidR="001966E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14:paraId="321FCACD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8B3EAA6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93DA36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4CB313C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D0B170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6382C2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1F74D105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F838262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E34A4D6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АНОТАЦИЯ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5510C" w:rsidRPr="00C30052" w14:paraId="324CD081" w14:textId="77777777" w:rsidTr="00D5510C">
        <w:trPr>
          <w:trHeight w:val="4927"/>
        </w:trPr>
        <w:tc>
          <w:tcPr>
            <w:tcW w:w="9622" w:type="dxa"/>
          </w:tcPr>
          <w:p w14:paraId="04A46895" w14:textId="7AC5D282" w:rsidR="00D5510C" w:rsidRPr="00C30052" w:rsidRDefault="00D5510C" w:rsidP="00D5510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Анотация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(до 1800 знака) изследователски цели, използвани методи, очаквани </w:t>
            </w:r>
            <w:r w:rsidR="00BB6E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получени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резултати</w:t>
            </w:r>
            <w:r w:rsidR="00463542"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(на български език)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</w:p>
        </w:tc>
      </w:tr>
      <w:tr w:rsidR="00D5510C" w:rsidRPr="00C30052" w14:paraId="205AF343" w14:textId="77777777" w:rsidTr="00D5510C">
        <w:trPr>
          <w:trHeight w:val="1552"/>
        </w:trPr>
        <w:tc>
          <w:tcPr>
            <w:tcW w:w="9622" w:type="dxa"/>
          </w:tcPr>
          <w:p w14:paraId="47E7BD6E" w14:textId="77777777" w:rsidR="00D5510C" w:rsidRPr="00C30052" w:rsidRDefault="00D5510C" w:rsidP="00D5510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Ключови думи:</w:t>
            </w:r>
          </w:p>
        </w:tc>
      </w:tr>
    </w:tbl>
    <w:p w14:paraId="5C33240F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0FB41AC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2131E6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281403D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38A253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5C1E27A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A1A511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EA4BEA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132354E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E33ACC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F774387" w14:textId="77777777" w:rsidR="0075387C" w:rsidRPr="00C30052" w:rsidRDefault="0075387C" w:rsidP="0075387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С</w:t>
      </w:r>
      <w:r w:rsidR="00F35B09" w:rsidRPr="00C30052">
        <w:rPr>
          <w:rFonts w:ascii="Times New Roman" w:hAnsi="Times New Roman" w:cs="Times New Roman"/>
          <w:b/>
          <w:sz w:val="28"/>
          <w:szCs w:val="28"/>
          <w:lang w:val="bg-BG"/>
        </w:rPr>
        <w:t>ПИСЪК НА СЪАВТОРИТЕ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5387C" w:rsidRPr="00C30052" w14:paraId="3AFB2928" w14:textId="77777777" w:rsidTr="006959FD">
        <w:trPr>
          <w:trHeight w:val="4927"/>
        </w:trPr>
        <w:tc>
          <w:tcPr>
            <w:tcW w:w="9622" w:type="dxa"/>
          </w:tcPr>
          <w:p w14:paraId="5D665C98" w14:textId="7F748670" w:rsidR="0075387C" w:rsidRPr="00C30052" w:rsidRDefault="00F87E8E" w:rsidP="00612F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</w:rPr>
              <w:t>Списък на съавторите</w:t>
            </w:r>
            <w:r w:rsidRPr="00C30052">
              <w:rPr>
                <w:rFonts w:ascii="Times New Roman" w:hAnsi="Times New Roman" w:cs="Times New Roman"/>
              </w:rPr>
              <w:t>, ако има такива (изписва</w:t>
            </w:r>
            <w:r w:rsidR="00612FF0" w:rsidRPr="00C30052">
              <w:rPr>
                <w:rFonts w:ascii="Times New Roman" w:hAnsi="Times New Roman" w:cs="Times New Roman"/>
              </w:rPr>
              <w:t>т се трите имена на съавторите</w:t>
            </w:r>
            <w:r w:rsidRPr="00C30052">
              <w:rPr>
                <w:rFonts w:ascii="Times New Roman" w:hAnsi="Times New Roman" w:cs="Times New Roman"/>
              </w:rPr>
              <w:t>, име на организацията</w:t>
            </w:r>
            <w:r w:rsidR="002963A4" w:rsidRPr="00C30052">
              <w:rPr>
                <w:rFonts w:ascii="Times New Roman" w:hAnsi="Times New Roman" w:cs="Times New Roman"/>
                <w:lang w:val="bg-BG"/>
              </w:rPr>
              <w:t>,</w:t>
            </w:r>
            <w:r w:rsidRPr="00C30052">
              <w:rPr>
                <w:rFonts w:ascii="Times New Roman" w:hAnsi="Times New Roman" w:cs="Times New Roman"/>
              </w:rPr>
              <w:t xml:space="preserve"> в която са на трудов </w:t>
            </w:r>
            <w:r w:rsidR="002963A4" w:rsidRPr="00C30052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или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r w:rsidR="00A931C8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A931C8">
              <w:rPr>
                <w:rFonts w:ascii="Times New Roman" w:hAnsi="Times New Roman" w:cs="Times New Roman"/>
              </w:rPr>
              <w:t>проведено</w:t>
            </w:r>
            <w:proofErr w:type="spellEnd"/>
            <w:r w:rsidR="00A9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1C8">
              <w:rPr>
                <w:rFonts w:ascii="Times New Roman" w:hAnsi="Times New Roman" w:cs="Times New Roman"/>
              </w:rPr>
              <w:t>изследването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>;</w:t>
            </w:r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за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се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посочва висшето</w:t>
            </w:r>
            <w:r w:rsidRPr="00C30052">
              <w:rPr>
                <w:rFonts w:ascii="Times New Roman" w:hAnsi="Times New Roman" w:cs="Times New Roman"/>
                <w:lang w:val="bg-BG"/>
              </w:rPr>
              <w:t xml:space="preserve"> училище)</w:t>
            </w:r>
          </w:p>
        </w:tc>
      </w:tr>
    </w:tbl>
    <w:p w14:paraId="5066B9A0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FEBFDA7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B6EB0EE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0867C52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25C11F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129B85F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93029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AD6E18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096B1E3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03333F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75E9202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2141E6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E05BA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228A22F" w14:textId="77777777" w:rsidR="00F35B09" w:rsidRPr="00C30052" w:rsidRDefault="00F35B09" w:rsidP="007A381B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ФИНАНСОВ ПЛАН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10"/>
      </w:tblGrid>
      <w:tr w:rsidR="008F70C6" w:rsidRPr="00C30052" w14:paraId="109A3EE4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5C" w14:textId="452FFEEB" w:rsidR="003112BA" w:rsidRPr="003112BA" w:rsidRDefault="008F70C6" w:rsidP="003112BA">
            <w:pPr>
              <w:spacing w:before="120" w:after="0" w:line="240" w:lineRule="auto"/>
              <w:ind w:left="720" w:right="102"/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1.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Заплащане на специализиран преводач или редактор за представяне на научната разработка</w:t>
            </w:r>
            <w:r w:rsid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D931E2">
              <w:t xml:space="preserve"> </w:t>
            </w:r>
            <w:r w:rsidR="00D931E2" w:rsidRP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съобразно инструкциите на съответното издание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4C8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3"/>
              <w:rPr>
                <w:rFonts w:ascii="Times New Roman" w:eastAsia="PMingLiU" w:hAnsi="Times New Roman" w:cs="Times New Roman"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621A04AE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967" w14:textId="26D706E8" w:rsidR="008F70C6" w:rsidRPr="00C30052" w:rsidRDefault="008F70C6" w:rsidP="008F161B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2.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Цената, която изисква изданието при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приемане на научната статия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за публикуване, в т.ч. и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18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в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режим 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на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„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отворен достъп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“</w:t>
            </w:r>
            <w:bookmarkStart w:id="0" w:name="_GoBack"/>
            <w:bookmarkEnd w:id="0"/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(open access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</w:rPr>
              <w:t>)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 датата на публикуването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D3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3C9EDEDB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EA" w14:textId="038CFCBE" w:rsidR="008F70C6" w:rsidRPr="00C30052" w:rsidRDefault="008F70C6" w:rsidP="003112BA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3.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Разходи за разпространение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(този тип разх</w:t>
            </w:r>
            <w:r w:rsidR="001653C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од не важи при издания с „отворен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достъп”)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97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7C8E8782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E84" w14:textId="1F58CDF5" w:rsidR="008F70C6" w:rsidRPr="003112BA" w:rsidRDefault="003768F5" w:rsidP="003112BA">
            <w:pPr>
              <w:spacing w:before="120" w:after="120" w:line="240" w:lineRule="auto"/>
              <w:ind w:left="720" w:right="101"/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>4</w:t>
            </w:r>
            <w:r w:rsidR="008F70C6"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 xml:space="preserve">. </w:t>
            </w:r>
            <w:proofErr w:type="spellStart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Б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анкови</w:t>
            </w:r>
            <w:proofErr w:type="spellEnd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такси</w:t>
            </w:r>
            <w:proofErr w:type="spellEnd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и 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851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07105C04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F80" w14:textId="77777777" w:rsidR="008F70C6" w:rsidRPr="00C30052" w:rsidRDefault="008F70C6" w:rsidP="008F70C6">
            <w:pPr>
              <w:spacing w:before="120" w:after="120" w:line="240" w:lineRule="auto"/>
              <w:ind w:left="187" w:right="101"/>
              <w:jc w:val="right"/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  <w:t>общA Стойност: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BFD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</w:tbl>
    <w:p w14:paraId="19A6CB48" w14:textId="77777777" w:rsidR="008F70C6" w:rsidRPr="00C30052" w:rsidRDefault="008F70C6" w:rsidP="00C651B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C692040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3F81D31D" w14:textId="1AF07FC2" w:rsidR="00547B53" w:rsidRPr="00C30052" w:rsidRDefault="00547B53" w:rsidP="007A381B">
      <w:pPr>
        <w:ind w:left="7920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t>ДРУГИ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47B53" w:rsidRPr="00C30052" w14:paraId="42477844" w14:textId="77777777" w:rsidTr="00547B53">
        <w:trPr>
          <w:trHeight w:val="4209"/>
        </w:trPr>
        <w:tc>
          <w:tcPr>
            <w:tcW w:w="10065" w:type="dxa"/>
          </w:tcPr>
          <w:p w14:paraId="36855658" w14:textId="595328C1" w:rsidR="00547B53" w:rsidRPr="00C30052" w:rsidRDefault="00820F1D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Инструкции за авторите на хартиен носител и електронен адрес на изданието, в което авторите планира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 да подадат научната публикация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публикуване, като в случаите, когато инструкцията за авторите не може да се разпечата, се посочва само електронният й адрес.</w:t>
            </w:r>
          </w:p>
          <w:p w14:paraId="76CFD941" w14:textId="77777777" w:rsidR="00820F1D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Копие от писмото на редактора на специализираното научно списание за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приемане на научната публикация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70C69E6" w14:textId="1ECE7825" w:rsidR="00547B53" w:rsidRPr="00C30052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Авторът се задължава да подаде референция на публикацията в системата за отчет на научни публикации на съответното звено (САНИ).</w:t>
            </w:r>
          </w:p>
        </w:tc>
      </w:tr>
    </w:tbl>
    <w:p w14:paraId="728CE117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47B53" w:rsidRPr="00C300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3966"/>
    <w:multiLevelType w:val="multilevel"/>
    <w:tmpl w:val="FB2E9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B"/>
    <w:rsid w:val="000A4237"/>
    <w:rsid w:val="000E3CA0"/>
    <w:rsid w:val="001653CB"/>
    <w:rsid w:val="00186825"/>
    <w:rsid w:val="001924B8"/>
    <w:rsid w:val="001966EE"/>
    <w:rsid w:val="002963A4"/>
    <w:rsid w:val="002D0031"/>
    <w:rsid w:val="003112BA"/>
    <w:rsid w:val="003768F5"/>
    <w:rsid w:val="003C15E6"/>
    <w:rsid w:val="004545D4"/>
    <w:rsid w:val="00456081"/>
    <w:rsid w:val="00463542"/>
    <w:rsid w:val="0050409F"/>
    <w:rsid w:val="00520A52"/>
    <w:rsid w:val="00547B53"/>
    <w:rsid w:val="005E1ACA"/>
    <w:rsid w:val="00612FF0"/>
    <w:rsid w:val="00620E24"/>
    <w:rsid w:val="0065766B"/>
    <w:rsid w:val="0075387C"/>
    <w:rsid w:val="007A381B"/>
    <w:rsid w:val="00820F1D"/>
    <w:rsid w:val="0085097D"/>
    <w:rsid w:val="00874C4D"/>
    <w:rsid w:val="008F161B"/>
    <w:rsid w:val="008F70C6"/>
    <w:rsid w:val="00A854B3"/>
    <w:rsid w:val="00A931C8"/>
    <w:rsid w:val="00BB6E0B"/>
    <w:rsid w:val="00C30052"/>
    <w:rsid w:val="00C40273"/>
    <w:rsid w:val="00C651BC"/>
    <w:rsid w:val="00C774C2"/>
    <w:rsid w:val="00C82890"/>
    <w:rsid w:val="00CE182D"/>
    <w:rsid w:val="00D5510C"/>
    <w:rsid w:val="00D931E2"/>
    <w:rsid w:val="00DD6CB8"/>
    <w:rsid w:val="00F35B09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C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basedOn w:val="DefaultParagraphFont"/>
    <w:link w:val="2"/>
    <w:rsid w:val="0065766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">
    <w:name w:val="Основен текст (2)"/>
    <w:basedOn w:val="Normal"/>
    <w:link w:val="2Exact"/>
    <w:rsid w:val="00657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table" w:styleId="TableGrid">
    <w:name w:val="Table Grid"/>
    <w:basedOn w:val="TableNormal"/>
    <w:uiPriority w:val="59"/>
    <w:rsid w:val="006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28</cp:revision>
  <cp:lastPrinted>2018-02-16T07:31:00Z</cp:lastPrinted>
  <dcterms:created xsi:type="dcterms:W3CDTF">2018-02-16T07:31:00Z</dcterms:created>
  <dcterms:modified xsi:type="dcterms:W3CDTF">2018-04-03T11:53:00Z</dcterms:modified>
</cp:coreProperties>
</file>