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33" w:rsidRPr="00C808CC" w:rsidRDefault="008B4B33">
      <w:pPr>
        <w:pStyle w:val="ListParagraph"/>
        <w:rPr>
          <w:rFonts w:ascii="Times New Roman" w:hAnsi="Times New Roman" w:cs="Times New Roman"/>
          <w:b/>
          <w:color w:val="auto"/>
          <w:u w:val="single"/>
        </w:rPr>
      </w:pPr>
    </w:p>
    <w:p w:rsidR="008B4B33" w:rsidRPr="00C808CC" w:rsidRDefault="00C808CC">
      <w:pPr>
        <w:pStyle w:val="ListParagraph"/>
        <w:numPr>
          <w:ilvl w:val="0"/>
          <w:numId w:val="1"/>
        </w:numPr>
        <w:rPr>
          <w:color w:val="auto"/>
        </w:rPr>
      </w:pPr>
      <w:r w:rsidRPr="00C808CC">
        <w:rPr>
          <w:rFonts w:ascii="Times New Roman" w:hAnsi="Times New Roman" w:cs="Times New Roman"/>
          <w:b/>
          <w:color w:val="auto"/>
          <w:u w:val="single"/>
        </w:rPr>
        <w:t>ПРЕНОСИМИ КОМПЮТРИ-</w:t>
      </w:r>
    </w:p>
    <w:p w:rsidR="008B4B33" w:rsidRPr="00C808CC" w:rsidRDefault="00C808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C808CC">
        <w:rPr>
          <w:rFonts w:ascii="Times New Roman" w:hAnsi="Times New Roman" w:cs="Times New Roman"/>
          <w:color w:val="auto"/>
        </w:rPr>
        <w:t>ПРЕНОСИМ КОМПЮТЪР</w:t>
      </w:r>
    </w:p>
    <w:p w:rsidR="008B4B33" w:rsidRPr="00C808CC" w:rsidRDefault="00C808CC">
      <w:pPr>
        <w:pStyle w:val="Default"/>
        <w:numPr>
          <w:ilvl w:val="0"/>
          <w:numId w:val="2"/>
        </w:numPr>
        <w:rPr>
          <w:color w:val="auto"/>
        </w:rPr>
      </w:pPr>
      <w:r w:rsidRPr="00C808CC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C808CC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 w:rsidRPr="00C808CC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10 </w:t>
      </w:r>
      <w:r w:rsidRPr="00C808CC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C808CC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tbl>
      <w:tblPr>
        <w:tblStyle w:val="TableGrid"/>
        <w:tblW w:w="9062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4-ядрен, 8-нишков, 1.60 - 3.40 GHz, 6MB кеш;  Bus Speed - 4 GT/s OPI; TDP - 15 W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</w:t>
            </w: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16GB (2x8192MB) DDR4, 2400Mhz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bg-BG"/>
              </w:rPr>
              <w:t>Памет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</w:t>
            </w: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500GB SSD NVMe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Дисплей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bg"/>
              </w:rPr>
              <w:t>15.6” 1920x1080 (Full HD), IPS матов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Видео карта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  <w:lang w:val="bg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bg"/>
              </w:rPr>
              <w:t>DirectX 12, Base Frequency: 300 MHz, Max Frequency: 1100MHz,</w:t>
            </w:r>
          </w:p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bg"/>
              </w:rPr>
              <w:t>Video Max Memory: 32GB, OpenGL* Support: 4.4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Интерфейси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 xml:space="preserve">HDMI; RJ45 </w:t>
            </w: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10/100 Мбит/сек</w:t>
            </w:r>
            <w:r w:rsidRPr="00C808CC">
              <w:rPr>
                <w:rFonts w:cs="Times New Roman"/>
                <w:color w:val="auto"/>
                <w:sz w:val="20"/>
                <w:szCs w:val="20"/>
              </w:rPr>
              <w:t>; 1xUSB 2.0; 1xUSB 3.0; 1xUSB 3.1</w:t>
            </w:r>
            <w:r w:rsidRPr="00C808CC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Type C gen. 1</w:t>
            </w:r>
            <w:r w:rsidRPr="00C808CC">
              <w:rPr>
                <w:rFonts w:cs="Times New Roman"/>
                <w:color w:val="auto"/>
                <w:sz w:val="20"/>
                <w:szCs w:val="20"/>
              </w:rPr>
              <w:t xml:space="preserve">; Audio out/in; </w:t>
            </w:r>
            <w:r w:rsidRPr="00C808CC">
              <w:rPr>
                <w:rFonts w:cs="Times New Roman"/>
                <w:color w:val="auto"/>
                <w:sz w:val="20"/>
                <w:szCs w:val="20"/>
                <w:lang w:val="en-US"/>
              </w:rPr>
              <w:t>VGA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bg"/>
              </w:rPr>
              <w:t>Свързаност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LAN 10/100/1000 Мбит/сек, Wi-Fi 802.11ac, Bluetooth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Батерия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3-клетъчна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bg"/>
              </w:rPr>
              <w:t>Тегло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макс 2.10 кг.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8B4B33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1х USB 3.1 Type-C (DisplаyPort); 2x USB 3.0; 1x USB 2.0; вградена уеб камера; аудио комбо жак за микрофон/слушалки; четец за карт</w:t>
            </w: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и; HDMI; VGA; четец за пръстови отпечатъци;подсветка на клавиатурата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8B4B33" w:rsidRPr="00C808CC" w:rsidRDefault="008B4B33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8B4B33" w:rsidRPr="00C808CC" w:rsidRDefault="008B4B33">
      <w:pPr>
        <w:pStyle w:val="ListParagraph"/>
        <w:rPr>
          <w:rFonts w:ascii="Times New Roman" w:hAnsi="Times New Roman" w:cs="Times New Roman"/>
          <w:color w:val="auto"/>
        </w:rPr>
      </w:pPr>
    </w:p>
    <w:p w:rsidR="008B4B33" w:rsidRPr="00C808CC" w:rsidRDefault="00C808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C808CC">
        <w:rPr>
          <w:rFonts w:ascii="Times New Roman" w:hAnsi="Times New Roman" w:cs="Times New Roman"/>
          <w:color w:val="auto"/>
        </w:rPr>
        <w:t>ПРЕНОСИМ КОМПЮТЪР</w:t>
      </w:r>
    </w:p>
    <w:p w:rsidR="008B4B33" w:rsidRPr="00C808CC" w:rsidRDefault="00C808CC">
      <w:pPr>
        <w:pStyle w:val="Default"/>
        <w:numPr>
          <w:ilvl w:val="0"/>
          <w:numId w:val="2"/>
        </w:numPr>
        <w:rPr>
          <w:color w:val="auto"/>
        </w:rPr>
      </w:pPr>
      <w:r w:rsidRPr="00C808CC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C808CC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 w:rsidRPr="00C808CC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5 </w:t>
      </w:r>
      <w:r w:rsidRPr="00C808CC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C808CC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tbl>
      <w:tblPr>
        <w:tblStyle w:val="TableGrid"/>
        <w:tblW w:w="9062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bg"/>
              </w:rPr>
              <w:t>Процесор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 xml:space="preserve">6-ядрен, 12-нишков, 2.20 - 4.10 </w:t>
            </w:r>
            <w:r w:rsidRPr="00C808CC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GHz, 9MB кеш; Bus Speed - 8 GT/s OPI; TDP - 45 W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bg"/>
              </w:rPr>
              <w:t>Видео карта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DirectX 12, Base Frequency: 350 MHz, Max Frequency: 1100MHz,</w:t>
            </w:r>
          </w:p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Video Max Memory: 64GB, OpenGL* Support: 4.5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bg"/>
              </w:rPr>
              <w:t>Оперативна памет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16GB (2x8192MB) DDR4, 2666MHz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bg"/>
              </w:rPr>
              <w:t>Памет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 xml:space="preserve">1500GB (500GB SSD NVMe + 1TB HDD </w:t>
            </w:r>
            <w:r w:rsidRPr="00C808CC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(7200 оборотa/минута))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bg"/>
              </w:rPr>
              <w:t>Екран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15.6-инчов (39.62 см.) - 1920x1080 (Full HD), IPS матов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bg"/>
              </w:rPr>
              <w:t>Свързаност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LAN 10/100/1000 Мбит/сек, Wi-Fi 802.11ac, Bluetooth 4.2</w:t>
            </w:r>
          </w:p>
        </w:tc>
      </w:tr>
      <w:tr w:rsidR="00C808CC" w:rsidRPr="00C808CC">
        <w:trPr>
          <w:trHeight w:val="306"/>
        </w:trPr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bg"/>
              </w:rPr>
              <w:t>Батерия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Мин. 3-клетъчна</w:t>
            </w:r>
          </w:p>
        </w:tc>
      </w:tr>
      <w:tr w:rsidR="00C808CC" w:rsidRPr="00C808CC">
        <w:trPr>
          <w:trHeight w:val="282"/>
        </w:trPr>
        <w:tc>
          <w:tcPr>
            <w:tcW w:w="2122" w:type="dxa"/>
            <w:shd w:val="clear" w:color="auto" w:fill="auto"/>
            <w:tcMar>
              <w:left w:w="38" w:type="dxa"/>
            </w:tcMar>
            <w:vAlign w:val="bottom"/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Тегло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  <w:vAlign w:val="bottom"/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2.80 кг.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  <w:vAlign w:val="bottom"/>
          </w:tcPr>
          <w:p w:rsidR="008B4B33" w:rsidRPr="00C808CC" w:rsidRDefault="008B4B3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  <w:vAlign w:val="bottom"/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 xml:space="preserve">3x USB 3.0; 1x USB Type-C; HDMI; Комбиниран жак за аудио; </w:t>
            </w:r>
            <w:r w:rsidRPr="00C808CC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подсветка на клавиатурата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8B4B33" w:rsidRPr="00C808CC" w:rsidRDefault="008B4B33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8B4B33" w:rsidRPr="00C808CC" w:rsidRDefault="008B4B33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8B4B33" w:rsidRPr="00C808CC" w:rsidRDefault="00C808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C808CC">
        <w:rPr>
          <w:rFonts w:ascii="Times New Roman" w:hAnsi="Times New Roman" w:cs="Times New Roman"/>
          <w:color w:val="auto"/>
        </w:rPr>
        <w:t>ПРЕНОСИМ КОМПЮТЪР</w:t>
      </w:r>
    </w:p>
    <w:p w:rsidR="008B4B33" w:rsidRPr="00C808CC" w:rsidRDefault="00C808CC">
      <w:pPr>
        <w:pStyle w:val="Default"/>
        <w:numPr>
          <w:ilvl w:val="0"/>
          <w:numId w:val="2"/>
        </w:numPr>
        <w:rPr>
          <w:color w:val="auto"/>
        </w:rPr>
      </w:pPr>
      <w:r w:rsidRPr="00C808CC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C808CC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>26</w:t>
      </w:r>
      <w:bookmarkStart w:id="0" w:name="_GoBack"/>
      <w:bookmarkEnd w:id="0"/>
      <w:r w:rsidRPr="00C808CC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C808CC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C808CC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tbl>
      <w:tblPr>
        <w:tblStyle w:val="TableGrid"/>
        <w:tblW w:w="9062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Архитектура х86-64; мин. б</w:t>
            </w: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рой физически ядра: 2, брой логически ядра: 4, </w:t>
            </w: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  <w:t>базова честота минимум 2.3 GHz, Cache минимум 3 MB, TDP максимум 15W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Мин.</w:t>
            </w: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4 GB DDR4, разширяема до минимум 16GB, един свободен слот</w:t>
            </w:r>
          </w:p>
        </w:tc>
      </w:tr>
      <w:tr w:rsidR="00C808CC" w:rsidRPr="00C808CC">
        <w:trPr>
          <w:trHeight w:val="278"/>
        </w:trPr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SSD </w:t>
            </w:r>
            <w:r w:rsidRPr="00C808CC">
              <w:rPr>
                <w:rFonts w:cs="Times New Roman"/>
                <w:color w:val="auto"/>
                <w:sz w:val="20"/>
                <w:szCs w:val="20"/>
                <w:lang w:val="bg-BG"/>
              </w:rPr>
              <w:t>Диск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256 GB; 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Дисплей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</w:rPr>
              <w:t>15.6 инча / 39.62 см FULL HD 1920x1080 матов</w:t>
            </w:r>
          </w:p>
        </w:tc>
      </w:tr>
      <w:tr w:rsidR="00C808CC" w:rsidRPr="00C808CC">
        <w:trPr>
          <w:trHeight w:val="168"/>
        </w:trPr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Графична карта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Графичен </w:t>
            </w:r>
            <w:r w:rsidRPr="00C808CC">
              <w:rPr>
                <w:rFonts w:eastAsia="Times New Roman" w:cs="Times New Roman"/>
                <w:color w:val="auto"/>
                <w:sz w:val="20"/>
                <w:szCs w:val="20"/>
              </w:rPr>
              <w:t>контролер - DirectX 12, OpenGL 4.4, 32GB споделена видео памет, 4К поддръжка;</w:t>
            </w:r>
          </w:p>
        </w:tc>
      </w:tr>
      <w:tr w:rsidR="00C808CC" w:rsidRPr="00C808CC">
        <w:trPr>
          <w:trHeight w:val="168"/>
        </w:trPr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</w:rPr>
              <w:t>Свързаност</w:t>
            </w:r>
          </w:p>
          <w:p w:rsidR="008B4B33" w:rsidRPr="00C808CC" w:rsidRDefault="008B4B33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</w:rPr>
              <w:t>LAN 10/100/1000 Мбит/сек, Wi-Fi 802.11b/g/n, Bluetooth</w:t>
            </w:r>
          </w:p>
          <w:p w:rsidR="008B4B33" w:rsidRPr="00C808CC" w:rsidRDefault="008B4B33">
            <w:pPr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  <w:vAlign w:val="bottom"/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</w:rPr>
              <w:t>Други характеристики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  <w:vAlign w:val="bottom"/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</w:rPr>
              <w:t>Минимум 2хUSB 3.1, 1хUSB 2.0, 1xHDMI, 1хSD/microSD слот, RJ-45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Съвместимост с Windows </w:t>
            </w:r>
            <w:r w:rsidRPr="00C808CC">
              <w:rPr>
                <w:rFonts w:eastAsia="Times New Roman" w:cs="Times New Roman"/>
                <w:color w:val="auto"/>
                <w:sz w:val="20"/>
                <w:szCs w:val="20"/>
              </w:rPr>
              <w:t>10 Pro OEM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</w:rPr>
              <w:t>Надписана по БДС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</w:rPr>
              <w:t>Камера, микрофон, говорители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</w:rPr>
              <w:lastRenderedPageBreak/>
              <w:t>Вграден TPM хардуерен модул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  <w:lastRenderedPageBreak/>
              <w:t>Батерия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Минимум 42 Whr </w:t>
            </w:r>
          </w:p>
        </w:tc>
      </w:tr>
      <w:tr w:rsidR="00C808CC" w:rsidRPr="00C808CC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  <w:t>Тегло (кг)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  <w:t>Макс- 2,3 кг.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Мин. 3 години от производителя (обслужване на място в рамките на 2 дни)</w:t>
            </w:r>
          </w:p>
        </w:tc>
      </w:tr>
    </w:tbl>
    <w:p w:rsidR="008B4B33" w:rsidRPr="00C808CC" w:rsidRDefault="008B4B33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8B4B33" w:rsidRPr="00C808CC" w:rsidRDefault="008B4B33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8B4B33" w:rsidRPr="00C808CC" w:rsidRDefault="00C808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C808CC">
        <w:rPr>
          <w:rFonts w:ascii="Times New Roman" w:hAnsi="Times New Roman" w:cs="Times New Roman"/>
          <w:color w:val="auto"/>
        </w:rPr>
        <w:t xml:space="preserve">ПРЕНОСИМ КОМПЮТЪР </w:t>
      </w:r>
    </w:p>
    <w:p w:rsidR="008B4B33" w:rsidRPr="00C808CC" w:rsidRDefault="00C808CC">
      <w:pPr>
        <w:pStyle w:val="Default"/>
        <w:numPr>
          <w:ilvl w:val="0"/>
          <w:numId w:val="2"/>
        </w:numPr>
        <w:rPr>
          <w:color w:val="auto"/>
        </w:rPr>
      </w:pPr>
      <w:r w:rsidRPr="00C808CC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C808CC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 w:rsidRPr="00C808CC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7 </w:t>
      </w:r>
      <w:r w:rsidRPr="00C808CC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C808CC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tbl>
      <w:tblPr>
        <w:tblStyle w:val="TableGrid"/>
        <w:tblW w:w="9062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pStyle w:val="Default"/>
              <w:rPr>
                <w:color w:val="auto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Архитектура х86-64; мин. брой физически ядра: 4, брой логически ядра: 8, базова честота минимум 1.6 GHz, Cache минимум 6 MB, TDP максимум 15W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pStyle w:val="Default"/>
              <w:rPr>
                <w:color w:val="auto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8 GB DDR4, разширяема до минимум 64GB, </w:t>
            </w: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 свободен слот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Твърд диск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pStyle w:val="Default"/>
              <w:rPr>
                <w:color w:val="auto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512 GB SSD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Дисплей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15.6 инча / 39.62 см FULL HD 1920x1080 матов</w:t>
            </w:r>
            <w:r w:rsidRPr="00C808CC"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 xml:space="preserve">; Графичен контролер - DirectX 12, OpenGL 4.4, 32GB споделена видео памет, 4К поддръжка; 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Интерфейси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LAN 10/100/1000 Мбит/сек, Wi-Fi 802.11ac, Bluetooth 5.</w:t>
            </w:r>
            <w:r w:rsidRPr="00C808CC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Минимум 2хUSB 3.1, 1хUSB 2.0, 1хUSB USB 3.1 Type-C, 1xHDMI, 1xVGA, 1хSD/microSD слот. Да е налична възможност за инсталиране на WWW (LTE) модул"</w:t>
            </w:r>
          </w:p>
        </w:tc>
      </w:tr>
      <w:tr w:rsidR="00C808CC" w:rsidRPr="00C808CC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bg-BG"/>
              </w:rPr>
              <w:t>Други характеристики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pStyle w:val="Default"/>
              <w:rPr>
                <w:color w:val="auto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Вграден TPM хардуерен модул</w:t>
            </w:r>
          </w:p>
          <w:p w:rsidR="008B4B33" w:rsidRPr="00C808CC" w:rsidRDefault="00C808CC">
            <w:pPr>
              <w:pStyle w:val="Default"/>
              <w:rPr>
                <w:color w:val="auto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вградена уеб камера вграден микрофон вградени стерео високо</w:t>
            </w: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говорители комбиниран аудио жак микрофон/слушалки</w:t>
            </w:r>
          </w:p>
          <w:p w:rsidR="008B4B33" w:rsidRPr="00C808CC" w:rsidRDefault="00C808CC">
            <w:pPr>
              <w:pStyle w:val="Default"/>
              <w:rPr>
                <w:color w:val="auto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Съвместимост с Windows 10 Pro OEM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 xml:space="preserve">Камера </w:t>
            </w:r>
            <w:r w:rsidRPr="00C808CC">
              <w:rPr>
                <w:rFonts w:cs="Times New Roman"/>
                <w:color w:val="auto"/>
                <w:sz w:val="20"/>
                <w:szCs w:val="20"/>
                <w:lang w:val="bg-BG"/>
              </w:rPr>
              <w:t>и микрофон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pStyle w:val="Default"/>
              <w:rPr>
                <w:color w:val="auto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Камера, микрофон, говорители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БДС кирилизация на клавиатурата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pStyle w:val="Default"/>
              <w:rPr>
                <w:color w:val="auto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Надписана по БДС, с подсветка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Батерия минимум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Минимум 56 Whr 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Тегло до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Макс</w:t>
            </w: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.</w:t>
            </w: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2.20 кг.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Мин. 3 години от производителя (обслужване на място в рамките на 2 дни)</w:t>
            </w:r>
          </w:p>
        </w:tc>
      </w:tr>
    </w:tbl>
    <w:p w:rsidR="008B4B33" w:rsidRPr="00C808CC" w:rsidRDefault="008B4B33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8B4B33" w:rsidRPr="00C808CC" w:rsidRDefault="008B4B33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8B4B33" w:rsidRPr="00C808CC" w:rsidRDefault="00C808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C808CC">
        <w:rPr>
          <w:rFonts w:ascii="Times New Roman" w:hAnsi="Times New Roman" w:cs="Times New Roman"/>
          <w:color w:val="auto"/>
        </w:rPr>
        <w:t>ПРЕНОСИМ КОМПЮТЪР</w:t>
      </w:r>
    </w:p>
    <w:p w:rsidR="008B4B33" w:rsidRPr="00C808CC" w:rsidRDefault="00C808CC">
      <w:pPr>
        <w:pStyle w:val="Default"/>
        <w:numPr>
          <w:ilvl w:val="0"/>
          <w:numId w:val="2"/>
        </w:numPr>
        <w:rPr>
          <w:color w:val="auto"/>
        </w:rPr>
      </w:pPr>
      <w:r w:rsidRPr="00C808CC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C808CC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 w:rsidRPr="00C808CC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5 </w:t>
      </w:r>
      <w:r w:rsidRPr="00C808CC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C808CC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tbl>
      <w:tblPr>
        <w:tblStyle w:val="TableGrid"/>
        <w:tblW w:w="9062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pStyle w:val="Default"/>
              <w:rPr>
                <w:color w:val="auto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Архитектура х86-64; мин. </w:t>
            </w:r>
            <w:r w:rsidRPr="00C808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  <w:t>Брой физически ядра: 4, брой логически ядра: 8, базова честота минимум 1.6 GHz,</w:t>
            </w:r>
            <w:r w:rsidRPr="00C808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 Cache минимум 6 MB, TDP максимум 15W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pStyle w:val="Default"/>
              <w:rPr>
                <w:color w:val="auto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Минимум 8 GB DDR4, разширяема до минимум 64GB, един свободен слот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Твърд диск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256 GB SSD</w:t>
            </w: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Дисплей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15.6 инча / 39.62 см FULL HD 1920x1080 матов</w:t>
            </w:r>
            <w:r w:rsidRPr="00C808CC"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;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Интерфейси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 xml:space="preserve">LAN 10/100/1000 Мбит/сек, "Wi-Fi </w:t>
            </w:r>
            <w:r w:rsidRPr="00C808CC">
              <w:rPr>
                <w:rFonts w:cs="Times New Roman"/>
                <w:color w:val="auto"/>
                <w:sz w:val="20"/>
                <w:szCs w:val="20"/>
              </w:rPr>
              <w:t>802.11 ac, Bluetooth 5.0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Да е налична възможност за инсталиране на WWW (LTE) модул"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Минимум 2хUSB 3.1, 1хUSB 2.0, 1хUSB USB 3.1 Type-C, 1xHDMI, 1xVGA, 1хSD/microSD слот, 1xRJ-45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bg-BG"/>
              </w:rPr>
              <w:t>Видеокарта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 xml:space="preserve">Графичен контролер - DirectX 12, OpenGL 4.4, 32GB споделена видео </w:t>
            </w:r>
            <w:r w:rsidRPr="00C808CC">
              <w:rPr>
                <w:rFonts w:cs="Times New Roman"/>
                <w:color w:val="auto"/>
                <w:sz w:val="20"/>
                <w:szCs w:val="20"/>
              </w:rPr>
              <w:t>памет, 4К поддръжка;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БДС кирилизация на клавиатурата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pStyle w:val="Default"/>
              <w:rPr>
                <w:color w:val="auto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Надписана по БДС, с подсветка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Други характеристики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вградена уеб камера вграден микрофон вградени стерео високоговорители комбиниран аудио жак микрофон/слушалки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Вграден TPM хардуерен модул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Съвместимост </w:t>
            </w: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с Windows 10 Pro OEM</w:t>
            </w:r>
          </w:p>
        </w:tc>
      </w:tr>
      <w:tr w:rsidR="00C808CC" w:rsidRPr="00C808CC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Батерия минимум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Минимум 56 Whr 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Тегло до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Макс</w:t>
            </w: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.</w:t>
            </w: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2.20 кг.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Мин. 3 години от производителя (обслужване на място в рамките на 2 дни)</w:t>
            </w:r>
          </w:p>
        </w:tc>
      </w:tr>
    </w:tbl>
    <w:p w:rsidR="008B4B33" w:rsidRPr="00C808CC" w:rsidRDefault="008B4B33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8B4B33" w:rsidRPr="00C808CC" w:rsidRDefault="008B4B33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8B4B33" w:rsidRPr="00C808CC" w:rsidRDefault="008B4B33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8B4B33" w:rsidRPr="00C808CC" w:rsidRDefault="008B4B33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8B4B33" w:rsidRPr="00C808CC" w:rsidRDefault="00C808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C808CC">
        <w:rPr>
          <w:rFonts w:ascii="Times New Roman" w:hAnsi="Times New Roman" w:cs="Times New Roman"/>
          <w:color w:val="auto"/>
        </w:rPr>
        <w:t>ПРЕНОСИМ КОМПЮТЪР</w:t>
      </w:r>
    </w:p>
    <w:p w:rsidR="008B4B33" w:rsidRPr="00C808CC" w:rsidRDefault="00C808CC">
      <w:pPr>
        <w:pStyle w:val="Default"/>
        <w:numPr>
          <w:ilvl w:val="0"/>
          <w:numId w:val="2"/>
        </w:numPr>
        <w:rPr>
          <w:color w:val="auto"/>
        </w:rPr>
      </w:pPr>
      <w:r w:rsidRPr="00C808CC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C808CC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2</w:t>
      </w:r>
      <w:r w:rsidRPr="00C808CC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C808CC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C808CC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tbl>
      <w:tblPr>
        <w:tblStyle w:val="TableGrid"/>
        <w:tblW w:w="9062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pStyle w:val="Default"/>
              <w:rPr>
                <w:color w:val="auto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Архитектура х86-64; </w:t>
            </w: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б</w:t>
            </w:r>
            <w:r w:rsidRPr="00C808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  <w:t>рой физически ядра: 4, брой логически ядра: 8, базова честота минимум 1.8 GHz, Cache минимум 8 MB, TDP максимум 15W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8GB DDR4 2133MHz, , разширяема до минимум 64GB, един свободен слот 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SSD </w:t>
            </w:r>
            <w:r w:rsidRPr="00C808CC">
              <w:rPr>
                <w:rFonts w:cs="Times New Roman"/>
                <w:color w:val="auto"/>
                <w:sz w:val="20"/>
                <w:szCs w:val="20"/>
                <w:lang w:val="bg-BG"/>
              </w:rPr>
              <w:t>диск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pStyle w:val="Default"/>
              <w:rPr>
                <w:color w:val="auto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256 GB SSD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bg-BG"/>
              </w:rPr>
              <w:t>Твърд диск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</w:t>
            </w: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1ТВ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Дисплей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15.6 инча / 39.62 см FULL HD 1920x1080 матов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Интерфейси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1 Headset/speaker jack, 2 USB 2.0 1 USB 3.0 1 USB Type-C port, HDMI, RJ-45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bg-BG"/>
              </w:rPr>
              <w:t>Мрежа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bg-BG"/>
              </w:rPr>
              <w:t>Wi-Fi 802.11 ac, Bluetooth 5.0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bg-BG"/>
              </w:rPr>
              <w:t>Да е налична възможност за инсталиране на WWW (LTE) модул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bg-BG"/>
              </w:rPr>
              <w:t>Видеокарта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bCs/>
                <w:color w:val="auto"/>
                <w:sz w:val="20"/>
                <w:szCs w:val="20"/>
              </w:rPr>
              <w:t>Дискретна графика с 2 GB GDDR5 памет, 64 bit шината към паметта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БДС кирилизация на клавиатурата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Backlit Keyboard. БДС кирилизация на клавиатурата., Fingerprint Reader, Kensington lock slot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Други характеристики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Камера, микрофон, говорители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 xml:space="preserve">Съвместимост с </w:t>
            </w: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Windows 10 Pro OEM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Вграден TPM хардуерен модул</w:t>
            </w:r>
          </w:p>
        </w:tc>
      </w:tr>
      <w:tr w:rsidR="00C808CC" w:rsidRPr="00C808CC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Батерия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Минимум 56 Whr 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Тегло до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Макс</w:t>
            </w: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.</w:t>
            </w: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2</w:t>
            </w: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4</w:t>
            </w: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0 кг.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Мин. 3 години от производителя (обслужване на място в рамките на 2 дни)</w:t>
            </w:r>
          </w:p>
        </w:tc>
      </w:tr>
    </w:tbl>
    <w:p w:rsidR="008B4B33" w:rsidRPr="00C808CC" w:rsidRDefault="008B4B33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8B4B33" w:rsidRPr="00C808CC" w:rsidRDefault="008B4B33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8B4B33" w:rsidRPr="00C808CC" w:rsidRDefault="00C808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C808CC">
        <w:rPr>
          <w:rFonts w:ascii="Times New Roman" w:hAnsi="Times New Roman" w:cs="Times New Roman"/>
          <w:color w:val="auto"/>
        </w:rPr>
        <w:t>ПРЕНОСИМ КОМПЮТЪР</w:t>
      </w:r>
    </w:p>
    <w:p w:rsidR="008B4B33" w:rsidRPr="00C808CC" w:rsidRDefault="00C808CC">
      <w:pPr>
        <w:pStyle w:val="Default"/>
        <w:numPr>
          <w:ilvl w:val="0"/>
          <w:numId w:val="2"/>
        </w:numPr>
        <w:rPr>
          <w:color w:val="auto"/>
        </w:rPr>
      </w:pPr>
      <w:r w:rsidRPr="00C808CC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C808CC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2</w:t>
      </w:r>
      <w:r w:rsidRPr="00C808CC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C808CC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C808CC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tbl>
      <w:tblPr>
        <w:tblStyle w:val="TableGrid"/>
        <w:tblW w:w="9062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pStyle w:val="Default"/>
              <w:rPr>
                <w:color w:val="auto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Мин. </w:t>
            </w: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Четири ядра и 4 виртуални процесора, номинална тактова честота 1,1 GHz, честота в усилен режим мин. 2.7GHz, мин, литография макс. 14 nm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pStyle w:val="Default"/>
              <w:rPr>
                <w:color w:val="auto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8 GB DDR4, 2400GHz, разширяема до 16 GB, поддържаща двуканален режим.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Твърд диск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pStyle w:val="Default"/>
              <w:rPr>
                <w:color w:val="auto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128 GB SSD</w:t>
            </w: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Дисплей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11,6" LED UHD (1366 x 768) с висока яркост, сензорен, гланцов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Други характеристики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</w:rPr>
              <w:t>Wi-Fi 802.11ac, Bluetooth 4.0; 1 x HDMI, 1 x RJ-45, 1 x USB 3.0, 1 x USB 2.0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</w:rPr>
              <w:t>клавиатура на английски и български език по БДС, у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</w:rPr>
              <w:t>четец за карти 4 в 1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Батерия </w:t>
            </w: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минимум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мин. , 45 Wh, автономна работа минимум 12 часа и адаптер от производителя на компютъра 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Тегло до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Макс</w:t>
            </w: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.</w:t>
            </w: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1.55 кг.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8B4B33" w:rsidRPr="00C808CC" w:rsidRDefault="008B4B33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8B4B33" w:rsidRPr="00C808CC" w:rsidRDefault="008B4B33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8B4B33" w:rsidRPr="00C808CC" w:rsidRDefault="00C808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C808CC">
        <w:rPr>
          <w:rFonts w:ascii="Times New Roman" w:hAnsi="Times New Roman" w:cs="Times New Roman"/>
          <w:color w:val="auto"/>
        </w:rPr>
        <w:t>ПРЕНОСИМ КОМПЮТЪР</w:t>
      </w:r>
    </w:p>
    <w:p w:rsidR="008B4B33" w:rsidRPr="00C808CC" w:rsidRDefault="00C808CC">
      <w:pPr>
        <w:pStyle w:val="Default"/>
        <w:numPr>
          <w:ilvl w:val="0"/>
          <w:numId w:val="2"/>
        </w:numPr>
        <w:rPr>
          <w:color w:val="auto"/>
        </w:rPr>
      </w:pPr>
      <w:r w:rsidRPr="00C808CC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C808CC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 w:rsidRPr="00C808CC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6 </w:t>
      </w:r>
      <w:r w:rsidRPr="00C808CC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C808CC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tbl>
      <w:tblPr>
        <w:tblStyle w:val="TableGrid"/>
        <w:tblW w:w="9062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Процесор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Мин две ядра,тактова честота до мин. 2.4GHz.</w:t>
            </w:r>
          </w:p>
        </w:tc>
      </w:tr>
      <w:tr w:rsidR="00C808CC" w:rsidRPr="00C808CC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Графична карта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интегрирана</w:t>
            </w:r>
          </w:p>
        </w:tc>
      </w:tr>
      <w:tr w:rsidR="00C808CC" w:rsidRPr="00C808CC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Оперативна памет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мин. 4 GB DDR3</w:t>
            </w:r>
          </w:p>
        </w:tc>
      </w:tr>
      <w:tr w:rsidR="00C808CC" w:rsidRPr="00C808CC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Екран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Макс 11,6" с висока яркост с мин резоюция 1366х768</w:t>
            </w:r>
          </w:p>
        </w:tc>
      </w:tr>
      <w:tr w:rsidR="00C808CC" w:rsidRPr="00C808CC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8B4B33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pStyle w:val="Default"/>
              <w:rPr>
                <w:color w:val="auto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ХАРД ДИСК SSD Мин. 32ГБ</w:t>
            </w: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; </w:t>
            </w:r>
          </w:p>
          <w:p w:rsidR="008B4B33" w:rsidRPr="00C808CC" w:rsidRDefault="00C808CC">
            <w:pPr>
              <w:pStyle w:val="Default"/>
              <w:rPr>
                <w:color w:val="auto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ВИДЕО КАРТА </w:t>
            </w: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(споделена памет)</w:t>
            </w: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; </w:t>
            </w: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ПАМЕТ 64GB eMMC</w:t>
            </w: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;</w:t>
            </w: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2xUSB 3.0, 1xUSB-C; HDMI; CARD READER • Camera: Yes • OS: WINDOWS 10 • Wi-Fi: 802.11AC • Bluetooth: Yes • Battery: 2 CELL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Тегло до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Макс</w:t>
            </w: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.</w:t>
            </w: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1.5 кг.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</w:t>
            </w: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2 дни)</w:t>
            </w:r>
          </w:p>
        </w:tc>
      </w:tr>
    </w:tbl>
    <w:p w:rsidR="008B4B33" w:rsidRPr="00C808CC" w:rsidRDefault="008B4B33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8B4B33" w:rsidRPr="00C808CC" w:rsidRDefault="008B4B33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8B4B33" w:rsidRPr="00C808CC" w:rsidRDefault="008B4B33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8B4B33" w:rsidRPr="00C808CC" w:rsidRDefault="00C808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C808CC">
        <w:rPr>
          <w:rFonts w:ascii="Times New Roman" w:hAnsi="Times New Roman" w:cs="Times New Roman"/>
          <w:color w:val="auto"/>
        </w:rPr>
        <w:t>ТАБЛЕТ</w:t>
      </w:r>
    </w:p>
    <w:p w:rsidR="008B4B33" w:rsidRPr="00C808CC" w:rsidRDefault="00C808CC">
      <w:pPr>
        <w:pStyle w:val="Default"/>
        <w:numPr>
          <w:ilvl w:val="0"/>
          <w:numId w:val="2"/>
        </w:numPr>
        <w:rPr>
          <w:color w:val="auto"/>
        </w:rPr>
      </w:pPr>
      <w:r w:rsidRPr="00C808CC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C808CC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4</w:t>
      </w:r>
      <w:r w:rsidRPr="00C808CC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C808CC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C808CC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tbl>
      <w:tblPr>
        <w:tblStyle w:val="TableGrid"/>
        <w:tblW w:w="9062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Процесор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осем ядра,тактова честота до мин. 1.3GHz.</w:t>
            </w:r>
          </w:p>
        </w:tc>
      </w:tr>
      <w:tr w:rsidR="00C808CC" w:rsidRPr="00C808CC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Графична карта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интегрирана</w:t>
            </w:r>
          </w:p>
        </w:tc>
      </w:tr>
      <w:tr w:rsidR="00C808CC" w:rsidRPr="00C808CC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Оперативна памет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мин. 3 GB DDR3</w:t>
            </w:r>
          </w:p>
        </w:tc>
      </w:tr>
      <w:tr w:rsidR="00C808CC" w:rsidRPr="00C808CC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Екран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мин. 8" LED FHD (1280 x 800) с висока яркост</w:t>
            </w:r>
          </w:p>
        </w:tc>
      </w:tr>
      <w:tr w:rsidR="00C808CC" w:rsidRPr="00C808CC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Вградена памет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pStyle w:val="Default"/>
              <w:rPr>
                <w:color w:val="auto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16 GB </w:t>
            </w:r>
          </w:p>
        </w:tc>
      </w:tr>
      <w:tr w:rsidR="00C808CC" w:rsidRPr="00C808CC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8B4B33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pStyle w:val="Default"/>
              <w:rPr>
                <w:color w:val="auto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Android 7;</w:t>
            </w:r>
          </w:p>
          <w:p w:rsidR="008B4B33" w:rsidRPr="00C808CC" w:rsidRDefault="00C808CC">
            <w:pPr>
              <w:pStyle w:val="Default"/>
              <w:rPr>
                <w:color w:val="auto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задна мин. 5 MP, предна мин. 2 MP</w:t>
            </w:r>
          </w:p>
          <w:p w:rsidR="008B4B33" w:rsidRPr="00C808CC" w:rsidRDefault="00C808CC">
            <w:pPr>
              <w:pStyle w:val="Default"/>
              <w:rPr>
                <w:color w:val="auto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Wi-Fi 802.11, Bluetooth 4.0</w:t>
            </w:r>
          </w:p>
          <w:p w:rsidR="008B4B33" w:rsidRPr="00C808CC" w:rsidRDefault="00C808CC">
            <w:pPr>
              <w:pStyle w:val="Default"/>
              <w:rPr>
                <w:color w:val="auto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1 x USB</w:t>
            </w:r>
          </w:p>
          <w:p w:rsidR="008B4B33" w:rsidRPr="00C808CC" w:rsidRDefault="00C808CC">
            <w:pPr>
              <w:pStyle w:val="Default"/>
              <w:rPr>
                <w:color w:val="auto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micto SD Card </w:t>
            </w:r>
          </w:p>
          <w:p w:rsidR="008B4B33" w:rsidRPr="00C808CC" w:rsidRDefault="00C808CC">
            <w:pPr>
              <w:pStyle w:val="Default"/>
              <w:rPr>
                <w:color w:val="auto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4800mAh Wh, автономна работа минимум 10 часа</w:t>
            </w:r>
          </w:p>
          <w:p w:rsidR="008B4B33" w:rsidRPr="00C808CC" w:rsidRDefault="00C808CC">
            <w:pPr>
              <w:pStyle w:val="Default"/>
              <w:rPr>
                <w:color w:val="auto"/>
              </w:rPr>
            </w:pPr>
            <w:r w:rsidRPr="00C80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повече от 0,5 кг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8B4B33" w:rsidRPr="00C808CC" w:rsidRDefault="008B4B33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8B4B33" w:rsidRPr="00C808CC" w:rsidRDefault="008B4B33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8B4B33" w:rsidRPr="00C808CC" w:rsidRDefault="00C808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C808CC">
        <w:rPr>
          <w:rFonts w:ascii="Times New Roman" w:hAnsi="Times New Roman" w:cs="Times New Roman"/>
          <w:color w:val="auto"/>
        </w:rPr>
        <w:t>ТАБЛЕТ</w:t>
      </w:r>
    </w:p>
    <w:p w:rsidR="008B4B33" w:rsidRPr="00C808CC" w:rsidRDefault="00C808CC">
      <w:pPr>
        <w:pStyle w:val="Default"/>
        <w:numPr>
          <w:ilvl w:val="0"/>
          <w:numId w:val="2"/>
        </w:numPr>
        <w:rPr>
          <w:color w:val="auto"/>
        </w:rPr>
      </w:pPr>
      <w:r w:rsidRPr="00C808CC">
        <w:rPr>
          <w:rFonts w:ascii="Times New Roman" w:hAnsi="Times New Roman" w:cs="Times New Roman"/>
          <w:i/>
          <w:iCs/>
          <w:color w:val="auto"/>
          <w:sz w:val="23"/>
          <w:szCs w:val="23"/>
        </w:rPr>
        <w:t>Фиксирано количество по позиция: 1 бр.</w:t>
      </w:r>
    </w:p>
    <w:tbl>
      <w:tblPr>
        <w:tblStyle w:val="TableGrid"/>
        <w:tblW w:w="9062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2075"/>
        <w:gridCol w:w="6987"/>
      </w:tblGrid>
      <w:tr w:rsidR="00C808CC" w:rsidRPr="00C808CC">
        <w:tc>
          <w:tcPr>
            <w:tcW w:w="2075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86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осем ядра,тактова честота в до мин. 1.7GHz.</w:t>
            </w:r>
          </w:p>
        </w:tc>
      </w:tr>
      <w:tr w:rsidR="00C808CC" w:rsidRPr="00C808CC">
        <w:tc>
          <w:tcPr>
            <w:tcW w:w="2075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Графична карта</w:t>
            </w:r>
          </w:p>
        </w:tc>
        <w:tc>
          <w:tcPr>
            <w:tcW w:w="6986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интегрирана</w:t>
            </w:r>
          </w:p>
        </w:tc>
      </w:tr>
      <w:tr w:rsidR="00C808CC" w:rsidRPr="00C808CC">
        <w:tc>
          <w:tcPr>
            <w:tcW w:w="2075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86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мин. 3 GB DDR3</w:t>
            </w:r>
          </w:p>
        </w:tc>
      </w:tr>
      <w:tr w:rsidR="00C808CC" w:rsidRPr="00C808CC">
        <w:tc>
          <w:tcPr>
            <w:tcW w:w="2075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Операционна с-ма</w:t>
            </w:r>
          </w:p>
        </w:tc>
        <w:tc>
          <w:tcPr>
            <w:tcW w:w="6986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Android 8</w:t>
            </w:r>
          </w:p>
        </w:tc>
      </w:tr>
      <w:tr w:rsidR="00C808CC" w:rsidRPr="00C808CC">
        <w:tc>
          <w:tcPr>
            <w:tcW w:w="2075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Дисково пространствто</w:t>
            </w:r>
          </w:p>
        </w:tc>
        <w:tc>
          <w:tcPr>
            <w:tcW w:w="6986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1 х 32 ГБ</w:t>
            </w:r>
          </w:p>
        </w:tc>
      </w:tr>
      <w:tr w:rsidR="00C808CC" w:rsidRPr="00C808CC">
        <w:tc>
          <w:tcPr>
            <w:tcW w:w="2075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Екран</w:t>
            </w:r>
          </w:p>
        </w:tc>
        <w:tc>
          <w:tcPr>
            <w:tcW w:w="6986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10,1" LED FHD (1920 x 1200) </w:t>
            </w: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с висока яркост</w:t>
            </w:r>
          </w:p>
        </w:tc>
      </w:tr>
      <w:tr w:rsidR="00C808CC" w:rsidRPr="00C808CC">
        <w:tc>
          <w:tcPr>
            <w:tcW w:w="2075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Други характеристики</w:t>
            </w:r>
          </w:p>
        </w:tc>
        <w:tc>
          <w:tcPr>
            <w:tcW w:w="6986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камера задна мин. 5 MP, предна мин. 2 MP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Wi-Fi 802.11, Bluetooth 4.0, 4G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мин. 1 x USB-C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micto SD Card 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батерия мин. 4800mAh Wh, автономна работа минимум 8 часа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тегло не повече от 0,5 кг</w:t>
            </w:r>
          </w:p>
        </w:tc>
      </w:tr>
      <w:tr w:rsidR="00C808CC" w:rsidRPr="00C808CC">
        <w:tc>
          <w:tcPr>
            <w:tcW w:w="2075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86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Мин. 2 години от </w:t>
            </w: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производителя (обслужване на място в рамките на 2 дни)</w:t>
            </w:r>
          </w:p>
        </w:tc>
      </w:tr>
    </w:tbl>
    <w:p w:rsidR="008B4B33" w:rsidRPr="00C808CC" w:rsidRDefault="008B4B33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8B4B33" w:rsidRPr="00C808CC" w:rsidRDefault="008B4B33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8B4B33" w:rsidRPr="00C808CC" w:rsidRDefault="00C808CC">
      <w:pPr>
        <w:pStyle w:val="ListParagraph"/>
        <w:numPr>
          <w:ilvl w:val="1"/>
          <w:numId w:val="1"/>
        </w:numPr>
        <w:rPr>
          <w:color w:val="auto"/>
        </w:rPr>
      </w:pPr>
      <w:r w:rsidRPr="00C808CC">
        <w:rPr>
          <w:rFonts w:ascii="Times New Roman" w:hAnsi="Times New Roman" w:cs="Times New Roman"/>
          <w:color w:val="auto"/>
        </w:rPr>
        <w:t>ФИКСИРАНА КОНФИГУРАЦИЯ – ГРАФИЧЕН ТАБЛЕТ</w:t>
      </w:r>
    </w:p>
    <w:p w:rsidR="008B4B33" w:rsidRPr="00C808CC" w:rsidRDefault="00C808CC">
      <w:pPr>
        <w:pStyle w:val="Default"/>
        <w:numPr>
          <w:ilvl w:val="0"/>
          <w:numId w:val="2"/>
        </w:numPr>
        <w:rPr>
          <w:color w:val="auto"/>
        </w:rPr>
      </w:pPr>
      <w:r w:rsidRPr="00C808CC">
        <w:rPr>
          <w:rFonts w:ascii="Times New Roman" w:hAnsi="Times New Roman" w:cs="Times New Roman"/>
          <w:i/>
          <w:iCs/>
          <w:color w:val="auto"/>
          <w:sz w:val="23"/>
          <w:szCs w:val="23"/>
        </w:rPr>
        <w:t>Фиксирано количество по позиция: 2 бр.</w:t>
      </w:r>
    </w:p>
    <w:tbl>
      <w:tblPr>
        <w:tblStyle w:val="TableGrid"/>
        <w:tblW w:w="9062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Тип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Графичен таблет</w:t>
            </w:r>
          </w:p>
        </w:tc>
      </w:tr>
      <w:tr w:rsidR="00C808CC" w:rsidRPr="00C808CC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Активна площ на дисплея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мин. 344 x 193 mm</w:t>
            </w:r>
          </w:p>
        </w:tc>
      </w:tr>
      <w:tr w:rsidR="00C808CC" w:rsidRPr="00C808CC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Поддържани перационни системи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MS Windows® 10, OS X </w:t>
            </w: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10.12 или по-високи</w:t>
            </w:r>
          </w:p>
        </w:tc>
      </w:tr>
      <w:tr w:rsidR="00C808CC" w:rsidRPr="00C808CC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Екран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15,6" LED FHD (1920 x 1080) IPS с висока яркост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мин. контраст 210cd/m2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мин. яркост 1000:1</w:t>
            </w:r>
          </w:p>
        </w:tc>
      </w:tr>
      <w:tr w:rsidR="00C808CC" w:rsidRPr="00C808CC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 xml:space="preserve">Писалка 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Чувствителна на натиск, мин. 8190 нива на натиск резолюция 5080 lpi</w:t>
            </w:r>
          </w:p>
        </w:tc>
      </w:tr>
      <w:tr w:rsidR="00C808CC" w:rsidRPr="00C808CC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Тегло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не повече от 1,9 кг</w:t>
            </w:r>
          </w:p>
        </w:tc>
      </w:tr>
      <w:tr w:rsidR="00C808CC" w:rsidRPr="00C808CC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8B4B3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Технология: a-Si Active Matrix </w:t>
            </w:r>
            <w:r w:rsidRPr="00C808CC">
              <w:rPr>
                <w:rFonts w:eastAsia="Times New Roman" w:cs="Times New Roman"/>
                <w:color w:val="auto"/>
                <w:sz w:val="20"/>
                <w:szCs w:val="20"/>
              </w:rPr>
              <w:t>TFT LCD (IPS)   Възпроизведими цветове: 16.7 милиона Цветова гама:   72% NTSC (CIE1931) typical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</w:rPr>
              <w:t>Захранване на адаптер мин. 100 to 240 VAC, 50/60HZ, 12 VDC, 3A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8B4B33" w:rsidRPr="00C808CC" w:rsidRDefault="008B4B33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8B4B33" w:rsidRPr="00C808CC" w:rsidRDefault="008B4B33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8B4B33" w:rsidRPr="00C808CC" w:rsidRDefault="008B4B33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8B4B33" w:rsidRPr="00C808CC" w:rsidRDefault="008B4B33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8B4B33" w:rsidRPr="00C808CC" w:rsidRDefault="008B4B33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8B4B33" w:rsidRPr="00C808CC" w:rsidRDefault="008B4B33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8B4B33" w:rsidRPr="00C808CC" w:rsidRDefault="00C808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C808CC">
        <w:rPr>
          <w:rFonts w:ascii="Times New Roman" w:hAnsi="Times New Roman" w:cs="Times New Roman"/>
          <w:color w:val="auto"/>
        </w:rPr>
        <w:t>ФИКСИРАНА КОНФИГУРАЦИЯ</w:t>
      </w:r>
    </w:p>
    <w:p w:rsidR="008B4B33" w:rsidRPr="00C808CC" w:rsidRDefault="00C808CC">
      <w:pPr>
        <w:pStyle w:val="Default"/>
        <w:numPr>
          <w:ilvl w:val="0"/>
          <w:numId w:val="2"/>
        </w:numPr>
        <w:rPr>
          <w:color w:val="auto"/>
        </w:rPr>
      </w:pPr>
      <w:r w:rsidRPr="00C808CC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C808CC">
        <w:rPr>
          <w:rFonts w:ascii="Times New Roman" w:hAnsi="Times New Roman" w:cs="Times New Roman"/>
          <w:i/>
          <w:iCs/>
          <w:color w:val="auto"/>
          <w:sz w:val="23"/>
          <w:szCs w:val="23"/>
          <w:lang w:val="en-US"/>
        </w:rPr>
        <w:t>11</w:t>
      </w:r>
      <w:r w:rsidRPr="00C808CC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бр</w:t>
      </w:r>
      <w:r w:rsidRPr="00C808CC">
        <w:rPr>
          <w:rFonts w:ascii="Times New Roman" w:hAnsi="Times New Roman" w:cs="Times New Roman"/>
          <w:i/>
          <w:iCs/>
          <w:color w:val="auto"/>
          <w:sz w:val="23"/>
          <w:szCs w:val="23"/>
          <w:lang w:val="en-US"/>
        </w:rPr>
        <w:t>.</w:t>
      </w:r>
    </w:p>
    <w:tbl>
      <w:tblPr>
        <w:tblStyle w:val="TableGrid"/>
        <w:tblW w:w="9062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осем ядра, мин 4 ядра по 2.3 GHz и  4x1.7GHz</w:t>
            </w:r>
          </w:p>
        </w:tc>
      </w:tr>
      <w:tr w:rsidR="00C808CC" w:rsidRPr="00C808CC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Графична карта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интегрирана</w:t>
            </w:r>
          </w:p>
        </w:tc>
      </w:tr>
      <w:tr w:rsidR="00C808CC" w:rsidRPr="00C808CC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мин. 3 GB DDR3</w:t>
            </w:r>
          </w:p>
        </w:tc>
      </w:tr>
      <w:tr w:rsidR="00C808CC" w:rsidRPr="00C808CC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Операционна с-ма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Android 8</w:t>
            </w:r>
          </w:p>
        </w:tc>
      </w:tr>
      <w:tr w:rsidR="00C808CC" w:rsidRPr="00C808CC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Дисково пространство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1 х 32 ГБ</w:t>
            </w:r>
          </w:p>
        </w:tc>
      </w:tr>
      <w:tr w:rsidR="00C808CC" w:rsidRPr="00C808CC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Екран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10,1" LED </w:t>
            </w: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FHD (1920 x 1200) с висока яркост</w:t>
            </w:r>
          </w:p>
        </w:tc>
      </w:tr>
      <w:tr w:rsidR="00C808CC" w:rsidRPr="00C808CC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</w:rPr>
              <w:t>Други характеристики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Камера задна мин. 5 MP, предна мин. 2 MP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Безжична връзка Wi-Fi 802.11, Bluetooth 4.0, LTE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Интерфейси и портове мин. 1 x USB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Четци micto SD Card 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Батерия и адаптер мин. 5080mAh Wh, автономна работа мин</w:t>
            </w: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имум 8 часа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Тегло не повече от 0,5 кг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MICRO HDMI; АУДИО  STEREO SPEAKERS; ВИСОКОГОВОРИТЕЛ    ДА;</w:t>
            </w:r>
          </w:p>
        </w:tc>
      </w:tr>
      <w:tr w:rsidR="00C808CC" w:rsidRPr="00C808CC">
        <w:tc>
          <w:tcPr>
            <w:tcW w:w="2122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8B4B33" w:rsidRPr="00C808CC" w:rsidRDefault="008B4B33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8B4B33" w:rsidRPr="00C808CC" w:rsidRDefault="008B4B33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8B4B33" w:rsidRPr="00C808CC" w:rsidRDefault="00C808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C808CC">
        <w:rPr>
          <w:rFonts w:ascii="Times New Roman" w:hAnsi="Times New Roman" w:cs="Times New Roman"/>
          <w:color w:val="auto"/>
        </w:rPr>
        <w:t>ФИКСИРАНА КОНФИГУРАЦИЯ</w:t>
      </w:r>
    </w:p>
    <w:p w:rsidR="008B4B33" w:rsidRPr="00C808CC" w:rsidRDefault="00C808CC">
      <w:pPr>
        <w:pStyle w:val="Default"/>
        <w:numPr>
          <w:ilvl w:val="0"/>
          <w:numId w:val="2"/>
        </w:numPr>
        <w:rPr>
          <w:color w:val="auto"/>
        </w:rPr>
      </w:pPr>
      <w:r w:rsidRPr="00C808CC">
        <w:rPr>
          <w:rFonts w:ascii="Times New Roman" w:hAnsi="Times New Roman" w:cs="Times New Roman"/>
          <w:i/>
          <w:iCs/>
          <w:color w:val="auto"/>
          <w:sz w:val="23"/>
          <w:szCs w:val="23"/>
        </w:rPr>
        <w:t>Фиксирано количество по позиция: 1 бр.</w:t>
      </w:r>
    </w:p>
    <w:tbl>
      <w:tblPr>
        <w:tblStyle w:val="TableGrid"/>
        <w:tblW w:w="9082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1481"/>
        <w:gridCol w:w="4518"/>
        <w:gridCol w:w="3083"/>
      </w:tblGrid>
      <w:tr w:rsidR="00C808CC" w:rsidRPr="00C808CC">
        <w:tc>
          <w:tcPr>
            <w:tcW w:w="1481" w:type="dxa"/>
            <w:shd w:val="clear" w:color="auto" w:fill="auto"/>
            <w:tcMar>
              <w:left w:w="38" w:type="dxa"/>
            </w:tcMar>
          </w:tcPr>
          <w:p w:rsidR="008B4B33" w:rsidRPr="00C808CC" w:rsidRDefault="008B4B3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  <w:t>Описание</w:t>
            </w:r>
          </w:p>
        </w:tc>
        <w:tc>
          <w:tcPr>
            <w:tcW w:w="3083" w:type="dxa"/>
            <w:shd w:val="clear" w:color="auto" w:fill="auto"/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Брой</w:t>
            </w:r>
          </w:p>
        </w:tc>
      </w:tr>
      <w:tr w:rsidR="00C808CC" w:rsidRPr="00C808CC">
        <w:tc>
          <w:tcPr>
            <w:tcW w:w="1481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  <w:t>Преносим компютър</w:t>
            </w:r>
          </w:p>
        </w:tc>
        <w:tc>
          <w:tcPr>
            <w:tcW w:w="4518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color w:val="auto"/>
                <w:sz w:val="20"/>
                <w:szCs w:val="20"/>
              </w:rPr>
              <w:t xml:space="preserve">Макс. Дисплей </w:t>
            </w:r>
            <w:r w:rsidRPr="00C808CC">
              <w:rPr>
                <w:color w:val="auto"/>
                <w:sz w:val="20"/>
                <w:szCs w:val="20"/>
              </w:rPr>
              <w:t xml:space="preserve">13.3": Мин. </w:t>
            </w:r>
            <w:r w:rsidRPr="00C808CC">
              <w:rPr>
                <w:rStyle w:val="StrongEmphasis"/>
                <w:color w:val="auto"/>
                <w:sz w:val="20"/>
                <w:szCs w:val="20"/>
              </w:rPr>
              <w:t xml:space="preserve">Резолюция </w:t>
            </w:r>
            <w:r w:rsidRPr="00C808CC">
              <w:rPr>
                <w:color w:val="auto"/>
                <w:sz w:val="20"/>
                <w:szCs w:val="20"/>
              </w:rPr>
              <w:t>2560 x 1600, OLED Touchbar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color w:val="auto"/>
                <w:sz w:val="20"/>
                <w:szCs w:val="20"/>
              </w:rPr>
              <w:t xml:space="preserve">Цвят: </w:t>
            </w:r>
            <w:r w:rsidRPr="00C808CC">
              <w:rPr>
                <w:color w:val="auto"/>
                <w:sz w:val="20"/>
                <w:szCs w:val="20"/>
              </w:rPr>
              <w:t>Астро сиво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color w:val="auto"/>
                <w:sz w:val="20"/>
                <w:szCs w:val="20"/>
              </w:rPr>
              <w:t xml:space="preserve">Процесор: </w:t>
            </w: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1.7GHz quad</w:t>
            </w: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noBreakHyphen/>
              <w:t>core, Turbo Boost up to 4.5GHz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color w:val="auto"/>
                <w:sz w:val="20"/>
                <w:szCs w:val="20"/>
              </w:rPr>
              <w:t>Видео карта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Поддръжка на външна графична карта с Thunderbolt 3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color w:val="auto"/>
                <w:sz w:val="20"/>
                <w:szCs w:val="20"/>
              </w:rPr>
              <w:t xml:space="preserve">Памет: </w:t>
            </w: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16</w:t>
            </w:r>
            <w:r w:rsidRPr="00C808CC">
              <w:rPr>
                <w:color w:val="auto"/>
                <w:sz w:val="20"/>
                <w:szCs w:val="20"/>
              </w:rPr>
              <w:t xml:space="preserve">GB of 2133MHz LPDDR3 </w:t>
            </w:r>
            <w:r w:rsidRPr="00C808CC">
              <w:rPr>
                <w:color w:val="auto"/>
                <w:sz w:val="20"/>
                <w:szCs w:val="20"/>
              </w:rPr>
              <w:t>onboard memory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color w:val="auto"/>
                <w:sz w:val="20"/>
                <w:szCs w:val="20"/>
              </w:rPr>
              <w:t xml:space="preserve">Bluetooth: </w:t>
            </w:r>
            <w:r w:rsidRPr="00C808CC">
              <w:rPr>
                <w:color w:val="auto"/>
                <w:sz w:val="20"/>
                <w:szCs w:val="20"/>
              </w:rPr>
              <w:t>Bluetooth 5.0 wireless technology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color w:val="auto"/>
                <w:sz w:val="20"/>
                <w:szCs w:val="20"/>
              </w:rPr>
              <w:t xml:space="preserve">Wi-Fi: </w:t>
            </w:r>
            <w:r w:rsidRPr="00C808CC">
              <w:rPr>
                <w:color w:val="auto"/>
                <w:sz w:val="20"/>
                <w:szCs w:val="20"/>
              </w:rPr>
              <w:t>802.11ac Wi-Fi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color w:val="auto"/>
                <w:sz w:val="20"/>
                <w:szCs w:val="20"/>
              </w:rPr>
              <w:t xml:space="preserve">Дисково пространство: </w:t>
            </w:r>
            <w:r w:rsidRPr="00C808CC">
              <w:rPr>
                <w:color w:val="auto"/>
                <w:sz w:val="20"/>
                <w:szCs w:val="20"/>
              </w:rPr>
              <w:t>512GB PCIe-Based Flash Storage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color w:val="auto"/>
                <w:sz w:val="20"/>
                <w:szCs w:val="20"/>
              </w:rPr>
              <w:t>Съвместим ОС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macOS Mojave или еквивалент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color w:val="auto"/>
                <w:sz w:val="20"/>
                <w:szCs w:val="20"/>
              </w:rPr>
              <w:t>С поддръжка на порт-репликатор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"Съвместим с предложения преносим компютър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Осигур</w:t>
            </w: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ява следнинте свързаности: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1 x USB-C charging port: supports PD 3.0 5V~20V/3A (60W max.)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3 x USB-A 3.0 port: up to 5Gbps data transfer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1 x HDMI output: video in 4K@30Hz HDCP1.4/2.2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1 x Ethernet port: RJ45, 10/100/1000Mbps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 xml:space="preserve">SD/MicroSD card slot: supports </w:t>
            </w: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SD/SDHC/SDXC, capacity up to 2TB, data transfer up to 104Mbps"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color w:val="auto"/>
                <w:sz w:val="20"/>
                <w:szCs w:val="20"/>
              </w:rPr>
              <w:t>Размери и тегло</w:t>
            </w:r>
          </w:p>
          <w:p w:rsidR="008B4B33" w:rsidRPr="00C808CC" w:rsidRDefault="00C808CC">
            <w:pPr>
              <w:rPr>
                <w:color w:val="auto"/>
                <w:sz w:val="20"/>
                <w:szCs w:val="20"/>
              </w:rPr>
            </w:pPr>
            <w:r w:rsidRPr="00C808CC">
              <w:rPr>
                <w:color w:val="auto"/>
                <w:sz w:val="20"/>
                <w:szCs w:val="20"/>
              </w:rPr>
              <w:t>Височина: 0.59 inch (1.49 cm) Широчина: 11.97 inches (30.41 cm) Дължина: 8.36 inches (21.24 cm) Тегло: 3.02 pounds (1.37 kg)</w:t>
            </w:r>
          </w:p>
        </w:tc>
        <w:tc>
          <w:tcPr>
            <w:tcW w:w="3083" w:type="dxa"/>
            <w:shd w:val="clear" w:color="auto" w:fill="auto"/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1</w:t>
            </w:r>
          </w:p>
        </w:tc>
      </w:tr>
      <w:tr w:rsidR="00C808CC" w:rsidRPr="00C808CC">
        <w:tc>
          <w:tcPr>
            <w:tcW w:w="1481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  <w:t>Раница</w:t>
            </w:r>
          </w:p>
        </w:tc>
        <w:tc>
          <w:tcPr>
            <w:tcW w:w="4518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Цвят: </w:t>
            </w:r>
            <w:r w:rsidRPr="00C808CC">
              <w:rPr>
                <w:color w:val="auto"/>
                <w:sz w:val="20"/>
                <w:szCs w:val="20"/>
              </w:rPr>
              <w:t>Olive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color w:val="auto"/>
                <w:sz w:val="20"/>
                <w:szCs w:val="20"/>
              </w:rPr>
              <w:t xml:space="preserve">Материал: </w:t>
            </w:r>
            <w:r w:rsidRPr="00C808CC">
              <w:rPr>
                <w:color w:val="auto"/>
                <w:sz w:val="20"/>
                <w:szCs w:val="20"/>
              </w:rPr>
              <w:t>найлон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color w:val="auto"/>
                <w:sz w:val="20"/>
                <w:szCs w:val="20"/>
              </w:rPr>
              <w:t xml:space="preserve">Размер: </w:t>
            </w: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макс.</w:t>
            </w: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 xml:space="preserve"> до</w:t>
            </w:r>
            <w:r w:rsidRPr="00C808CC">
              <w:rPr>
                <w:color w:val="auto"/>
                <w:sz w:val="20"/>
                <w:szCs w:val="20"/>
              </w:rPr>
              <w:t xml:space="preserve"> 15"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color w:val="auto"/>
                <w:sz w:val="20"/>
                <w:szCs w:val="20"/>
              </w:rPr>
              <w:lastRenderedPageBreak/>
              <w:t xml:space="preserve">Тип калъф: </w:t>
            </w:r>
            <w:r w:rsidRPr="00C808CC">
              <w:rPr>
                <w:color w:val="auto"/>
                <w:sz w:val="20"/>
                <w:szCs w:val="20"/>
              </w:rPr>
              <w:t>раница</w:t>
            </w:r>
          </w:p>
          <w:p w:rsidR="008B4B33" w:rsidRPr="00C808CC" w:rsidRDefault="00C808C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808CC">
              <w:rPr>
                <w:b/>
                <w:bCs/>
                <w:color w:val="auto"/>
                <w:sz w:val="20"/>
                <w:szCs w:val="20"/>
              </w:rPr>
              <w:t>Съвместима с горе посочения преносим компютър</w:t>
            </w:r>
          </w:p>
        </w:tc>
        <w:tc>
          <w:tcPr>
            <w:tcW w:w="3083" w:type="dxa"/>
            <w:shd w:val="clear" w:color="auto" w:fill="auto"/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lastRenderedPageBreak/>
              <w:t>1</w:t>
            </w:r>
          </w:p>
        </w:tc>
      </w:tr>
      <w:tr w:rsidR="00C808CC" w:rsidRPr="00C808CC">
        <w:tc>
          <w:tcPr>
            <w:tcW w:w="1481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  <w:t>Хъб</w:t>
            </w:r>
          </w:p>
        </w:tc>
        <w:tc>
          <w:tcPr>
            <w:tcW w:w="4518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  <w:sz w:val="20"/>
                <w:szCs w:val="20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USB Type-C HUB MULTIMEDIA (4k HDMI &amp; Ethernet)</w:t>
            </w:r>
          </w:p>
          <w:p w:rsidR="008B4B33" w:rsidRPr="00C808CC" w:rsidRDefault="00C808CC">
            <w:pPr>
              <w:rPr>
                <w:color w:val="auto"/>
                <w:sz w:val="20"/>
                <w:szCs w:val="20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1 x USB-C charging port: supports PD 3.0 5V~20V/3A (60W max.) 3 x USB-A 3.0 port: up to 5Gbps data transfer 1 x HDMI output: video</w:t>
            </w: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in 4K@30Hz, HDCP1.4/2.2 1 x Ethernet port: RJ45, 10/100/1000Mbps SD/SDHC/SD</w:t>
            </w:r>
          </w:p>
          <w:p w:rsidR="008B4B33" w:rsidRPr="00C808CC" w:rsidRDefault="00C808C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808C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>Съвместим с горе посочения преносим компютър</w:t>
            </w:r>
          </w:p>
        </w:tc>
        <w:tc>
          <w:tcPr>
            <w:tcW w:w="3083" w:type="dxa"/>
            <w:shd w:val="clear" w:color="auto" w:fill="auto"/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2</w:t>
            </w:r>
          </w:p>
        </w:tc>
      </w:tr>
      <w:tr w:rsidR="00C808CC" w:rsidRPr="00C808CC">
        <w:tc>
          <w:tcPr>
            <w:tcW w:w="1481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  <w:t xml:space="preserve">VGA </w:t>
            </w:r>
            <w:r w:rsidRPr="00C808CC"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  <w:t>адаптер</w:t>
            </w:r>
          </w:p>
        </w:tc>
        <w:tc>
          <w:tcPr>
            <w:tcW w:w="4518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  <w:sz w:val="20"/>
                <w:szCs w:val="20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USB-C многопортов VGA адаптер</w:t>
            </w:r>
          </w:p>
          <w:p w:rsidR="008B4B33" w:rsidRPr="00C808CC" w:rsidRDefault="00C808CC">
            <w:pPr>
              <w:rPr>
                <w:color w:val="auto"/>
                <w:sz w:val="20"/>
                <w:szCs w:val="20"/>
              </w:rPr>
            </w:pPr>
            <w:r w:rsidRPr="00C808C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>Съвместим с горе посочения преносим компютър</w:t>
            </w:r>
          </w:p>
        </w:tc>
        <w:tc>
          <w:tcPr>
            <w:tcW w:w="3083" w:type="dxa"/>
            <w:shd w:val="clear" w:color="auto" w:fill="auto"/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1</w:t>
            </w:r>
          </w:p>
        </w:tc>
      </w:tr>
      <w:tr w:rsidR="00C808CC" w:rsidRPr="00C808CC">
        <w:tc>
          <w:tcPr>
            <w:tcW w:w="1481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  <w:t>Таблет</w:t>
            </w:r>
          </w:p>
        </w:tc>
        <w:tc>
          <w:tcPr>
            <w:tcW w:w="4518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Дисплей:</w:t>
            </w:r>
            <w:r w:rsidRPr="00C808CC">
              <w:rPr>
                <w:rStyle w:val="StrongEmphasis"/>
                <w:rFonts w:eastAsia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 11" IPS, 2388x1668, 264 пиксела на инч, 600 Cd/m2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color w:val="auto"/>
                <w:sz w:val="20"/>
                <w:szCs w:val="20"/>
              </w:rPr>
              <w:t xml:space="preserve">Цвят: </w:t>
            </w:r>
            <w:r w:rsidRPr="00C808CC">
              <w:rPr>
                <w:color w:val="auto"/>
                <w:sz w:val="20"/>
                <w:szCs w:val="20"/>
              </w:rPr>
              <w:t>Астро сиво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color w:val="auto"/>
                <w:sz w:val="20"/>
                <w:szCs w:val="20"/>
              </w:rPr>
              <w:t xml:space="preserve">Капацитет: </w:t>
            </w: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256</w:t>
            </w:r>
            <w:r w:rsidRPr="00C808CC">
              <w:rPr>
                <w:color w:val="auto"/>
                <w:sz w:val="20"/>
                <w:szCs w:val="20"/>
              </w:rPr>
              <w:t xml:space="preserve"> GB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color w:val="auto"/>
                <w:sz w:val="20"/>
                <w:szCs w:val="20"/>
              </w:rPr>
              <w:t xml:space="preserve">Дисково пространство: </w:t>
            </w: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256</w:t>
            </w:r>
            <w:r w:rsidRPr="00C808CC">
              <w:rPr>
                <w:color w:val="auto"/>
                <w:sz w:val="20"/>
                <w:szCs w:val="20"/>
              </w:rPr>
              <w:t xml:space="preserve"> GB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color w:val="auto"/>
                <w:sz w:val="20"/>
                <w:szCs w:val="20"/>
              </w:rPr>
              <w:t>Свързване:</w:t>
            </w: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 xml:space="preserve"> 802.11ac Wi</w:t>
            </w: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noBreakHyphen/>
              <w:t>Fi безжична мрежа; Съвместимост с IEEE 802.11a/b/g/n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Bluetooth 5.0 безжична технология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"UMTS/HSPA/HSPA+/DC</w:t>
            </w: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noBreakHyphen/>
              <w:t>HSDPA (850,</w:t>
            </w: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 xml:space="preserve"> 900, 1700/2100, 1900, 2100 MHz); GSM/EDGE (850, 900, 1800, 1900 MHz)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Gigabit-class LTE (Models A2013 and A2014: bands 1, 2, 3, 4, 5, 7, 8, 11, 12, 13, 14, 17, 18, 19, 20, 21, 25, 26, 29, 30, 34, 38, 39, 40, 41, 46, 66, 71)"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color w:val="auto"/>
                <w:sz w:val="20"/>
                <w:szCs w:val="20"/>
              </w:rPr>
              <w:t>Съвместими: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Докинк станция "Съв</w:t>
            </w: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местима с презложение таблет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Вградена клавиатура с подсветка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Стойка за таблета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Вградена батерия и адаптер за зареждане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Безжична свързаност с таблета"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Eлектронна писалка "Активна, от производителя на таблета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Безжични слушалки "От производителя на таблета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Безжична технология на свързване и зареждане"</w:t>
            </w:r>
          </w:p>
          <w:p w:rsidR="008B4B33" w:rsidRPr="00C808CC" w:rsidRDefault="008B4B33">
            <w:pPr>
              <w:rPr>
                <w:rStyle w:val="StrongEmphasis"/>
                <w:color w:val="auto"/>
              </w:rPr>
            </w:pP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color w:val="auto"/>
                <w:sz w:val="20"/>
                <w:szCs w:val="20"/>
              </w:rPr>
              <w:t>Други характеристики: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Вградени сензори "Компас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GPS, GLONASS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Лицево разпознаване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Триосен жироскоп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Акселерометър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Бароматър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Светлинен сензор"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color w:val="auto"/>
                <w:sz w:val="20"/>
                <w:szCs w:val="20"/>
              </w:rPr>
              <w:t>Портове</w:t>
            </w: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 xml:space="preserve"> USB-C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color w:val="auto"/>
                <w:sz w:val="20"/>
                <w:szCs w:val="20"/>
              </w:rPr>
              <w:t>Батерия</w:t>
            </w: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 xml:space="preserve"> 29 Wh, Li-Polymer </w:t>
            </w:r>
          </w:p>
          <w:p w:rsidR="008B4B33" w:rsidRPr="00C808CC" w:rsidRDefault="00C808CC">
            <w:pPr>
              <w:rPr>
                <w:color w:val="auto"/>
              </w:rPr>
            </w:pPr>
            <w:r w:rsidRPr="00C808CC">
              <w:rPr>
                <w:rStyle w:val="StrongEmphasis"/>
                <w:color w:val="auto"/>
                <w:sz w:val="20"/>
                <w:szCs w:val="20"/>
              </w:rPr>
              <w:t>Тегло:</w:t>
            </w:r>
            <w:r w:rsidRPr="00C808CC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 xml:space="preserve"> Макс. </w:t>
            </w:r>
            <w:r w:rsidRPr="00C808CC">
              <w:rPr>
                <w:color w:val="auto"/>
                <w:sz w:val="20"/>
                <w:szCs w:val="20"/>
              </w:rPr>
              <w:t>0.4680 кг.</w:t>
            </w:r>
          </w:p>
        </w:tc>
        <w:tc>
          <w:tcPr>
            <w:tcW w:w="3083" w:type="dxa"/>
            <w:shd w:val="clear" w:color="auto" w:fill="auto"/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1</w:t>
            </w:r>
          </w:p>
        </w:tc>
      </w:tr>
      <w:tr w:rsidR="00C808CC" w:rsidRPr="00C808CC">
        <w:tc>
          <w:tcPr>
            <w:tcW w:w="1481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  <w:t>Протектор</w:t>
            </w:r>
          </w:p>
        </w:tc>
        <w:tc>
          <w:tcPr>
            <w:tcW w:w="4518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  <w:sz w:val="20"/>
                <w:szCs w:val="20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SLIM FOLIO PRO 11-inch</w:t>
            </w:r>
          </w:p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C808C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>Съвместим с горе посочения таблет</w:t>
            </w:r>
          </w:p>
        </w:tc>
        <w:tc>
          <w:tcPr>
            <w:tcW w:w="3083" w:type="dxa"/>
            <w:shd w:val="clear" w:color="auto" w:fill="auto"/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1</w:t>
            </w:r>
          </w:p>
        </w:tc>
      </w:tr>
      <w:tr w:rsidR="00C808CC" w:rsidRPr="00C808CC">
        <w:tc>
          <w:tcPr>
            <w:tcW w:w="1481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  <w:t>Писалка</w:t>
            </w:r>
          </w:p>
        </w:tc>
        <w:tc>
          <w:tcPr>
            <w:tcW w:w="4518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  <w:sz w:val="20"/>
                <w:szCs w:val="20"/>
              </w:rPr>
            </w:pPr>
            <w:r w:rsidRPr="00C808C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>Съвместими с горе посочените таблет и пренисим компютър</w:t>
            </w:r>
          </w:p>
        </w:tc>
        <w:tc>
          <w:tcPr>
            <w:tcW w:w="3083" w:type="dxa"/>
            <w:shd w:val="clear" w:color="auto" w:fill="auto"/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1</w:t>
            </w:r>
          </w:p>
        </w:tc>
      </w:tr>
      <w:tr w:rsidR="00C808CC" w:rsidRPr="00C808CC">
        <w:tc>
          <w:tcPr>
            <w:tcW w:w="1481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  <w:t>Слушалки</w:t>
            </w:r>
          </w:p>
        </w:tc>
        <w:tc>
          <w:tcPr>
            <w:tcW w:w="4518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color w:val="auto"/>
                <w:sz w:val="20"/>
                <w:szCs w:val="20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Безчични слушалки </w:t>
            </w:r>
          </w:p>
          <w:p w:rsidR="008B4B33" w:rsidRPr="00C808CC" w:rsidRDefault="00C808CC">
            <w:pPr>
              <w:rPr>
                <w:color w:val="auto"/>
                <w:sz w:val="20"/>
                <w:szCs w:val="20"/>
              </w:rPr>
            </w:pPr>
            <w:r w:rsidRPr="00C808C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>Съвместими с горе посочените таблет и пренисим компютър</w:t>
            </w:r>
          </w:p>
        </w:tc>
        <w:tc>
          <w:tcPr>
            <w:tcW w:w="3083" w:type="dxa"/>
            <w:shd w:val="clear" w:color="auto" w:fill="auto"/>
          </w:tcPr>
          <w:p w:rsidR="008B4B33" w:rsidRPr="00C808CC" w:rsidRDefault="00C808CC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</w:pPr>
            <w:r w:rsidRPr="00C808CC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2</w:t>
            </w:r>
          </w:p>
        </w:tc>
      </w:tr>
      <w:tr w:rsidR="00C808CC" w:rsidRPr="00C808CC">
        <w:tc>
          <w:tcPr>
            <w:tcW w:w="1481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</w:rPr>
              <w:lastRenderedPageBreak/>
              <w:t>Гаранция</w:t>
            </w:r>
          </w:p>
        </w:tc>
        <w:tc>
          <w:tcPr>
            <w:tcW w:w="4518" w:type="dxa"/>
            <w:shd w:val="clear" w:color="auto" w:fill="auto"/>
            <w:tcMar>
              <w:left w:w="38" w:type="dxa"/>
            </w:tcMar>
          </w:tcPr>
          <w:p w:rsidR="008B4B33" w:rsidRPr="00C808CC" w:rsidRDefault="00C808CC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Мин. 1 години от </w:t>
            </w:r>
            <w:r w:rsidRPr="00C808CC">
              <w:rPr>
                <w:rFonts w:cs="Times New Roman"/>
                <w:color w:val="auto"/>
                <w:sz w:val="20"/>
                <w:szCs w:val="20"/>
                <w:lang w:val="ru-RU"/>
              </w:rPr>
              <w:t>производителя (обслужване на място в рамките на 2 дни)</w:t>
            </w:r>
          </w:p>
        </w:tc>
        <w:tc>
          <w:tcPr>
            <w:tcW w:w="3083" w:type="dxa"/>
            <w:shd w:val="clear" w:color="auto" w:fill="auto"/>
          </w:tcPr>
          <w:p w:rsidR="008B4B33" w:rsidRPr="00C808CC" w:rsidRDefault="008B4B33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8B4B33" w:rsidRPr="00C808CC" w:rsidRDefault="008B4B33">
      <w:pPr>
        <w:pStyle w:val="ListParagraph"/>
        <w:rPr>
          <w:color w:val="auto"/>
        </w:rPr>
      </w:pPr>
    </w:p>
    <w:sectPr w:rsidR="008B4B33" w:rsidRPr="00C808CC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E33"/>
    <w:multiLevelType w:val="multilevel"/>
    <w:tmpl w:val="613A7C08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b/>
        <w:sz w:val="23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F66824"/>
    <w:multiLevelType w:val="multilevel"/>
    <w:tmpl w:val="E9AE800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8202FCF"/>
    <w:multiLevelType w:val="multilevel"/>
    <w:tmpl w:val="9F02778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33"/>
    <w:rsid w:val="008B4B33"/>
    <w:rsid w:val="00C8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BAD49"/>
  <w15:docId w15:val="{128F561C-EB41-401D-A78A-1F6F21E8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FA8"/>
    <w:pPr>
      <w:suppressAutoHyphens/>
      <w:spacing w:line="240" w:lineRule="auto"/>
    </w:pPr>
    <w:rPr>
      <w:rFonts w:ascii="Times New Roman" w:eastAsia="Calibri" w:hAnsi="Times New Roman"/>
      <w:color w:val="00000A"/>
      <w:sz w:val="24"/>
      <w:szCs w:val="24"/>
      <w:lang w:val="en-GB" w:eastAsia="en-GB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E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4412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Calibri"/>
      <w:b/>
      <w:sz w:val="23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NumberingSymbols">
    <w:name w:val="Numbering Symbols"/>
    <w:qFormat/>
  </w:style>
  <w:style w:type="character" w:customStyle="1" w:styleId="ListLabel3">
    <w:name w:val="ListLabel 3"/>
    <w:qFormat/>
    <w:rPr>
      <w:rFonts w:cs="Calibri"/>
      <w:b/>
      <w:sz w:val="23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alibri"/>
      <w:b/>
      <w:sz w:val="23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alibri"/>
      <w:b/>
      <w:sz w:val="23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C59A6"/>
    <w:rPr>
      <w:color w:val="00000A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C59A6"/>
    <w:rPr>
      <w:color w:val="00000A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B63E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character" w:customStyle="1" w:styleId="ListLabel15">
    <w:name w:val="ListLabel 15"/>
    <w:qFormat/>
    <w:rPr>
      <w:rFonts w:ascii="Times New Roman" w:hAnsi="Times New Roman" w:cs="Calibri"/>
      <w:b/>
      <w:sz w:val="23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StrongEmphasis">
    <w:name w:val="Strong Emphasis"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WW8Num40z0">
    <w:name w:val="WW8Num40z0"/>
    <w:qFormat/>
    <w:rPr>
      <w:rFonts w:ascii="Courier New" w:hAnsi="Courier New" w:cs="Courier New"/>
      <w:color w:val="000000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9">
    <w:name w:val="ListLabel 19"/>
    <w:qFormat/>
    <w:rPr>
      <w:rFonts w:ascii="Times New Roman" w:hAnsi="Times New Roman" w:cs="Calibri"/>
      <w:b/>
      <w:sz w:val="23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Times New Roman" w:hAnsi="Times New Roman" w:cs="Calibri"/>
      <w:b/>
      <w:sz w:val="23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sz w:val="20"/>
    </w:rPr>
  </w:style>
  <w:style w:type="character" w:customStyle="1" w:styleId="ListLabel27">
    <w:name w:val="ListLabel 27"/>
    <w:qFormat/>
    <w:rPr>
      <w:rFonts w:ascii="Times New Roman" w:hAnsi="Times New Roman" w:cs="Calibri"/>
      <w:b/>
      <w:sz w:val="23"/>
    </w:rPr>
  </w:style>
  <w:style w:type="character" w:customStyle="1" w:styleId="ListLabel28">
    <w:name w:val="ListLabel 28"/>
    <w:qFormat/>
    <w:rPr>
      <w:rFonts w:cs="Courier New"/>
      <w:sz w:val="20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sz w:val="20"/>
    </w:rPr>
  </w:style>
  <w:style w:type="character" w:customStyle="1" w:styleId="ListLabel31">
    <w:name w:val="ListLabel 31"/>
    <w:qFormat/>
    <w:rPr>
      <w:rFonts w:ascii="Times New Roman" w:hAnsi="Times New Roman" w:cs="Calibri"/>
      <w:b/>
      <w:sz w:val="23"/>
    </w:rPr>
  </w:style>
  <w:style w:type="character" w:customStyle="1" w:styleId="ListLabel32">
    <w:name w:val="ListLabel 32"/>
    <w:qFormat/>
    <w:rPr>
      <w:rFonts w:cs="Courier New"/>
      <w:sz w:val="20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  <w:sz w:val="20"/>
    </w:rPr>
  </w:style>
  <w:style w:type="character" w:customStyle="1" w:styleId="ListLabel35">
    <w:name w:val="ListLabel 35"/>
    <w:qFormat/>
    <w:rPr>
      <w:rFonts w:ascii="Times New Roman" w:hAnsi="Times New Roman" w:cs="Calibri"/>
      <w:b/>
      <w:sz w:val="23"/>
    </w:rPr>
  </w:style>
  <w:style w:type="character" w:customStyle="1" w:styleId="ListLabel36">
    <w:name w:val="ListLabel 36"/>
    <w:qFormat/>
    <w:rPr>
      <w:rFonts w:cs="Courier New"/>
      <w:sz w:val="20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ascii="Times New Roman" w:hAnsi="Times New Roman" w:cs="Calibri"/>
      <w:b/>
      <w:sz w:val="23"/>
    </w:rPr>
  </w:style>
  <w:style w:type="character" w:customStyle="1" w:styleId="ListLabel40">
    <w:name w:val="ListLabel 40"/>
    <w:qFormat/>
    <w:rPr>
      <w:rFonts w:cs="Courier New"/>
      <w:sz w:val="20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ascii="Times New Roman" w:hAnsi="Times New Roman" w:cs="Calibri"/>
      <w:b/>
      <w:sz w:val="23"/>
    </w:rPr>
  </w:style>
  <w:style w:type="character" w:customStyle="1" w:styleId="ListLabel44">
    <w:name w:val="ListLabel 44"/>
    <w:qFormat/>
    <w:rPr>
      <w:rFonts w:cs="Courier New"/>
      <w:sz w:val="20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ascii="Times New Roman" w:hAnsi="Times New Roman" w:cs="Calibri"/>
      <w:b/>
      <w:sz w:val="23"/>
    </w:rPr>
  </w:style>
  <w:style w:type="character" w:customStyle="1" w:styleId="ListLabel48">
    <w:name w:val="ListLabel 48"/>
    <w:qFormat/>
    <w:rPr>
      <w:rFonts w:cs="Courier New"/>
      <w:sz w:val="20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  <w:sz w:val="20"/>
    </w:rPr>
  </w:style>
  <w:style w:type="character" w:customStyle="1" w:styleId="ListLabel51">
    <w:name w:val="ListLabel 51"/>
    <w:qFormat/>
    <w:rPr>
      <w:rFonts w:ascii="Times New Roman" w:hAnsi="Times New Roman" w:cs="Calibri"/>
      <w:b/>
      <w:sz w:val="23"/>
    </w:rPr>
  </w:style>
  <w:style w:type="character" w:customStyle="1" w:styleId="ListLabel52">
    <w:name w:val="ListLabel 52"/>
    <w:qFormat/>
    <w:rPr>
      <w:rFonts w:cs="Courier New"/>
      <w:sz w:val="20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ascii="Times New Roman" w:hAnsi="Times New Roman" w:cs="Calibri"/>
      <w:b/>
      <w:sz w:val="23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 w:line="259" w:lineRule="auto"/>
    </w:pPr>
    <w:rPr>
      <w:rFonts w:ascii="Liberation Sans" w:eastAsia="Droid Sans Fallback" w:hAnsi="Liberation Sans" w:cs="FreeSans"/>
      <w:sz w:val="28"/>
      <w:szCs w:val="28"/>
      <w:lang w:val="bg-BG" w:eastAsia="en-US"/>
    </w:rPr>
  </w:style>
  <w:style w:type="paragraph" w:customStyle="1" w:styleId="TextBody">
    <w:name w:val="Text Body"/>
    <w:basedOn w:val="Normal"/>
    <w:pPr>
      <w:spacing w:after="140" w:line="288" w:lineRule="auto"/>
    </w:pPr>
    <w:rPr>
      <w:rFonts w:asciiTheme="minorHAnsi" w:hAnsiTheme="minorHAnsi"/>
      <w:sz w:val="22"/>
      <w:szCs w:val="22"/>
      <w:lang w:val="bg-BG" w:eastAsia="en-US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 w:line="259" w:lineRule="auto"/>
    </w:pPr>
    <w:rPr>
      <w:rFonts w:asciiTheme="minorHAnsi" w:hAnsiTheme="minorHAnsi" w:cs="FreeSans"/>
      <w:i/>
      <w:iCs/>
      <w:lang w:val="bg-BG" w:eastAsia="en-US"/>
    </w:rPr>
  </w:style>
  <w:style w:type="paragraph" w:customStyle="1" w:styleId="Index">
    <w:name w:val="Index"/>
    <w:basedOn w:val="Normal"/>
    <w:qFormat/>
    <w:pPr>
      <w:suppressLineNumbers/>
      <w:spacing w:after="160" w:line="259" w:lineRule="auto"/>
    </w:pPr>
    <w:rPr>
      <w:rFonts w:asciiTheme="minorHAnsi" w:hAnsiTheme="minorHAnsi" w:cs="FreeSans"/>
      <w:sz w:val="22"/>
      <w:szCs w:val="22"/>
      <w:lang w:val="bg-BG" w:eastAsia="en-US"/>
    </w:rPr>
  </w:style>
  <w:style w:type="paragraph" w:styleId="ListParagraph">
    <w:name w:val="List Paragraph"/>
    <w:basedOn w:val="Normal"/>
    <w:uiPriority w:val="34"/>
    <w:qFormat/>
    <w:rsid w:val="000348F3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bg-BG" w:eastAsia="en-US"/>
    </w:rPr>
  </w:style>
  <w:style w:type="paragraph" w:customStyle="1" w:styleId="Default">
    <w:name w:val="Default"/>
    <w:qFormat/>
    <w:rsid w:val="00744129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44129"/>
    <w:rPr>
      <w:rFonts w:ascii="Segoe UI" w:hAnsi="Segoe UI" w:cs="Segoe UI"/>
      <w:sz w:val="18"/>
      <w:szCs w:val="18"/>
      <w:lang w:val="bg-BG" w:eastAsia="en-US"/>
    </w:rPr>
  </w:style>
  <w:style w:type="paragraph" w:customStyle="1" w:styleId="TableContents">
    <w:name w:val="Table Contents"/>
    <w:basedOn w:val="Normal"/>
    <w:qFormat/>
    <w:rsid w:val="00746063"/>
    <w:pPr>
      <w:suppressLineNumbers/>
      <w:spacing w:line="276" w:lineRule="auto"/>
    </w:pPr>
    <w:rPr>
      <w:rFonts w:ascii="Calibri" w:eastAsia="DejaVu Sans" w:hAnsi="Calibri" w:cs="Calibri"/>
      <w:sz w:val="22"/>
      <w:szCs w:val="22"/>
      <w:lang w:val="en-US" w:eastAsia="en-US"/>
    </w:rPr>
  </w:style>
  <w:style w:type="paragraph" w:customStyle="1" w:styleId="TableHeading">
    <w:name w:val="Table Heading"/>
    <w:basedOn w:val="TableContents"/>
    <w:qFormat/>
  </w:style>
  <w:style w:type="paragraph" w:styleId="Header">
    <w:name w:val="header"/>
    <w:basedOn w:val="Normal"/>
    <w:link w:val="HeaderChar"/>
    <w:uiPriority w:val="99"/>
    <w:unhideWhenUsed/>
    <w:rsid w:val="00FC59A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rsid w:val="00FC59A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val="bg-BG" w:eastAsia="en-US"/>
    </w:rPr>
  </w:style>
  <w:style w:type="paragraph" w:styleId="NormalWeb">
    <w:name w:val="Normal (Web)"/>
    <w:basedOn w:val="Normal"/>
    <w:uiPriority w:val="99"/>
    <w:unhideWhenUsed/>
    <w:qFormat/>
    <w:rsid w:val="001C2016"/>
    <w:pPr>
      <w:spacing w:beforeAutospacing="1" w:afterAutospacing="1"/>
    </w:pPr>
    <w:rPr>
      <w:rFonts w:cs="Times New Roman"/>
    </w:rPr>
  </w:style>
  <w:style w:type="paragraph" w:customStyle="1" w:styleId="PreformattedText">
    <w:name w:val="Preformatted Text"/>
    <w:basedOn w:val="Normal"/>
    <w:qFormat/>
  </w:style>
  <w:style w:type="numbering" w:customStyle="1" w:styleId="WW8Num40">
    <w:name w:val="WW8Num40"/>
  </w:style>
  <w:style w:type="table" w:styleId="TableGrid">
    <w:name w:val="Table Grid"/>
    <w:basedOn w:val="TableNormal"/>
    <w:uiPriority w:val="39"/>
    <w:rsid w:val="000348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1857</Words>
  <Characters>10589</Characters>
  <Application>Microsoft Office Word</Application>
  <DocSecurity>0</DocSecurity>
  <Lines>88</Lines>
  <Paragraphs>24</Paragraphs>
  <ScaleCrop>false</ScaleCrop>
  <Company/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DarkSlav</cp:lastModifiedBy>
  <cp:revision>3</cp:revision>
  <dcterms:created xsi:type="dcterms:W3CDTF">2019-10-03T12:49:00Z</dcterms:created>
  <dcterms:modified xsi:type="dcterms:W3CDTF">2019-10-09T13:33:00Z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