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44" w:rsidRPr="00DD26A2" w:rsidRDefault="00992944">
      <w:pPr>
        <w:rPr>
          <w:rFonts w:ascii="Arial" w:hAnsi="Arial" w:cs="Arial"/>
          <w:lang w:val="bg-BG"/>
        </w:rPr>
      </w:pPr>
    </w:p>
    <w:p w:rsidR="0039796E" w:rsidRPr="008E3537" w:rsidRDefault="0039796E" w:rsidP="0039796E">
      <w:pPr>
        <w:jc w:val="center"/>
        <w:rPr>
          <w:rFonts w:cstheme="minorHAnsi"/>
          <w:b/>
          <w:bCs/>
          <w:color w:val="221E1F"/>
          <w:sz w:val="28"/>
          <w:szCs w:val="28"/>
          <w:u w:val="single"/>
        </w:rPr>
      </w:pPr>
      <w:r w:rsidRPr="008E3537">
        <w:rPr>
          <w:rFonts w:cstheme="minorHAnsi"/>
          <w:b/>
          <w:bCs/>
          <w:color w:val="221E1F"/>
          <w:sz w:val="28"/>
          <w:szCs w:val="28"/>
          <w:u w:val="single"/>
        </w:rPr>
        <w:t>ТЕХНИЧЕСКИ СПЕЦИФИКАЦИИ*</w:t>
      </w:r>
    </w:p>
    <w:p w:rsidR="0039796E" w:rsidRPr="009B4705" w:rsidRDefault="0039796E" w:rsidP="00DC0A83">
      <w:pPr>
        <w:widowControl w:val="0"/>
        <w:autoSpaceDE w:val="0"/>
        <w:autoSpaceDN w:val="0"/>
        <w:adjustRightInd w:val="0"/>
        <w:ind w:firstLine="709"/>
        <w:jc w:val="both"/>
        <w:rPr>
          <w:rFonts w:cstheme="minorHAnsi"/>
          <w:bCs/>
          <w:sz w:val="26"/>
          <w:szCs w:val="26"/>
        </w:rPr>
      </w:pPr>
      <w:r w:rsidRPr="008E3537">
        <w:rPr>
          <w:rFonts w:cstheme="minorHAnsi"/>
          <w:bCs/>
          <w:sz w:val="24"/>
          <w:szCs w:val="24"/>
        </w:rPr>
        <w:t xml:space="preserve">за възлагане на обществена поръчка с предмет: </w:t>
      </w:r>
      <w:r w:rsidRPr="008E3537">
        <w:rPr>
          <w:rFonts w:cstheme="minorHAnsi"/>
          <w:sz w:val="24"/>
          <w:szCs w:val="24"/>
        </w:rPr>
        <w:t>„</w:t>
      </w:r>
      <w:r w:rsidRPr="009B4705">
        <w:rPr>
          <w:rFonts w:cstheme="minorHAnsi"/>
          <w:b/>
          <w:sz w:val="26"/>
          <w:szCs w:val="26"/>
        </w:rPr>
        <w:t>Доставка на апаратура/оборудване за нау</w:t>
      </w:r>
      <w:r w:rsidRPr="009B4705">
        <w:rPr>
          <w:rFonts w:cstheme="minorHAnsi"/>
          <w:b/>
          <w:sz w:val="26"/>
          <w:szCs w:val="26"/>
          <w:lang w:val="bg-BG"/>
        </w:rPr>
        <w:t>ч</w:t>
      </w:r>
      <w:r w:rsidRPr="009B4705">
        <w:rPr>
          <w:rFonts w:cstheme="minorHAnsi"/>
          <w:b/>
          <w:sz w:val="26"/>
          <w:szCs w:val="26"/>
        </w:rPr>
        <w:t>ни цели на ПУ „</w:t>
      </w:r>
      <w:r w:rsidRPr="009B4705">
        <w:rPr>
          <w:rFonts w:cstheme="minorHAnsi"/>
          <w:b/>
          <w:bCs/>
          <w:sz w:val="26"/>
          <w:szCs w:val="26"/>
        </w:rPr>
        <w:t>ПАИСИЙ ХИЛЕНДАРСКИ” гр. Пловдив по обособени позиции</w:t>
      </w:r>
    </w:p>
    <w:p w:rsidR="00DC0A83" w:rsidRPr="00F36CCD" w:rsidRDefault="00DC0A83" w:rsidP="00DC0A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lang w:val="bg-BG"/>
        </w:rPr>
      </w:pPr>
    </w:p>
    <w:p w:rsidR="005A0CEA" w:rsidRDefault="005A0CEA" w:rsidP="005A0CEA">
      <w:pPr>
        <w:autoSpaceDE w:val="0"/>
        <w:autoSpaceDN w:val="0"/>
        <w:adjustRightInd w:val="0"/>
        <w:ind w:firstLine="709"/>
        <w:rPr>
          <w:b/>
          <w:sz w:val="24"/>
          <w:szCs w:val="24"/>
          <w:u w:val="single"/>
        </w:rPr>
      </w:pPr>
      <w:r w:rsidRPr="0039796E">
        <w:rPr>
          <w:b/>
          <w:caps/>
          <w:sz w:val="24"/>
          <w:szCs w:val="24"/>
          <w:u w:val="single"/>
        </w:rPr>
        <w:t>обособена позиция № 1</w:t>
      </w:r>
      <w:r w:rsidRPr="0039796E">
        <w:rPr>
          <w:b/>
          <w:sz w:val="24"/>
          <w:szCs w:val="24"/>
          <w:u w:val="single"/>
        </w:rPr>
        <w:t xml:space="preserve"> –</w:t>
      </w:r>
      <w:r>
        <w:rPr>
          <w:b/>
          <w:sz w:val="24"/>
          <w:szCs w:val="24"/>
          <w:u w:val="single"/>
          <w:lang w:val="bg-BG"/>
        </w:rPr>
        <w:t xml:space="preserve"> </w:t>
      </w:r>
      <w:r w:rsidRPr="0039796E">
        <w:rPr>
          <w:b/>
          <w:sz w:val="24"/>
          <w:szCs w:val="24"/>
          <w:u w:val="single"/>
          <w:lang w:val="bg-BG"/>
        </w:rPr>
        <w:t>ХЛАДИЛНИК С ФРИЗЕР И ДИСПЕНСЪР ЗА ЛЕД</w:t>
      </w:r>
      <w:r w:rsidRPr="0039796E">
        <w:rPr>
          <w:b/>
          <w:sz w:val="24"/>
          <w:szCs w:val="24"/>
          <w:u w:val="single"/>
        </w:rPr>
        <w:t xml:space="preserve"> </w:t>
      </w:r>
    </w:p>
    <w:p w:rsidR="005A0CEA" w:rsidRPr="00B77CF2" w:rsidRDefault="005A0CEA" w:rsidP="005A0C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horzAnchor="margin" w:tblpY="95"/>
        <w:tblW w:w="8938" w:type="dxa"/>
        <w:tblLook w:val="04A0" w:firstRow="1" w:lastRow="0" w:firstColumn="1" w:lastColumn="0" w:noHBand="0" w:noVBand="1"/>
      </w:tblPr>
      <w:tblGrid>
        <w:gridCol w:w="1794"/>
        <w:gridCol w:w="851"/>
        <w:gridCol w:w="3628"/>
        <w:gridCol w:w="2665"/>
      </w:tblGrid>
      <w:tr w:rsidR="00717241" w:rsidRPr="00C175DC" w:rsidTr="00717241">
        <w:trPr>
          <w:trHeight w:val="315"/>
        </w:trPr>
        <w:tc>
          <w:tcPr>
            <w:tcW w:w="1794" w:type="dxa"/>
            <w:shd w:val="clear" w:color="auto" w:fill="D9D9D9" w:themeFill="background1" w:themeFillShade="D9"/>
            <w:hideMark/>
          </w:tcPr>
          <w:p w:rsidR="00717241" w:rsidRPr="00C175DC" w:rsidRDefault="00717241" w:rsidP="00C175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717241" w:rsidRPr="00C175DC" w:rsidRDefault="00717241" w:rsidP="00C175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628" w:type="dxa"/>
            <w:shd w:val="clear" w:color="auto" w:fill="D9D9D9" w:themeFill="background1" w:themeFillShade="D9"/>
            <w:hideMark/>
          </w:tcPr>
          <w:p w:rsidR="00717241" w:rsidRPr="00C175DC" w:rsidRDefault="00717241" w:rsidP="00C175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717241" w:rsidRPr="00C175DC" w:rsidRDefault="00717241" w:rsidP="00C175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717241" w:rsidRPr="00C175DC" w:rsidTr="00717241">
        <w:trPr>
          <w:trHeight w:val="758"/>
        </w:trPr>
        <w:tc>
          <w:tcPr>
            <w:tcW w:w="1794" w:type="dxa"/>
          </w:tcPr>
          <w:p w:rsidR="00717241" w:rsidRPr="00C175DC" w:rsidRDefault="00717241" w:rsidP="0071724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Хладилник с фризер и диспенсър за лед</w:t>
            </w:r>
          </w:p>
        </w:tc>
        <w:tc>
          <w:tcPr>
            <w:tcW w:w="851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Енергиен клас A+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717241" w:rsidRPr="00C175DC" w:rsidTr="00717241">
        <w:trPr>
          <w:trHeight w:val="315"/>
        </w:trPr>
        <w:tc>
          <w:tcPr>
            <w:tcW w:w="1794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Нетен обем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(хладилник)</w:t>
            </w: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– 235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717241" w:rsidRPr="00C175DC" w:rsidTr="00717241">
        <w:trPr>
          <w:trHeight w:val="315"/>
        </w:trPr>
        <w:tc>
          <w:tcPr>
            <w:tcW w:w="1794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Размери:</w:t>
            </w: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 xml:space="preserve">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Височина – 201 см, Ширина – 59.5 см, Дълбочина – 60 см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717241" w:rsidRPr="00C175DC" w:rsidTr="00717241">
        <w:trPr>
          <w:trHeight w:val="315"/>
        </w:trPr>
        <w:tc>
          <w:tcPr>
            <w:tcW w:w="1794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Ниво на шум</w:t>
            </w: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– 42 dB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717241" w:rsidRPr="00C175DC" w:rsidTr="00717241">
        <w:trPr>
          <w:trHeight w:val="315"/>
        </w:trPr>
        <w:tc>
          <w:tcPr>
            <w:tcW w:w="1794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Захранващо напрежение – 220-240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717241" w:rsidRPr="00C175DC" w:rsidTr="00717241">
        <w:trPr>
          <w:trHeight w:val="315"/>
        </w:trPr>
        <w:tc>
          <w:tcPr>
            <w:tcW w:w="1794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Брой рафтове (хладилник) – 4 бр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717241" w:rsidRPr="00C175DC" w:rsidTr="00717241">
        <w:trPr>
          <w:trHeight w:val="315"/>
        </w:trPr>
        <w:tc>
          <w:tcPr>
            <w:tcW w:w="1794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Брой рафтове (врата хладилник) – 6 бр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717241" w:rsidRPr="00C175DC" w:rsidTr="00717241">
        <w:trPr>
          <w:trHeight w:val="315"/>
        </w:trPr>
        <w:tc>
          <w:tcPr>
            <w:tcW w:w="1794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Материал рафтове – стъкло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717241" w:rsidRPr="00C175DC" w:rsidTr="00717241">
        <w:trPr>
          <w:trHeight w:val="682"/>
        </w:trPr>
        <w:tc>
          <w:tcPr>
            <w:tcW w:w="1794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Нетен обем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(фризер) – 90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717241" w:rsidRPr="00C175DC" w:rsidTr="00717241">
        <w:trPr>
          <w:trHeight w:val="501"/>
        </w:trPr>
        <w:tc>
          <w:tcPr>
            <w:tcW w:w="1794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Капацитет на замръзяване – 5 кг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717241" w:rsidRPr="00C175DC" w:rsidTr="00717241">
        <w:trPr>
          <w:trHeight w:val="606"/>
        </w:trPr>
        <w:tc>
          <w:tcPr>
            <w:tcW w:w="1794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 Брой рафтове (фризер) – 3 бр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717241" w:rsidRPr="00C175DC" w:rsidTr="00717241">
        <w:trPr>
          <w:trHeight w:val="851"/>
        </w:trPr>
        <w:tc>
          <w:tcPr>
            <w:tcW w:w="1794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Система за охлаждане  –  No Frost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717241" w:rsidRPr="00C175DC" w:rsidTr="00717241">
        <w:trPr>
          <w:trHeight w:val="759"/>
        </w:trPr>
        <w:tc>
          <w:tcPr>
            <w:tcW w:w="1794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Система за размразяване – Автоматична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717241" w:rsidRPr="00C175DC" w:rsidTr="00717241">
        <w:trPr>
          <w:trHeight w:val="70"/>
        </w:trPr>
        <w:tc>
          <w:tcPr>
            <w:tcW w:w="1794" w:type="dxa"/>
            <w:hideMark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717241" w:rsidRPr="00C175DC" w:rsidRDefault="00717241" w:rsidP="008E353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hideMark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Диспенсър за лед (вграден) – обем 2.5 л/24 часа</w:t>
            </w:r>
          </w:p>
        </w:tc>
        <w:tc>
          <w:tcPr>
            <w:tcW w:w="2665" w:type="dxa"/>
          </w:tcPr>
          <w:p w:rsidR="00717241" w:rsidRPr="00C175DC" w:rsidRDefault="00717241" w:rsidP="008E3537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</w:tbl>
    <w:p w:rsidR="005A0CEA" w:rsidRPr="00C175DC" w:rsidRDefault="005A0CEA" w:rsidP="005A0CEA">
      <w:pPr>
        <w:rPr>
          <w:rFonts w:asciiTheme="majorHAnsi" w:hAnsiTheme="majorHAnsi" w:cstheme="majorHAnsi"/>
          <w:sz w:val="24"/>
          <w:szCs w:val="24"/>
          <w:lang w:val="bg-BG"/>
        </w:rPr>
      </w:pPr>
      <w:r w:rsidRPr="00C175DC">
        <w:rPr>
          <w:rFonts w:asciiTheme="majorHAnsi" w:hAnsiTheme="majorHAnsi" w:cstheme="majorHAnsi"/>
          <w:sz w:val="24"/>
          <w:szCs w:val="24"/>
          <w:lang w:val="bg-BG"/>
        </w:rPr>
        <w:t xml:space="preserve"> </w:t>
      </w:r>
    </w:p>
    <w:p w:rsidR="005A0CEA" w:rsidRPr="00C175DC" w:rsidRDefault="005A0CEA" w:rsidP="005A0CEA">
      <w:pPr>
        <w:rPr>
          <w:rFonts w:asciiTheme="majorHAnsi" w:hAnsiTheme="majorHAnsi" w:cstheme="majorHAnsi"/>
          <w:sz w:val="24"/>
          <w:szCs w:val="24"/>
          <w:lang w:val="bg-BG"/>
        </w:rPr>
      </w:pPr>
      <w:r w:rsidRPr="00C175DC">
        <w:rPr>
          <w:rFonts w:asciiTheme="majorHAnsi" w:hAnsiTheme="majorHAnsi" w:cstheme="majorHAnsi"/>
          <w:sz w:val="24"/>
          <w:szCs w:val="24"/>
          <w:lang w:val="bg-BG"/>
        </w:rPr>
        <w:lastRenderedPageBreak/>
        <w:t xml:space="preserve">               </w:t>
      </w:r>
    </w:p>
    <w:p w:rsidR="005A0CEA" w:rsidRPr="00C175DC" w:rsidRDefault="005A0CEA" w:rsidP="005A0CEA">
      <w:pPr>
        <w:ind w:firstLine="720"/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</w:pP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2</w:t>
      </w: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 xml:space="preserve"> </w:t>
      </w:r>
      <w:r w:rsidRPr="00C175DC">
        <w:rPr>
          <w:rFonts w:asciiTheme="majorHAnsi" w:hAnsiTheme="majorHAnsi" w:cstheme="majorHAnsi"/>
          <w:sz w:val="24"/>
          <w:szCs w:val="24"/>
          <w:u w:val="single"/>
        </w:rPr>
        <w:t>–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  <w:t xml:space="preserve"> ЛЕДОГЕНЕРАТОР</w:t>
      </w:r>
    </w:p>
    <w:p w:rsidR="005A0CEA" w:rsidRPr="00C175DC" w:rsidRDefault="005A0CEA" w:rsidP="005A0CEA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 w:eastAsia="bg-BG"/>
        </w:rPr>
      </w:pPr>
    </w:p>
    <w:tbl>
      <w:tblPr>
        <w:tblW w:w="8922" w:type="dxa"/>
        <w:tblInd w:w="5" w:type="dxa"/>
        <w:tblLook w:val="04A0" w:firstRow="1" w:lastRow="0" w:firstColumn="1" w:lastColumn="0" w:noHBand="0" w:noVBand="1"/>
      </w:tblPr>
      <w:tblGrid>
        <w:gridCol w:w="1762"/>
        <w:gridCol w:w="977"/>
        <w:gridCol w:w="3587"/>
        <w:gridCol w:w="2596"/>
      </w:tblGrid>
      <w:tr w:rsidR="00075C1A" w:rsidRPr="00C175DC" w:rsidTr="009B4705">
        <w:trPr>
          <w:trHeight w:val="60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5C1A" w:rsidRPr="00C175DC" w:rsidRDefault="00075C1A" w:rsidP="00C175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75C1A" w:rsidRPr="00C175DC" w:rsidRDefault="00075C1A" w:rsidP="00C175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5C1A" w:rsidRPr="00C175DC" w:rsidRDefault="00075C1A" w:rsidP="00C175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C1A" w:rsidRPr="00C175DC" w:rsidRDefault="00075C1A" w:rsidP="00C175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075C1A" w:rsidRPr="00C175DC" w:rsidTr="00F70388">
        <w:trPr>
          <w:trHeight w:val="56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Ледогенератор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1A" w:rsidRPr="00933AA9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933AA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12 кг лед получени за 24 часа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9B4705">
        <w:trPr>
          <w:trHeight w:val="6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Покритие – от неръждаема стомана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9B4705">
        <w:trPr>
          <w:trHeight w:val="6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Размери: Широчина – 25 см, Дълбочина –  33 см, Височина – 36 см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9B4705">
        <w:trPr>
          <w:trHeight w:val="6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Подходяща температура –  </w:t>
            </w:r>
          </w:p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-10-43 °C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9B4705">
        <w:trPr>
          <w:trHeight w:val="6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Хладилен разтвор – тетрафлуоретан (R600a)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9B4705">
        <w:trPr>
          <w:trHeight w:val="6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Захранване – 220-240 V / 50-60 Hz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9B4705">
        <w:trPr>
          <w:trHeight w:val="6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Мощност – 150 W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9B4705">
        <w:trPr>
          <w:trHeight w:val="6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Тегло – 10.2 кг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</w:tbl>
    <w:p w:rsidR="00DA43EC" w:rsidRPr="00C175DC" w:rsidRDefault="00DA43EC">
      <w:pPr>
        <w:rPr>
          <w:rFonts w:asciiTheme="majorHAnsi" w:hAnsiTheme="majorHAnsi" w:cstheme="majorHAnsi"/>
          <w:sz w:val="24"/>
          <w:szCs w:val="24"/>
        </w:rPr>
      </w:pPr>
    </w:p>
    <w:p w:rsidR="00DA40D5" w:rsidRPr="00C175DC" w:rsidRDefault="0039796E" w:rsidP="00DA40D5">
      <w:pPr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</w:pPr>
      <w:r w:rsidRPr="00C175DC">
        <w:rPr>
          <w:rFonts w:asciiTheme="majorHAnsi" w:hAnsiTheme="majorHAnsi" w:cstheme="majorHAnsi"/>
          <w:sz w:val="24"/>
          <w:szCs w:val="24"/>
        </w:rPr>
        <w:tab/>
      </w:r>
      <w:r w:rsidR="00DA40D5"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3</w:t>
      </w:r>
      <w:r w:rsidR="00DA40D5" w:rsidRPr="00C175DC">
        <w:rPr>
          <w:rFonts w:asciiTheme="majorHAnsi" w:hAnsiTheme="majorHAnsi" w:cstheme="majorHAnsi"/>
          <w:caps/>
          <w:sz w:val="24"/>
          <w:szCs w:val="24"/>
          <w:u w:val="single"/>
        </w:rPr>
        <w:t>-</w:t>
      </w:r>
      <w:r w:rsidR="00DA40D5" w:rsidRPr="00C175DC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DA40D5" w:rsidRPr="00C175DC"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  <w:t>МАГНИТНА БЪРКАЛКА С НАГРЯВАНЕ</w:t>
      </w:r>
    </w:p>
    <w:p w:rsidR="00DA40D5" w:rsidRPr="00C175DC" w:rsidRDefault="00DA40D5" w:rsidP="00DA40D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 w:eastAsia="bg-BG"/>
        </w:rPr>
      </w:pPr>
    </w:p>
    <w:tbl>
      <w:tblPr>
        <w:tblW w:w="8922" w:type="dxa"/>
        <w:tblInd w:w="5" w:type="dxa"/>
        <w:tblLook w:val="04A0" w:firstRow="1" w:lastRow="0" w:firstColumn="1" w:lastColumn="0" w:noHBand="0" w:noVBand="1"/>
      </w:tblPr>
      <w:tblGrid>
        <w:gridCol w:w="1725"/>
        <w:gridCol w:w="773"/>
        <w:gridCol w:w="3688"/>
        <w:gridCol w:w="2736"/>
      </w:tblGrid>
      <w:tr w:rsidR="00075C1A" w:rsidRPr="00C175DC" w:rsidTr="00075C1A">
        <w:trPr>
          <w:trHeight w:val="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075C1A" w:rsidRPr="00C175DC" w:rsidTr="00075C1A">
        <w:trPr>
          <w:trHeight w:val="53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A" w:rsidRPr="00C175DC" w:rsidRDefault="00075C1A" w:rsidP="00075C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Магнитна бъркалка с нагряване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1A" w:rsidRPr="00933AA9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933AA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Обем на разбъркване: 0 - 2 000 mL;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60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Скорост на разбъркване: 0 - 1 250 rpm; 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6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Температурен обхват: до 300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perscript"/>
              </w:rPr>
              <w:t>о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55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Площ на поставката: 135 (L) x 135 (W) mm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40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Материал: неръждаема стомана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41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Таймер: от 0 до 999 мин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35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Бар за разбъркване: 30 (L) x 7 (Dia.) mm; 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35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Захранване: АС 220 V/ 50 Hz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35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Размери: 235 (L) x 180 (W) x 120 (H) mm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35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Тегло: 2,2 kg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</w:tbl>
    <w:p w:rsidR="00DA40D5" w:rsidRPr="00C175DC" w:rsidRDefault="00DA40D5" w:rsidP="00DA40D5">
      <w:pPr>
        <w:rPr>
          <w:rFonts w:asciiTheme="majorHAnsi" w:hAnsiTheme="majorHAnsi" w:cstheme="majorHAnsi"/>
          <w:sz w:val="24"/>
          <w:szCs w:val="24"/>
          <w:lang w:val="bg-BG"/>
        </w:rPr>
      </w:pPr>
    </w:p>
    <w:p w:rsidR="00DA40D5" w:rsidRPr="00C175DC" w:rsidRDefault="00DA40D5" w:rsidP="00DA40D5">
      <w:pPr>
        <w:rPr>
          <w:rFonts w:asciiTheme="majorHAnsi" w:hAnsiTheme="majorHAnsi" w:cstheme="majorHAnsi"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sz w:val="24"/>
          <w:szCs w:val="24"/>
        </w:rPr>
        <w:tab/>
      </w: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4 -</w:t>
      </w:r>
      <w:r w:rsidRPr="00C175DC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  <w:t>БЪРКАЛКА МЕХАНИЧНА</w:t>
      </w:r>
      <w:r w:rsidRPr="00C175DC">
        <w:rPr>
          <w:rFonts w:asciiTheme="majorHAnsi" w:hAnsiTheme="majorHAnsi" w:cstheme="majorHAnsi"/>
          <w:sz w:val="24"/>
          <w:szCs w:val="24"/>
          <w:u w:val="single"/>
        </w:rPr>
        <w:tab/>
      </w:r>
    </w:p>
    <w:tbl>
      <w:tblPr>
        <w:tblW w:w="8922" w:type="dxa"/>
        <w:tblInd w:w="5" w:type="dxa"/>
        <w:tblLook w:val="04A0" w:firstRow="1" w:lastRow="0" w:firstColumn="1" w:lastColumn="0" w:noHBand="0" w:noVBand="1"/>
      </w:tblPr>
      <w:tblGrid>
        <w:gridCol w:w="1794"/>
        <w:gridCol w:w="851"/>
        <w:gridCol w:w="3612"/>
        <w:gridCol w:w="2665"/>
      </w:tblGrid>
      <w:tr w:rsidR="00075C1A" w:rsidRPr="00C175DC" w:rsidTr="00075C1A">
        <w:trPr>
          <w:trHeight w:val="6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075C1A" w:rsidRPr="00C175DC" w:rsidTr="00075C1A">
        <w:trPr>
          <w:trHeight w:val="6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A" w:rsidRPr="00C175DC" w:rsidRDefault="00075C1A" w:rsidP="00075C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Бъркалка механична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1A" w:rsidRPr="00933AA9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933AA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Дисплей: LED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6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Обороти: 0 - 2200 rpm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6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Мах. Обем: 20 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6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Мах. Вискозност: 10 000 mPa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6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Размери: 83 х 220 х 186 mm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6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Тегло: 2,6 kg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6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Клас на защита: IP21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6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Мощност: 70 W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</w:tbl>
    <w:p w:rsidR="00DA40D5" w:rsidRPr="00C175DC" w:rsidRDefault="00DA40D5" w:rsidP="00DA40D5">
      <w:pPr>
        <w:rPr>
          <w:rFonts w:asciiTheme="majorHAnsi" w:hAnsiTheme="majorHAnsi" w:cstheme="majorHAnsi"/>
          <w:sz w:val="24"/>
          <w:szCs w:val="24"/>
        </w:rPr>
      </w:pPr>
    </w:p>
    <w:p w:rsidR="00DA40D5" w:rsidRPr="00C175DC" w:rsidRDefault="00DA40D5" w:rsidP="00DA40D5">
      <w:pPr>
        <w:rPr>
          <w:rFonts w:asciiTheme="majorHAnsi" w:hAnsiTheme="majorHAnsi" w:cstheme="majorHAnsi"/>
          <w:sz w:val="24"/>
          <w:szCs w:val="24"/>
          <w:lang w:val="bg-BG"/>
        </w:rPr>
      </w:pPr>
    </w:p>
    <w:p w:rsidR="00DA40D5" w:rsidRPr="00C175DC" w:rsidRDefault="00DA40D5" w:rsidP="00DA40D5">
      <w:pPr>
        <w:ind w:firstLine="720"/>
        <w:rPr>
          <w:rFonts w:asciiTheme="majorHAnsi" w:hAnsiTheme="majorHAnsi" w:cstheme="majorHAnsi"/>
          <w:b/>
          <w:bCs/>
          <w:sz w:val="24"/>
          <w:szCs w:val="24"/>
          <w:u w:val="single"/>
          <w:lang w:val="bg-BG"/>
        </w:rPr>
      </w:pP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5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Pr="00C175DC">
        <w:rPr>
          <w:rFonts w:asciiTheme="majorHAnsi" w:hAnsiTheme="majorHAnsi" w:cstheme="majorHAnsi"/>
          <w:b/>
          <w:bCs/>
          <w:sz w:val="24"/>
          <w:szCs w:val="24"/>
          <w:u w:val="single"/>
          <w:lang w:val="bg-BG"/>
        </w:rPr>
        <w:t>БЪРКАЛКА (АКСЕСОАР ЗА МЕХАНИЧНА БЪРКАЛКА)</w:t>
      </w:r>
    </w:p>
    <w:tbl>
      <w:tblPr>
        <w:tblW w:w="8922" w:type="dxa"/>
        <w:tblInd w:w="5" w:type="dxa"/>
        <w:tblLook w:val="04A0" w:firstRow="1" w:lastRow="0" w:firstColumn="1" w:lastColumn="0" w:noHBand="0" w:noVBand="1"/>
      </w:tblPr>
      <w:tblGrid>
        <w:gridCol w:w="1794"/>
        <w:gridCol w:w="851"/>
        <w:gridCol w:w="3612"/>
        <w:gridCol w:w="2665"/>
      </w:tblGrid>
      <w:tr w:rsidR="00075C1A" w:rsidRPr="00C175DC" w:rsidTr="00075C1A">
        <w:trPr>
          <w:trHeight w:val="6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075C1A" w:rsidRPr="00C175DC" w:rsidTr="00933AA9">
        <w:trPr>
          <w:trHeight w:val="51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A" w:rsidRPr="00C175DC" w:rsidRDefault="00075C1A" w:rsidP="00075C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Бъркалка (аксесоар за механична бъркалка)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1A" w:rsidRPr="00933AA9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933AA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Дължина: 40 см; 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38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Диаметър 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на греблото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: 5 см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38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Неръждаема стомана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075C1A" w:rsidRPr="00C175DC" w:rsidTr="00075C1A">
        <w:trPr>
          <w:trHeight w:val="38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  <w:t>Х-образно разбъркващо гребло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</w:tbl>
    <w:p w:rsidR="00DA40D5" w:rsidRPr="00C175DC" w:rsidRDefault="00DA40D5" w:rsidP="00DA40D5">
      <w:pPr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</w:p>
    <w:p w:rsidR="009D4935" w:rsidRDefault="009D4935">
      <w:pPr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</w:p>
    <w:p w:rsidR="00C175DC" w:rsidRDefault="00C175DC">
      <w:pPr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</w:p>
    <w:p w:rsidR="00C175DC" w:rsidRPr="00C175DC" w:rsidRDefault="00C175DC">
      <w:pPr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</w:p>
    <w:p w:rsidR="00E4452C" w:rsidRPr="00E4452C" w:rsidRDefault="0039796E" w:rsidP="00E4452C">
      <w:pPr>
        <w:jc w:val="center"/>
        <w:rPr>
          <w:rFonts w:asciiTheme="majorHAnsi" w:hAnsiTheme="majorHAnsi" w:cstheme="majorHAnsi"/>
          <w:sz w:val="24"/>
          <w:szCs w:val="24"/>
        </w:rPr>
      </w:pP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lastRenderedPageBreak/>
        <w:t>обособена позиция № 6</w:t>
      </w:r>
      <w:r w:rsidR="00E4452C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 xml:space="preserve"> 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proofErr w:type="gramStart"/>
      <w:r w:rsidRPr="00C175DC"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  <w:t>МИКРОСКОП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C175D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E4452C" w:rsidRPr="00E4452C"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  <w:t>(</w:t>
      </w:r>
      <w:proofErr w:type="gramEnd"/>
      <w:r w:rsidR="00E4452C" w:rsidRPr="00E4452C"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  <w:t>СВЕТЛИНЕН БИНОКУЛЯРЕН МИКРОСКОП)</w:t>
      </w:r>
    </w:p>
    <w:tbl>
      <w:tblPr>
        <w:tblW w:w="8922" w:type="dxa"/>
        <w:tblInd w:w="5" w:type="dxa"/>
        <w:tblLook w:val="04A0" w:firstRow="1" w:lastRow="0" w:firstColumn="1" w:lastColumn="0" w:noHBand="0" w:noVBand="1"/>
      </w:tblPr>
      <w:tblGrid>
        <w:gridCol w:w="2243"/>
        <w:gridCol w:w="773"/>
        <w:gridCol w:w="3197"/>
        <w:gridCol w:w="2709"/>
      </w:tblGrid>
      <w:tr w:rsidR="00075C1A" w:rsidRPr="00C175DC" w:rsidTr="0047174D">
        <w:trPr>
          <w:trHeight w:val="6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1A" w:rsidRPr="00C175DC" w:rsidRDefault="00075C1A" w:rsidP="00075C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1A" w:rsidRPr="00C175DC" w:rsidRDefault="00075C1A" w:rsidP="00075C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1A" w:rsidRPr="00C175DC" w:rsidRDefault="00075C1A" w:rsidP="00075C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C1A" w:rsidRPr="00C175DC" w:rsidRDefault="00075C1A" w:rsidP="00075C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075C1A" w:rsidRPr="00C175DC" w:rsidTr="0047174D">
        <w:trPr>
          <w:trHeight w:val="141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E6187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Микроскоп</w:t>
            </w: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(</w:t>
            </w:r>
            <w:r w:rsidRPr="0047174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светлинен бинокулярен микроскоп</w:t>
            </w:r>
            <w:r w:rsidRPr="0047174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bg-BG"/>
              </w:rPr>
              <w:t>)</w:t>
            </w:r>
          </w:p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174D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47174D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Светлинен  микроскоп  с оптика коригирана за безкрайност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5C1A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Оптична система със зрително поле не по-малко от 20 мм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Светлинни техники за преминаваща светлина – светло поле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47174D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LED осветление с постоянна цветна температура от 6000К с живот не по-малък от 25 000 часа при максимална сила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47174D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Осветлението да позволява наблюдение на обекти при минимална настройка на силата на светлината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7174D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Предметна масичка със заоблени ръбове, дясно разположен  Х/Y винт, диапазон на движение не по-малък от 26mm x 76mm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74D" w:rsidRPr="0047174D" w:rsidRDefault="0047174D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7174D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Държач за предметни стъкла с възможност за смяна с една ръка и дизайн, предпазващ стъклата от счупване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74D" w:rsidRPr="0047174D" w:rsidRDefault="0047174D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7174D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 xml:space="preserve">Фокусен механизъм със саморегулиране с микро и макро винт за фино и грубо </w:t>
            </w:r>
            <w:r w:rsidRPr="0047174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фокусиране, двустранно разположени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74D" w:rsidRPr="0047174D" w:rsidRDefault="0047174D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lastRenderedPageBreak/>
              <w:t>Минимално изискване</w:t>
            </w:r>
          </w:p>
        </w:tc>
      </w:tr>
      <w:tr w:rsidR="0047174D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 xml:space="preserve">Бинокулярна зрителна глава с възможност за настройка на между очно разстояние – диапазон не по-малък </w:t>
            </w:r>
            <w:proofErr w:type="gramStart"/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от  55</w:t>
            </w:r>
            <w:proofErr w:type="gramEnd"/>
            <w:r w:rsidRPr="0047174D">
              <w:rPr>
                <w:rFonts w:asciiTheme="majorHAnsi" w:hAnsiTheme="majorHAnsi" w:cstheme="majorHAnsi"/>
                <w:sz w:val="24"/>
                <w:szCs w:val="24"/>
              </w:rPr>
              <w:t xml:space="preserve"> до 75 мм. 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74D" w:rsidRPr="0047174D" w:rsidRDefault="0047174D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7174D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 xml:space="preserve">Ъгъл на </w:t>
            </w:r>
            <w:proofErr w:type="gramStart"/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наблюдение  не</w:t>
            </w:r>
            <w:proofErr w:type="gramEnd"/>
            <w:r w:rsidRPr="0047174D">
              <w:rPr>
                <w:rFonts w:asciiTheme="majorHAnsi" w:hAnsiTheme="majorHAnsi" w:cstheme="majorHAnsi"/>
                <w:sz w:val="24"/>
                <w:szCs w:val="24"/>
              </w:rPr>
              <w:t xml:space="preserve"> по-малък от 45°.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74D" w:rsidRPr="0047174D" w:rsidRDefault="0047174D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7174D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 xml:space="preserve">Револверна </w:t>
            </w:r>
            <w:proofErr w:type="gramStart"/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глава  за</w:t>
            </w:r>
            <w:proofErr w:type="gramEnd"/>
            <w:r w:rsidRPr="0047174D">
              <w:rPr>
                <w:rFonts w:asciiTheme="majorHAnsi" w:hAnsiTheme="majorHAnsi" w:cstheme="majorHAnsi"/>
                <w:sz w:val="24"/>
                <w:szCs w:val="24"/>
              </w:rPr>
              <w:t xml:space="preserve"> мин. 4 броя обективи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74D" w:rsidRPr="0047174D" w:rsidRDefault="0047174D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7174D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Abbe кондензер, фабрично центриран и фокусиран, с маркировка на позициите за различните увеличения, със слот за допълнителни сайдери за фазов контраст и тъмно поле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74D" w:rsidRPr="0047174D" w:rsidRDefault="0047174D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7174D" w:rsidRPr="00C175DC" w:rsidTr="0047174D">
        <w:trPr>
          <w:trHeight w:val="85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План ахроматни обективи с увеличения  :  4х; 10х; 40х; 100х (имерсия)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74D" w:rsidRPr="0047174D" w:rsidRDefault="0047174D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Окуляри 10х/20, фиксирани в  бинокулярната глава, без възможност за изваждане, с очни протектори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518479068"/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Възможност за монтиране на вградена цветна цифрова камера между микроскопското тяло и бинокулярната зрителна глава, без необходимост от оборудване с тринокулярна зрителна глава</w:t>
            </w:r>
          </w:p>
          <w:bookmarkEnd w:id="0"/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lastRenderedPageBreak/>
              <w:t>Минимално изискване</w:t>
            </w:r>
          </w:p>
        </w:tc>
      </w:tr>
      <w:tr w:rsidR="00075C1A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502913202"/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Вграден в тялото на микроскопа USB порт за захранване на микроскопска камера</w:t>
            </w:r>
            <w:bookmarkEnd w:id="1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 xml:space="preserve">Отсег за навиване на захранващия кабел в тялото на микроскопа. 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47174D" w:rsidP="0047174D">
            <w:pPr>
              <w:pStyle w:val="ListParagraph"/>
              <w:spacing w:before="120" w:after="0" w:line="240" w:lineRule="auto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Вертикално разположен куплунг за ел. захранване, спестяващ габаритен размер и предпазващ захр.  кабел от лесно изваждане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47174D">
        <w:trPr>
          <w:trHeight w:val="56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47174D" w:rsidP="0047174D">
            <w:pPr>
              <w:pStyle w:val="ListParagraph"/>
              <w:spacing w:before="120"/>
              <w:ind w:left="0" w:right="-108"/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Противопрахово покривало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47174D">
        <w:trPr>
          <w:trHeight w:val="56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075C1A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47174D" w:rsidRDefault="0047174D" w:rsidP="00E618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Анти-бактериално покритие на микроскопа</w:t>
            </w:r>
            <w:r w:rsidRPr="0047174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47174D" w:rsidRDefault="00075C1A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7174D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E61872">
            <w:pP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Вградена ръкохватка в задната част на тялото за лесно пренасяне на микроскопа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74D" w:rsidRPr="0047174D" w:rsidRDefault="0047174D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</w:t>
            </w:r>
          </w:p>
        </w:tc>
      </w:tr>
      <w:tr w:rsidR="0047174D" w:rsidRPr="00C175DC" w:rsidTr="0047174D">
        <w:trPr>
          <w:trHeight w:val="93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E6187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4D" w:rsidRPr="0047174D" w:rsidRDefault="0047174D" w:rsidP="00E618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7174D">
              <w:rPr>
                <w:rFonts w:asciiTheme="majorHAnsi" w:hAnsiTheme="majorHAnsi" w:cstheme="majorHAnsi"/>
                <w:sz w:val="24"/>
                <w:szCs w:val="24"/>
              </w:rPr>
              <w:t>Възможност за включване на микроскопа към интерактивна система за микроскопско обучение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74D" w:rsidRPr="0047174D" w:rsidRDefault="0047174D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717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</w:t>
            </w:r>
          </w:p>
        </w:tc>
      </w:tr>
    </w:tbl>
    <w:p w:rsidR="00DA43EC" w:rsidRPr="00C175DC" w:rsidRDefault="00DA43EC">
      <w:pPr>
        <w:rPr>
          <w:rFonts w:asciiTheme="majorHAnsi" w:hAnsiTheme="majorHAnsi" w:cstheme="majorHAnsi"/>
          <w:sz w:val="24"/>
          <w:szCs w:val="24"/>
        </w:rPr>
      </w:pPr>
    </w:p>
    <w:p w:rsidR="00393CDF" w:rsidRPr="00C175DC" w:rsidRDefault="00393CDF">
      <w:pPr>
        <w:rPr>
          <w:rFonts w:asciiTheme="majorHAnsi" w:hAnsiTheme="majorHAnsi" w:cstheme="majorHAnsi"/>
          <w:sz w:val="24"/>
          <w:szCs w:val="24"/>
        </w:rPr>
      </w:pPr>
    </w:p>
    <w:p w:rsidR="005C2689" w:rsidRPr="00C175DC" w:rsidRDefault="00454C75" w:rsidP="005C2689">
      <w:pPr>
        <w:ind w:firstLine="720"/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bg-BG"/>
        </w:rPr>
      </w:pPr>
      <w:r w:rsidRPr="00C175DC">
        <w:rPr>
          <w:rFonts w:asciiTheme="majorHAnsi" w:hAnsiTheme="majorHAnsi" w:cstheme="majorHAnsi"/>
          <w:sz w:val="24"/>
          <w:szCs w:val="24"/>
        </w:rPr>
        <w:tab/>
      </w:r>
      <w:r w:rsidR="005C2689"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 xml:space="preserve">обособена позиция № </w:t>
      </w:r>
      <w:r w:rsidR="005C2689" w:rsidRPr="00C175DC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>7</w:t>
      </w:r>
      <w:r w:rsidR="005C2689"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="005C2689" w:rsidRPr="00C175DC">
        <w:rPr>
          <w:rFonts w:asciiTheme="majorHAnsi" w:hAnsiTheme="majorHAnsi" w:cstheme="majorHAnsi"/>
          <w:b/>
          <w:sz w:val="24"/>
          <w:szCs w:val="24"/>
          <w:u w:val="single"/>
        </w:rPr>
        <w:t xml:space="preserve">USB - ДИГИТАЛЕН МИКРОСКОП </w:t>
      </w:r>
      <w:r w:rsidR="005C2689" w:rsidRPr="00C175DC"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  <w:t xml:space="preserve"> </w:t>
      </w:r>
    </w:p>
    <w:tbl>
      <w:tblPr>
        <w:tblW w:w="8912" w:type="dxa"/>
        <w:tblInd w:w="5" w:type="dxa"/>
        <w:tblLook w:val="04A0" w:firstRow="1" w:lastRow="0" w:firstColumn="1" w:lastColumn="0" w:noHBand="0" w:noVBand="1"/>
      </w:tblPr>
      <w:tblGrid>
        <w:gridCol w:w="2184"/>
        <w:gridCol w:w="851"/>
        <w:gridCol w:w="3216"/>
        <w:gridCol w:w="2661"/>
      </w:tblGrid>
      <w:tr w:rsidR="00075C1A" w:rsidRPr="00C175DC" w:rsidTr="00075C1A">
        <w:trPr>
          <w:trHeight w:val="37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1A" w:rsidRPr="00C175DC" w:rsidRDefault="00075C1A" w:rsidP="00C175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1A" w:rsidRPr="00C175DC" w:rsidRDefault="00075C1A" w:rsidP="00C175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C1A" w:rsidRPr="00C175DC" w:rsidRDefault="00075C1A" w:rsidP="00C175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C1A" w:rsidRPr="00C175DC" w:rsidRDefault="00075C1A" w:rsidP="00C175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455A9E" w:rsidRPr="00C175DC" w:rsidTr="00075C1A">
        <w:trPr>
          <w:trHeight w:val="37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USB - дигитален микроскоп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9E" w:rsidRPr="00C175DC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55A9E" w:rsidRPr="00C175DC" w:rsidTr="00075C1A">
        <w:trPr>
          <w:trHeight w:val="37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- 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USB цифров микроскоп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с 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камера  0,3 MP или повече, 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 xml:space="preserve">(с възможност за интерполиране до 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2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МР);  </w:t>
            </w:r>
          </w:p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9E" w:rsidRPr="00C175DC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lastRenderedPageBreak/>
              <w:t>Минимално изискване</w:t>
            </w:r>
          </w:p>
        </w:tc>
      </w:tr>
      <w:tr w:rsidR="00455A9E" w:rsidRPr="00C175DC" w:rsidTr="00075C1A">
        <w:trPr>
          <w:trHeight w:val="37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-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с </w:t>
            </w:r>
            <w:r w:rsidRPr="00455A9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увеличение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: 20–600х;</w:t>
            </w:r>
          </w:p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9E" w:rsidRPr="00C175DC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55A9E" w:rsidRPr="00C175DC" w:rsidTr="00075C1A">
        <w:trPr>
          <w:trHeight w:val="37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-</w:t>
            </w:r>
            <w:r w:rsidRPr="00455A9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Фокусиране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: ръчно, 5–80 mm; </w:t>
            </w:r>
          </w:p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9E" w:rsidRPr="00C175DC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55A9E" w:rsidRPr="00C175DC" w:rsidTr="00075C1A">
        <w:trPr>
          <w:trHeight w:val="37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-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Източник на светлина: 8  броя LED бяла светлина с регулиране на яркостта;</w:t>
            </w:r>
          </w:p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9E" w:rsidRPr="00C175DC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55A9E" w:rsidRPr="00C175DC" w:rsidTr="00075C1A">
        <w:trPr>
          <w:trHeight w:val="37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-  Захранване: 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чрез 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USB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-порт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(5V DC)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на компютър;</w:t>
            </w:r>
          </w:p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9E" w:rsidRPr="00C175DC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55A9E" w:rsidRPr="00C175DC" w:rsidTr="00075C1A">
        <w:trPr>
          <w:trHeight w:val="42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9E" w:rsidRPr="00455A9E" w:rsidRDefault="00455A9E" w:rsidP="00455A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-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възможност за извеждане на изображението на всякакъв външен екран, като компютърен дисплей, лаптоп или проектор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9E" w:rsidRPr="00C175DC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55A9E" w:rsidRPr="00C175DC" w:rsidTr="00075C1A">
        <w:trPr>
          <w:trHeight w:val="42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A9E" w:rsidRPr="00455A9E" w:rsidRDefault="00455A9E" w:rsidP="00455A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- </w:t>
            </w:r>
            <w:r w:rsidRPr="00455A9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bg-BG"/>
              </w:rPr>
              <w:t>включен софтуер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(д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райвери за работа и мерителна скала на обследваните обекти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), с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ъвместим с Windows 7/8/10,  и по-нови, 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(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най-малко P4 1,8 GHz, 512 MB RAM, видеокарта 64 MB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)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,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порт USB 2.0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;</w:t>
            </w:r>
          </w:p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видео-формат *.avi </w:t>
            </w:r>
          </w:p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Формат на снимките: JP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Е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 или BMP</w:t>
            </w:r>
          </w:p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9E" w:rsidRPr="00C175DC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455A9E" w:rsidRPr="00C175DC" w:rsidTr="00075C1A">
        <w:trPr>
          <w:trHeight w:val="42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A9E" w:rsidRPr="00455A9E" w:rsidRDefault="00455A9E" w:rsidP="00455A9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-П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одходящ за извършване на професионална дейност; да може да се използва вместо цифрова лупа за наблюдение на големи обекти или като микроскоп за изучаване на непрозрачни образци; </w:t>
            </w:r>
          </w:p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да е лесен за използване; увеличението да се осъществява с помощта на вградена цифрова камера, със софтуерно регулиране на 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 xml:space="preserve">качеството на изображението </w:t>
            </w:r>
          </w:p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9E" w:rsidRPr="00C175DC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lastRenderedPageBreak/>
              <w:t>Минимално изискване</w:t>
            </w:r>
          </w:p>
        </w:tc>
      </w:tr>
      <w:tr w:rsidR="00455A9E" w:rsidRPr="00C175DC" w:rsidTr="00075C1A">
        <w:trPr>
          <w:trHeight w:val="42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DA43EC" w:rsidRDefault="00455A9E" w:rsidP="00455A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A9E" w:rsidRPr="00DA43EC" w:rsidRDefault="00455A9E" w:rsidP="00455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-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порт USB 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3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.0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;</w:t>
            </w:r>
          </w:p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455A9E" w:rsidRPr="00C175DC" w:rsidTr="00075C1A">
        <w:trPr>
          <w:trHeight w:val="42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DA43EC" w:rsidRDefault="00455A9E" w:rsidP="00455A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A9E" w:rsidRPr="00DA43EC" w:rsidRDefault="00455A9E" w:rsidP="00455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- 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с увеличение: 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до 10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00х;</w:t>
            </w:r>
          </w:p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455A9E" w:rsidRPr="00C175DC" w:rsidTr="00075C1A">
        <w:trPr>
          <w:trHeight w:val="42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DA43EC" w:rsidRDefault="00455A9E" w:rsidP="00455A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A9E" w:rsidRPr="00DA43EC" w:rsidRDefault="00455A9E" w:rsidP="00455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-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С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допълнителен 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течнокристален екран</w:t>
            </w: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за наблюдения без помощта на компютър;</w:t>
            </w:r>
          </w:p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455A9E" w:rsidRPr="00C175DC" w:rsidTr="00075C1A">
        <w:trPr>
          <w:trHeight w:val="42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DA43EC" w:rsidRDefault="00455A9E" w:rsidP="00455A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A9E" w:rsidRPr="00DA43EC" w:rsidRDefault="00455A9E" w:rsidP="00455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-захранване - батерия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9E" w:rsidRPr="00455A9E" w:rsidRDefault="00455A9E" w:rsidP="00455A9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455A9E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5</w:t>
            </w:r>
          </w:p>
        </w:tc>
      </w:tr>
    </w:tbl>
    <w:p w:rsidR="00DA43EC" w:rsidRDefault="00DA43EC" w:rsidP="005C2689">
      <w:pPr>
        <w:rPr>
          <w:rFonts w:asciiTheme="majorHAnsi" w:hAnsiTheme="majorHAnsi" w:cstheme="majorHAnsi"/>
          <w:sz w:val="24"/>
          <w:szCs w:val="24"/>
        </w:rPr>
      </w:pPr>
    </w:p>
    <w:p w:rsidR="009D72B2" w:rsidRPr="00C175DC" w:rsidRDefault="009D72B2" w:rsidP="005C2689">
      <w:pPr>
        <w:rPr>
          <w:rFonts w:asciiTheme="majorHAnsi" w:hAnsiTheme="majorHAnsi" w:cstheme="majorHAnsi"/>
          <w:sz w:val="24"/>
          <w:szCs w:val="24"/>
        </w:rPr>
      </w:pPr>
    </w:p>
    <w:p w:rsidR="00B77CF2" w:rsidRPr="00A93800" w:rsidRDefault="00454C75">
      <w:pPr>
        <w:rPr>
          <w:rFonts w:asciiTheme="majorHAnsi" w:hAnsiTheme="majorHAnsi" w:cstheme="majorHAnsi"/>
          <w:sz w:val="24"/>
          <w:szCs w:val="24"/>
        </w:rPr>
      </w:pP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8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</w:rPr>
        <w:t>СПЕКТРОФОТОМЕТЪР-ФЛУОРОМЕТЪР ЗА МИКРООБЕМИ</w:t>
      </w:r>
      <w:r w:rsidRPr="00C175DC">
        <w:rPr>
          <w:rFonts w:asciiTheme="majorHAnsi" w:hAnsiTheme="majorHAnsi" w:cstheme="majorHAnsi"/>
          <w:sz w:val="24"/>
          <w:szCs w:val="24"/>
        </w:rPr>
        <w:tab/>
      </w:r>
    </w:p>
    <w:tbl>
      <w:tblPr>
        <w:tblW w:w="8911" w:type="dxa"/>
        <w:tblInd w:w="5" w:type="dxa"/>
        <w:tblLook w:val="04A0" w:firstRow="1" w:lastRow="0" w:firstColumn="1" w:lastColumn="0" w:noHBand="0" w:noVBand="1"/>
      </w:tblPr>
      <w:tblGrid>
        <w:gridCol w:w="2293"/>
        <w:gridCol w:w="783"/>
        <w:gridCol w:w="3238"/>
        <w:gridCol w:w="2597"/>
      </w:tblGrid>
      <w:tr w:rsidR="00A93800" w:rsidRPr="00A93800" w:rsidTr="00A93800">
        <w:trPr>
          <w:trHeight w:val="37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A9380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A93800" w:rsidRPr="00A93800" w:rsidTr="00735D6E">
        <w:trPr>
          <w:trHeight w:val="79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Спектрофотометър-флуорометър за микрообеми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00" w:rsidRPr="00611C85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11C8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Възможност за измерване на 0.5 до 1 μL проба 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</w:tr>
      <w:tr w:rsidR="00A93800" w:rsidRPr="00A93800" w:rsidTr="00735D6E">
        <w:trPr>
          <w:trHeight w:val="79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Обхват на дължината на вълната: 190 – 840 nm; 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</w:tr>
      <w:tr w:rsidR="00A93800" w:rsidRPr="00A93800" w:rsidTr="00735D6E">
        <w:trPr>
          <w:trHeight w:val="62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Точност на дължината на вълната: 0.5 nm;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</w:tr>
      <w:tr w:rsidR="00A93800" w:rsidRPr="00A93800" w:rsidTr="00735D6E">
        <w:trPr>
          <w:trHeight w:val="62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Абсорбционна точност: 1.5% при 0.75 AU при 260 nm;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</w:tr>
      <w:tr w:rsidR="00A93800" w:rsidRPr="00A93800" w:rsidTr="00735D6E">
        <w:trPr>
          <w:trHeight w:val="62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Обхват на измерване: 0.75 – 37500 ng/μL dsDNA;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</w:tr>
      <w:tr w:rsidR="00A93800" w:rsidRPr="00A93800" w:rsidTr="00735D6E">
        <w:trPr>
          <w:trHeight w:val="62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Вградени 4 флуоресцентни филтъра; 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Обхват на дължината на вълната на възбуждащите фи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л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три: UV (361-389 nm), Blue (442-497 nm), Green (490-558 nm), Red (613-662 nm); 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</w:tr>
      <w:tr w:rsidR="00A93800" w:rsidRPr="00A93800" w:rsidTr="00735D6E">
        <w:trPr>
          <w:trHeight w:val="62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Обхват на дължината на вълната на емисионните 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 xml:space="preserve">филтри: 435-485 nm, 514-567 nm; 565–650 nm, 665-740 nm; 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lastRenderedPageBreak/>
              <w:t>Минималн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</w:tr>
      <w:tr w:rsidR="00A93800" w:rsidRPr="00A93800" w:rsidTr="00735D6E">
        <w:trPr>
          <w:trHeight w:val="62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Време за измерване: 2 секунди;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</w:tr>
      <w:tr w:rsidR="00A93800" w:rsidRPr="00A93800" w:rsidTr="00735D6E">
        <w:trPr>
          <w:trHeight w:val="62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Без необходимост от калибриране и управление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</w:tr>
      <w:tr w:rsidR="00A93800" w:rsidRPr="00A93800" w:rsidTr="00735D6E">
        <w:trPr>
          <w:trHeight w:val="62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Софтуер с функция, която известява потребителя, когато концентрацията на ДНК и РНК не попада в необходимия обхват от стойности на съотношенията 260/230 и 260/280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10</w:t>
            </w:r>
          </w:p>
        </w:tc>
      </w:tr>
      <w:tr w:rsidR="00A93800" w:rsidRPr="00A93800" w:rsidTr="00735D6E">
        <w:trPr>
          <w:trHeight w:val="51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Функция за количествено определяне на белтъци и пептиди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A93800" w:rsidRPr="00A93800" w:rsidTr="00735D6E">
        <w:trPr>
          <w:trHeight w:val="158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Софтуерът на апарата включва преконфигурирани приложения за флуоресцентно измерване на концентрацията на ДНК и РНК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5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A9380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 </w:t>
            </w:r>
          </w:p>
          <w:p w:rsidR="00A93800" w:rsidRPr="00A93800" w:rsidRDefault="00A93800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DA43EC" w:rsidRDefault="00DA43EC">
      <w:pPr>
        <w:rPr>
          <w:rFonts w:asciiTheme="majorHAnsi" w:hAnsiTheme="majorHAnsi" w:cstheme="majorHAnsi"/>
          <w:sz w:val="24"/>
          <w:szCs w:val="24"/>
        </w:rPr>
      </w:pPr>
    </w:p>
    <w:p w:rsidR="00645F4E" w:rsidRPr="00797669" w:rsidRDefault="00645F4E">
      <w:pPr>
        <w:rPr>
          <w:rFonts w:asciiTheme="majorHAnsi" w:hAnsiTheme="majorHAnsi" w:cstheme="majorHAnsi"/>
          <w:sz w:val="24"/>
          <w:szCs w:val="24"/>
          <w:lang w:val="bg-BG"/>
        </w:rPr>
      </w:pPr>
    </w:p>
    <w:p w:rsidR="00550722" w:rsidRPr="00C175DC" w:rsidRDefault="00454C75" w:rsidP="00550722">
      <w:pPr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sz w:val="24"/>
          <w:szCs w:val="24"/>
        </w:rPr>
        <w:tab/>
      </w:r>
      <w:r w:rsidR="00550722" w:rsidRPr="00C175DC">
        <w:rPr>
          <w:rFonts w:asciiTheme="majorHAnsi" w:eastAsia="Calibri" w:hAnsiTheme="majorHAnsi" w:cstheme="majorHAnsi"/>
          <w:b/>
          <w:caps/>
          <w:sz w:val="24"/>
          <w:szCs w:val="24"/>
          <w:u w:val="single"/>
        </w:rPr>
        <w:t>обособена позиция № 9</w:t>
      </w:r>
      <w:r w:rsidR="00550722" w:rsidRPr="00C175DC">
        <w:rPr>
          <w:rFonts w:asciiTheme="majorHAnsi" w:eastAsia="Calibri" w:hAnsiTheme="majorHAnsi" w:cstheme="majorHAnsi"/>
          <w:b/>
          <w:caps/>
          <w:sz w:val="24"/>
          <w:szCs w:val="24"/>
          <w:u w:val="single"/>
          <w:lang w:val="bg-BG"/>
        </w:rPr>
        <w:t xml:space="preserve"> </w:t>
      </w:r>
      <w:r w:rsidR="00550722" w:rsidRPr="00C175DC">
        <w:rPr>
          <w:rFonts w:asciiTheme="majorHAnsi" w:eastAsia="Calibri" w:hAnsiTheme="majorHAnsi" w:cstheme="majorHAnsi"/>
          <w:caps/>
          <w:sz w:val="24"/>
          <w:szCs w:val="24"/>
          <w:u w:val="single"/>
        </w:rPr>
        <w:t xml:space="preserve">- </w:t>
      </w:r>
      <w:r w:rsidR="00550722" w:rsidRPr="00C175DC">
        <w:rPr>
          <w:rFonts w:asciiTheme="majorHAnsi" w:eastAsia="Calibri" w:hAnsiTheme="majorHAnsi" w:cstheme="majorHAnsi"/>
          <w:b/>
          <w:sz w:val="24"/>
          <w:szCs w:val="24"/>
          <w:u w:val="single"/>
        </w:rPr>
        <w:t>АПАРАТ "СОКСЛЕТ" С ХЛАДНИК ДИМРОТ</w:t>
      </w:r>
    </w:p>
    <w:tbl>
      <w:tblPr>
        <w:tblW w:w="89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904"/>
        <w:gridCol w:w="2902"/>
        <w:gridCol w:w="3043"/>
      </w:tblGrid>
      <w:tr w:rsidR="00075C1A" w:rsidRPr="00C175DC" w:rsidTr="000736A3">
        <w:trPr>
          <w:trHeight w:val="617"/>
        </w:trPr>
        <w:tc>
          <w:tcPr>
            <w:tcW w:w="2063" w:type="dxa"/>
            <w:shd w:val="clear" w:color="auto" w:fill="D9D9D9" w:themeFill="background1" w:themeFillShade="D9"/>
            <w:vAlign w:val="bottom"/>
            <w:hideMark/>
          </w:tcPr>
          <w:p w:rsidR="00075C1A" w:rsidRPr="00C175DC" w:rsidRDefault="00075C1A" w:rsidP="00797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bottom"/>
            <w:hideMark/>
          </w:tcPr>
          <w:p w:rsidR="00075C1A" w:rsidRPr="00C175DC" w:rsidRDefault="00075C1A" w:rsidP="00797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bottom"/>
            <w:hideMark/>
          </w:tcPr>
          <w:p w:rsidR="00075C1A" w:rsidRPr="00C175DC" w:rsidRDefault="00075C1A" w:rsidP="00797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3043" w:type="dxa"/>
            <w:shd w:val="clear" w:color="auto" w:fill="D9D9D9" w:themeFill="background1" w:themeFillShade="D9"/>
          </w:tcPr>
          <w:p w:rsidR="00075C1A" w:rsidRPr="00C175DC" w:rsidRDefault="00075C1A" w:rsidP="00797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075C1A" w:rsidRPr="00C175DC" w:rsidTr="000736A3">
        <w:trPr>
          <w:trHeight w:val="306"/>
        </w:trPr>
        <w:tc>
          <w:tcPr>
            <w:tcW w:w="2063" w:type="dxa"/>
            <w:shd w:val="clear" w:color="auto" w:fill="auto"/>
            <w:vAlign w:val="bottom"/>
            <w:hideMark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Апарат "Сокслет" с хладник Димрот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075C1A" w:rsidRPr="000736A3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0736A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bg-BG"/>
              </w:rPr>
              <w:t>За апарат „Сокслет“: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043" w:type="dxa"/>
          </w:tcPr>
          <w:p w:rsidR="00075C1A" w:rsidRPr="00C175DC" w:rsidRDefault="00075C1A" w:rsidP="005507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</w:tr>
      <w:tr w:rsidR="00075C1A" w:rsidRPr="00C175DC" w:rsidTr="000736A3">
        <w:trPr>
          <w:trHeight w:val="306"/>
        </w:trPr>
        <w:tc>
          <w:tcPr>
            <w:tcW w:w="2063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Обем на апарата - 200 мл; 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043" w:type="dxa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u w:val="single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36A3">
        <w:trPr>
          <w:trHeight w:val="306"/>
        </w:trPr>
        <w:tc>
          <w:tcPr>
            <w:tcW w:w="2063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Вместимост за колба - 500 мл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043" w:type="dxa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u w:val="single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36A3">
        <w:trPr>
          <w:trHeight w:val="306"/>
        </w:trPr>
        <w:tc>
          <w:tcPr>
            <w:tcW w:w="2063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Шлиф, мм: 55/44 и 29/32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36A3">
        <w:trPr>
          <w:trHeight w:val="306"/>
        </w:trPr>
        <w:tc>
          <w:tcPr>
            <w:tcW w:w="2063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bg-BG"/>
              </w:rPr>
              <w:t>За хладник Димрот: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043" w:type="dxa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</w:tr>
      <w:tr w:rsidR="00075C1A" w:rsidRPr="00C175DC" w:rsidTr="000736A3">
        <w:trPr>
          <w:trHeight w:val="306"/>
        </w:trPr>
        <w:tc>
          <w:tcPr>
            <w:tcW w:w="2063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Обратен с два шлифа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043" w:type="dxa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36A3">
        <w:trPr>
          <w:trHeight w:val="306"/>
        </w:trPr>
        <w:tc>
          <w:tcPr>
            <w:tcW w:w="2063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Брой спирали: 26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043" w:type="dxa"/>
          </w:tcPr>
          <w:p w:rsidR="00075C1A" w:rsidRPr="000244CC" w:rsidRDefault="000244CC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</w:t>
            </w:r>
          </w:p>
        </w:tc>
      </w:tr>
      <w:tr w:rsidR="00075C1A" w:rsidRPr="00C175DC" w:rsidTr="000736A3">
        <w:trPr>
          <w:trHeight w:val="306"/>
        </w:trPr>
        <w:tc>
          <w:tcPr>
            <w:tcW w:w="2063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Височина: 400 мм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043" w:type="dxa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075C1A" w:rsidRPr="00C175DC" w:rsidTr="000736A3">
        <w:trPr>
          <w:trHeight w:val="306"/>
        </w:trPr>
        <w:tc>
          <w:tcPr>
            <w:tcW w:w="2063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Диаметър: 24 мм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043" w:type="dxa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36A3">
        <w:trPr>
          <w:trHeight w:val="306"/>
        </w:trPr>
        <w:tc>
          <w:tcPr>
            <w:tcW w:w="2063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Шлиф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,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мм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: 29/32</w:t>
            </w:r>
          </w:p>
        </w:tc>
        <w:tc>
          <w:tcPr>
            <w:tcW w:w="3043" w:type="dxa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</w:tbl>
    <w:p w:rsidR="001B464F" w:rsidRPr="00C175DC" w:rsidRDefault="001B464F">
      <w:pPr>
        <w:rPr>
          <w:rFonts w:asciiTheme="majorHAnsi" w:hAnsiTheme="majorHAnsi" w:cstheme="majorHAnsi"/>
          <w:sz w:val="24"/>
          <w:szCs w:val="24"/>
        </w:rPr>
      </w:pPr>
    </w:p>
    <w:p w:rsidR="00DA43EC" w:rsidRPr="00C175DC" w:rsidRDefault="00454C75" w:rsidP="00645F4E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sz w:val="24"/>
          <w:szCs w:val="24"/>
        </w:rPr>
        <w:tab/>
      </w:r>
      <w:r w:rsidR="00645F4E"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10</w:t>
      </w:r>
      <w:r w:rsidR="00645F4E"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="00645F4E" w:rsidRPr="00C175DC">
        <w:rPr>
          <w:rFonts w:asciiTheme="majorHAnsi" w:hAnsiTheme="majorHAnsi" w:cstheme="majorHAnsi"/>
          <w:b/>
          <w:sz w:val="24"/>
          <w:szCs w:val="24"/>
          <w:u w:val="single"/>
        </w:rPr>
        <w:t>ЛАБОРАТОРНА ЦЕНТРОФУГА С ОХЛАЖДАНЕ И ВИСОКООБОРОТЕН ЪГЛОВ РОТОР</w:t>
      </w:r>
    </w:p>
    <w:p w:rsidR="00B77CF2" w:rsidRPr="00C175DC" w:rsidRDefault="00B77CF2" w:rsidP="00645F4E">
      <w:pPr>
        <w:rPr>
          <w:rFonts w:asciiTheme="majorHAnsi" w:hAnsiTheme="majorHAnsi" w:cstheme="majorHAnsi"/>
          <w:sz w:val="24"/>
          <w:szCs w:val="24"/>
          <w:u w:val="single"/>
        </w:rPr>
      </w:pPr>
    </w:p>
    <w:tbl>
      <w:tblPr>
        <w:tblW w:w="89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50"/>
        <w:gridCol w:w="2977"/>
        <w:gridCol w:w="2976"/>
      </w:tblGrid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5C1A" w:rsidRPr="00C175DC" w:rsidRDefault="00075C1A" w:rsidP="00797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5C1A" w:rsidRPr="00C175DC" w:rsidRDefault="00075C1A" w:rsidP="00797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5C1A" w:rsidRPr="00C175DC" w:rsidRDefault="00075C1A" w:rsidP="00797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C1A" w:rsidRPr="00C175DC" w:rsidRDefault="00075C1A" w:rsidP="00797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075C1A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Лабораторна центрофуга с охлаждане и високооборотен ъглов ротор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0736A3" w:rsidRDefault="00075C1A" w:rsidP="00075C1A">
            <w:pPr>
              <w:tabs>
                <w:tab w:val="left" w:pos="2200"/>
              </w:tabs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bg-BG"/>
              </w:rPr>
            </w:pPr>
            <w:r w:rsidRPr="000736A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</w:p>
        </w:tc>
      </w:tr>
      <w:tr w:rsidR="00075C1A" w:rsidRPr="00C175DC" w:rsidTr="00075C1A">
        <w:trPr>
          <w:trHeight w:val="7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Температурен обхват: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от -20 °С до +40 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rPr>
          <w:trHeight w:val="8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Охладителен газ: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CFC free (без съдържание на хлорфлуоровъглероди)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Максимална скорост: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не по-малка от 16 500 RPM /26 480 х 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По-голяма от 16 500 RPM/26 480 х 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10 точки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Гарантирана работна температура при максимална скорост на ротора:  </w:t>
            </w: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+4 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Охлаждането след завършване на процеса на центрофугиране: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налична възможност за поддържане на охлаждането след завършване на процеса на центрофугиране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10 точки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Температурен сензор в камерата: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наличие на температурен сензор в камерата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Мотор: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наличие на индукционен мотор без поддръжка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Центрофужна камера 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от неръждаема стомана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Микропроцесорен контрол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 xml:space="preserve"> наличие на микропроцесорен контрол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LCD екран с показания за RPM, RCF, времето на центрофугиране, </w:t>
            </w: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 xml:space="preserve">температурата, РСВS,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ускоряване/намаляване на скоростта)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Контрол на скоростта: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стъпка 50 RPM,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br/>
              <w:t>стъпка 50 x g RCF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Контрол на времето: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от 1 до 99 min със стъпка 5 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Контрол на РСВS (ускоряването/намаляването на скоростта)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наличен контрол на РСВS (ускоряването/намаляването на скоростта)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Акустични и визуални съобщения за актуалното състояние на центрофугата наличие на акустични и визуални съобщения за актуалното състояние на центрофугата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10 точки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Разпознаване на ротора: 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Възможност за автоматично разпознаване на ротора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Шум 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&lt; 60 dB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10 точки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bg-BG"/>
              </w:rPr>
              <w:t>Ъглов ротор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Обем на пробите</w:t>
            </w:r>
            <w:r w:rsidR="00553BA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: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епруветки не по-малки от 30 ml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максимална скорост на ротора: не по-малка 13500 RPM / 18746 x 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075C1A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по-голяма от 13500 RPM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10 точки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гарантирана минимална работна температура при максималната скорост: -1 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797669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797669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10 точки</w:t>
            </w:r>
          </w:p>
        </w:tc>
      </w:tr>
      <w:tr w:rsidR="00075C1A" w:rsidRPr="00C175DC" w:rsidTr="00075C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Аксесоари за ротора:</w:t>
            </w:r>
          </w:p>
          <w:p w:rsidR="00075C1A" w:rsidRPr="00C175DC" w:rsidRDefault="00075C1A" w:rsidP="00D901AC">
            <w:pPr>
              <w:tabs>
                <w:tab w:val="left" w:pos="2200"/>
              </w:tabs>
              <w:spacing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окомплектован с подходящи епруветки (1 комплект)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D901AC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  <w:lang w:val="bg-BG"/>
              </w:rPr>
              <w:t>Минимално изискване</w:t>
            </w:r>
          </w:p>
        </w:tc>
      </w:tr>
    </w:tbl>
    <w:p w:rsidR="00DA43EC" w:rsidRDefault="00DA43EC">
      <w:pPr>
        <w:rPr>
          <w:rFonts w:asciiTheme="majorHAnsi" w:hAnsiTheme="majorHAnsi" w:cstheme="majorHAnsi"/>
          <w:sz w:val="24"/>
          <w:szCs w:val="24"/>
        </w:rPr>
      </w:pPr>
    </w:p>
    <w:p w:rsidR="00075C1A" w:rsidRDefault="00075C1A">
      <w:pPr>
        <w:rPr>
          <w:rFonts w:asciiTheme="majorHAnsi" w:hAnsiTheme="majorHAnsi" w:cstheme="majorHAnsi"/>
          <w:sz w:val="24"/>
          <w:szCs w:val="24"/>
        </w:rPr>
      </w:pPr>
    </w:p>
    <w:p w:rsidR="00D5797C" w:rsidRPr="00C175DC" w:rsidRDefault="00D5797C" w:rsidP="00075C1A">
      <w:pPr>
        <w:ind w:firstLine="720"/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</w:pP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11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  <w:t>СПЕЦИАЛИЗИРАН СОФТУЕР ЗА КОНТРОЛ НА СПЕКТРОФОТОМЕТЪР</w:t>
      </w:r>
    </w:p>
    <w:p w:rsidR="00B77CF2" w:rsidRPr="00C175DC" w:rsidRDefault="00B77CF2">
      <w:pPr>
        <w:rPr>
          <w:rFonts w:asciiTheme="majorHAnsi" w:hAnsiTheme="majorHAnsi" w:cstheme="majorHAnsi"/>
          <w:sz w:val="24"/>
          <w:szCs w:val="24"/>
          <w:u w:val="singl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93"/>
        <w:gridCol w:w="2835"/>
        <w:gridCol w:w="2835"/>
      </w:tblGrid>
      <w:tr w:rsidR="00717241" w:rsidRPr="00FC10B3" w:rsidTr="00DA30FD">
        <w:trPr>
          <w:trHeight w:val="9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1" w:rsidRPr="00C175DC" w:rsidRDefault="00717241" w:rsidP="0071724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1" w:rsidRPr="00C175DC" w:rsidRDefault="00717241" w:rsidP="0071724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1" w:rsidRPr="00C175DC" w:rsidRDefault="00717241" w:rsidP="0071724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1" w:rsidRPr="00C175DC" w:rsidRDefault="00717241" w:rsidP="0071724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717241" w:rsidRPr="00FC10B3" w:rsidTr="00DA30F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717241" w:rsidRDefault="00717241" w:rsidP="00717241">
            <w:pPr>
              <w:pStyle w:val="msonormalcxspmiddle"/>
              <w:spacing w:after="120" w:afterAutospacing="0" w:line="276" w:lineRule="auto"/>
              <w:jc w:val="center"/>
              <w:rPr>
                <w:rFonts w:asciiTheme="minorHAnsi" w:eastAsia="MS ??" w:hAnsiTheme="minorHAnsi" w:cstheme="minorHAnsi"/>
                <w:lang w:val="bg-BG"/>
              </w:rPr>
            </w:pPr>
            <w:r w:rsidRPr="00717241">
              <w:rPr>
                <w:rFonts w:asciiTheme="minorHAnsi" w:eastAsia="MS ??" w:hAnsiTheme="minorHAnsi" w:cstheme="minorHAnsi"/>
                <w:lang w:val="bg-BG"/>
              </w:rPr>
              <w:t>Специализиран</w:t>
            </w:r>
            <w:r>
              <w:rPr>
                <w:rFonts w:asciiTheme="minorHAnsi" w:eastAsia="MS ??" w:hAnsiTheme="minorHAnsi" w:cstheme="minorHAnsi"/>
                <w:lang w:val="bg-BG"/>
              </w:rPr>
              <w:br/>
            </w:r>
            <w:r w:rsidRPr="00717241">
              <w:rPr>
                <w:rFonts w:asciiTheme="minorHAnsi" w:eastAsia="MS ??" w:hAnsiTheme="minorHAnsi" w:cstheme="minorHAnsi"/>
                <w:lang w:val="bg-BG"/>
              </w:rPr>
              <w:t>софтуер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D" w:rsidRPr="00FC10B3" w:rsidRDefault="00717241" w:rsidP="00717241">
            <w:pPr>
              <w:spacing w:after="120" w:line="276" w:lineRule="auto"/>
              <w:jc w:val="center"/>
              <w:rPr>
                <w:rFonts w:cstheme="minorHAnsi"/>
                <w:b/>
                <w:bCs/>
                <w:lang w:val="bg-BG"/>
              </w:rPr>
            </w:pPr>
            <w:r>
              <w:rPr>
                <w:rFonts w:cstheme="minorHAnsi"/>
                <w:b/>
                <w:bCs/>
                <w:lang w:val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D" w:rsidRDefault="004D319D" w:rsidP="004D319D">
            <w:pPr>
              <w:tabs>
                <w:tab w:val="left" w:pos="2200"/>
              </w:tabs>
              <w:spacing w:after="120" w:line="276" w:lineRule="auto"/>
              <w:rPr>
                <w:rFonts w:cstheme="minorHAnsi"/>
                <w:lang w:val="bg-BG"/>
              </w:rPr>
            </w:pPr>
            <w:r w:rsidRPr="00FC10B3">
              <w:rPr>
                <w:rFonts w:eastAsia="Times New Roman" w:cstheme="minorHAnsi"/>
                <w:color w:val="000000"/>
                <w:lang w:val="bg-BG"/>
              </w:rPr>
              <w:t>Специализиран софтуер</w:t>
            </w:r>
            <w:r w:rsidRPr="00FC10B3">
              <w:rPr>
                <w:rFonts w:cstheme="minorHAnsi"/>
                <w:lang w:val="bg-BG"/>
              </w:rPr>
              <w:t xml:space="preserve"> </w:t>
            </w:r>
          </w:p>
          <w:p w:rsidR="004D319D" w:rsidRPr="00FC10B3" w:rsidRDefault="004D319D" w:rsidP="004D319D">
            <w:pPr>
              <w:tabs>
                <w:tab w:val="left" w:pos="2200"/>
              </w:tabs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 xml:space="preserve">за контрол на спектрофотометър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D" w:rsidRPr="00FC10B3" w:rsidRDefault="004D319D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4D319D" w:rsidRPr="00FC10B3" w:rsidTr="00DA30F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rPr>
                <w:rFonts w:cstheme="minorHAnsi"/>
                <w:b/>
                <w:bCs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772434" w:rsidRDefault="00797669" w:rsidP="00735D6E">
            <w:pPr>
              <w:tabs>
                <w:tab w:val="left" w:pos="2200"/>
              </w:tabs>
              <w:spacing w:after="120" w:line="276" w:lineRule="auto"/>
              <w:rPr>
                <w:rFonts w:eastAsia="Times New Roman" w:cstheme="minorHAnsi"/>
                <w:b/>
                <w:bCs/>
                <w:color w:val="000000"/>
                <w:lang w:val="bg-BG"/>
              </w:rPr>
            </w:pPr>
            <w:r w:rsidRPr="00772434">
              <w:rPr>
                <w:rFonts w:eastAsia="Times New Roman" w:cstheme="minorHAnsi"/>
                <w:b/>
                <w:bCs/>
                <w:color w:val="000000"/>
                <w:lang w:val="bg-BG"/>
              </w:rPr>
              <w:t>Функции: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4D319D" w:rsidRPr="00FC10B3" w:rsidTr="00DA30F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tabs>
                <w:tab w:val="left" w:pos="2200"/>
              </w:tabs>
              <w:spacing w:after="120" w:line="276" w:lineRule="auto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>спектрално сканиране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>Минимално изискване</w:t>
            </w:r>
          </w:p>
        </w:tc>
      </w:tr>
      <w:tr w:rsidR="004D319D" w:rsidRPr="00FC10B3" w:rsidTr="00DA30F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tabs>
                <w:tab w:val="left" w:pos="2200"/>
              </w:tabs>
              <w:spacing w:after="120" w:line="276" w:lineRule="auto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>сканиране по време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>Минимално изискване</w:t>
            </w:r>
          </w:p>
        </w:tc>
      </w:tr>
      <w:tr w:rsidR="004D319D" w:rsidRPr="00FC10B3" w:rsidTr="00DA30F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tabs>
                <w:tab w:val="left" w:pos="2200"/>
              </w:tabs>
              <w:spacing w:after="120" w:line="276" w:lineRule="auto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>кинетика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>Минимално изискване</w:t>
            </w:r>
          </w:p>
        </w:tc>
      </w:tr>
      <w:tr w:rsidR="004D319D" w:rsidRPr="00FC10B3" w:rsidTr="00DA30F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tabs>
                <w:tab w:val="left" w:pos="2200"/>
              </w:tabs>
              <w:spacing w:after="120" w:line="276" w:lineRule="auto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>количествен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>Минимално изискване</w:t>
            </w:r>
          </w:p>
        </w:tc>
      </w:tr>
      <w:tr w:rsidR="004D319D" w:rsidRPr="00FC10B3" w:rsidTr="00DA30F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tabs>
                <w:tab w:val="left" w:pos="2200"/>
              </w:tabs>
              <w:spacing w:after="120" w:line="276" w:lineRule="auto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>фотометрично измерване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>Минимално изискване</w:t>
            </w:r>
          </w:p>
        </w:tc>
      </w:tr>
      <w:tr w:rsidR="004D319D" w:rsidRPr="00FC10B3" w:rsidTr="00DA30FD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tabs>
                <w:tab w:val="left" w:pos="2200"/>
              </w:tabs>
              <w:spacing w:after="120" w:line="276" w:lineRule="auto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>определяне на протеини/нуклеинова к-на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>Минимално изискване</w:t>
            </w:r>
          </w:p>
        </w:tc>
      </w:tr>
      <w:tr w:rsidR="004D319D" w:rsidRPr="00FC10B3" w:rsidTr="00DA30F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Default="00797669" w:rsidP="00735D6E">
            <w:pPr>
              <w:tabs>
                <w:tab w:val="left" w:pos="2200"/>
              </w:tabs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  <w:r w:rsidRPr="00FC10B3">
              <w:rPr>
                <w:rFonts w:eastAsia="Times New Roman" w:cstheme="minorHAnsi"/>
                <w:color w:val="000000"/>
                <w:lang w:val="bg-BG"/>
              </w:rPr>
              <w:t>Аксесоари</w:t>
            </w:r>
            <w:r>
              <w:rPr>
                <w:rFonts w:eastAsia="Times New Roman" w:cstheme="minorHAnsi"/>
                <w:color w:val="000000"/>
                <w:lang w:val="bg-BG"/>
              </w:rPr>
              <w:t>:</w:t>
            </w:r>
          </w:p>
          <w:p w:rsidR="00797669" w:rsidRPr="00FC10B3" w:rsidRDefault="00797669" w:rsidP="00735D6E">
            <w:pPr>
              <w:tabs>
                <w:tab w:val="left" w:pos="2200"/>
              </w:tabs>
              <w:spacing w:after="120" w:line="276" w:lineRule="auto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 xml:space="preserve"> комуникационен кабел и RS/USB преходник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69" w:rsidRPr="00FC10B3" w:rsidRDefault="00797669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  <w:r w:rsidRPr="00FC10B3">
              <w:rPr>
                <w:rFonts w:cstheme="minorHAnsi"/>
                <w:lang w:val="bg-BG"/>
              </w:rPr>
              <w:t>Минимално изискване</w:t>
            </w:r>
          </w:p>
        </w:tc>
      </w:tr>
    </w:tbl>
    <w:p w:rsidR="00717241" w:rsidRDefault="00717241" w:rsidP="00075C1A">
      <w:pPr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</w:p>
    <w:p w:rsidR="00075C1A" w:rsidRDefault="00075C1A" w:rsidP="00075C1A">
      <w:pPr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</w:p>
    <w:p w:rsidR="00717241" w:rsidRDefault="00645F4E" w:rsidP="00717241">
      <w:pPr>
        <w:ind w:firstLine="720"/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</w:pP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12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  <w:t>ХЛАДИЛНИК С ФРИЗЕР</w:t>
      </w:r>
    </w:p>
    <w:p w:rsidR="00717241" w:rsidRPr="00717241" w:rsidRDefault="00717241" w:rsidP="00717241">
      <w:pPr>
        <w:ind w:firstLine="720"/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93"/>
        <w:gridCol w:w="2835"/>
        <w:gridCol w:w="2835"/>
      </w:tblGrid>
      <w:tr w:rsidR="00717241" w:rsidRPr="003F0F0C" w:rsidTr="00526E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1" w:rsidRDefault="00717241" w:rsidP="007172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1" w:rsidRDefault="00717241" w:rsidP="007172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1" w:rsidRDefault="00717241" w:rsidP="007172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1" w:rsidRDefault="00717241" w:rsidP="007172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075C1A" w:rsidRPr="003F0F0C" w:rsidTr="00526E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735D6E" w:rsidRDefault="00717241" w:rsidP="00075C1A">
            <w:pPr>
              <w:pStyle w:val="msonormalcxspmiddle"/>
              <w:spacing w:after="120" w:afterAutospacing="0" w:line="276" w:lineRule="auto"/>
              <w:jc w:val="center"/>
              <w:rPr>
                <w:rFonts w:asciiTheme="majorHAnsi" w:eastAsia="MS ??" w:hAnsiTheme="majorHAnsi" w:cstheme="majorHAnsi"/>
                <w:sz w:val="22"/>
                <w:szCs w:val="22"/>
                <w:lang w:val="bg-BG"/>
              </w:rPr>
            </w:pPr>
            <w:r w:rsidRPr="00735D6E">
              <w:rPr>
                <w:rFonts w:asciiTheme="majorHAnsi" w:hAnsiTheme="majorHAnsi" w:cstheme="majorHAnsi"/>
                <w:lang w:val="bg-BG"/>
              </w:rPr>
              <w:t>Хладилник с фризер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17241">
            <w:pPr>
              <w:spacing w:after="120" w:line="276" w:lineRule="auto"/>
              <w:jc w:val="center"/>
              <w:rPr>
                <w:rFonts w:cstheme="minorHAnsi"/>
                <w:b/>
                <w:bCs/>
                <w:lang w:val="bg-BG"/>
              </w:rPr>
            </w:pPr>
            <w:r>
              <w:rPr>
                <w:rFonts w:cstheme="minorHAnsi"/>
                <w:b/>
                <w:bCs/>
                <w:lang w:val="bg-BG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tabs>
                <w:tab w:val="left" w:pos="2200"/>
              </w:tabs>
              <w:spacing w:after="120" w:line="276" w:lineRule="auto"/>
              <w:rPr>
                <w:rFonts w:cstheme="minorHAnsi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075C1A" w:rsidRPr="009159D4" w:rsidTr="00526E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tabs>
                <w:tab w:val="left" w:pos="2200"/>
              </w:tabs>
              <w:spacing w:after="120" w:line="276" w:lineRule="auto"/>
              <w:rPr>
                <w:rFonts w:cstheme="minorHAnsi"/>
                <w:lang w:val="bg-BG"/>
              </w:rPr>
            </w:pPr>
            <w:r w:rsidRPr="003F0F0C">
              <w:rPr>
                <w:rFonts w:eastAsia="Times New Roman" w:cstheme="minorHAnsi"/>
                <w:color w:val="000000"/>
                <w:lang w:val="bg-BG"/>
              </w:rPr>
              <w:t>Охлаждаща система</w:t>
            </w:r>
            <w:r w:rsidRPr="003F0F0C">
              <w:rPr>
                <w:rFonts w:cstheme="minorHAnsi"/>
                <w:lang w:val="bg-BG"/>
              </w:rPr>
              <w:t xml:space="preserve"> "no frost"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  <w:r w:rsidRPr="003F0F0C">
              <w:rPr>
                <w:rFonts w:cstheme="minorHAnsi"/>
                <w:lang w:val="bg-BG"/>
              </w:rPr>
              <w:t>Минимално изискване</w:t>
            </w:r>
          </w:p>
        </w:tc>
      </w:tr>
      <w:tr w:rsidR="00075C1A" w:rsidRPr="003F0F0C" w:rsidTr="00526E9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tabs>
                <w:tab w:val="left" w:pos="2200"/>
              </w:tabs>
              <w:spacing w:after="120" w:line="276" w:lineRule="auto"/>
              <w:rPr>
                <w:rFonts w:cstheme="minorHAnsi"/>
                <w:lang w:val="bg-BG"/>
              </w:rPr>
            </w:pPr>
            <w:r w:rsidRPr="003F0F0C">
              <w:rPr>
                <w:rFonts w:eastAsia="Times New Roman" w:cstheme="minorHAnsi"/>
                <w:color w:val="000000"/>
                <w:lang w:val="bg-BG"/>
              </w:rPr>
              <w:t>Енергиен клас</w:t>
            </w:r>
            <w:r w:rsidRPr="003F0F0C">
              <w:rPr>
                <w:rFonts w:eastAsia="Times New Roman" w:cstheme="minorHAnsi"/>
                <w:color w:val="000000"/>
              </w:rPr>
              <w:t xml:space="preserve"> А+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  <w:r w:rsidRPr="003F0F0C">
              <w:rPr>
                <w:rFonts w:cstheme="minorHAnsi"/>
                <w:lang w:val="bg-BG"/>
              </w:rPr>
              <w:t>Минимално изискване</w:t>
            </w:r>
          </w:p>
        </w:tc>
      </w:tr>
      <w:tr w:rsidR="00075C1A" w:rsidRPr="003F0F0C" w:rsidTr="00526E93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tabs>
                <w:tab w:val="left" w:pos="2200"/>
              </w:tabs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  <w:r w:rsidRPr="003F0F0C">
              <w:rPr>
                <w:rFonts w:eastAsia="Times New Roman" w:cstheme="minorHAnsi"/>
                <w:color w:val="000000"/>
                <w:lang w:val="bg-BG"/>
              </w:rPr>
              <w:t>По-висок от А+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717241" w:rsidRDefault="00717241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  <w:r w:rsidRPr="00717241">
              <w:rPr>
                <w:rFonts w:cstheme="minorHAnsi"/>
                <w:lang w:val="bg-BG"/>
              </w:rPr>
              <w:t>10 точки</w:t>
            </w:r>
          </w:p>
        </w:tc>
      </w:tr>
      <w:tr w:rsidR="00075C1A" w:rsidRPr="003F0F0C" w:rsidTr="00526E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Default="00717241" w:rsidP="00735D6E">
            <w:pPr>
              <w:tabs>
                <w:tab w:val="left" w:pos="2200"/>
              </w:tabs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  <w:r w:rsidRPr="003F0F0C">
              <w:rPr>
                <w:rFonts w:eastAsia="Times New Roman" w:cstheme="minorHAnsi"/>
                <w:color w:val="000000"/>
                <w:lang w:val="bg-BG"/>
              </w:rPr>
              <w:t>Полезен обем на хладилника</w:t>
            </w:r>
          </w:p>
          <w:p w:rsidR="00717241" w:rsidRPr="003F0F0C" w:rsidRDefault="00717241" w:rsidP="00735D6E">
            <w:pPr>
              <w:tabs>
                <w:tab w:val="left" w:pos="2200"/>
              </w:tabs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  <w:r w:rsidRPr="003F0F0C">
              <w:rPr>
                <w:rFonts w:eastAsia="Times New Roman" w:cstheme="minorHAnsi"/>
                <w:color w:val="000000"/>
                <w:lang w:val="bg-BG"/>
              </w:rPr>
              <w:t xml:space="preserve"> не-по-малко от 325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717241" w:rsidRDefault="00717241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  <w:r w:rsidRPr="00717241">
              <w:rPr>
                <w:rFonts w:cstheme="minorHAnsi"/>
                <w:lang w:val="bg-BG"/>
              </w:rPr>
              <w:t>Минимално изискване</w:t>
            </w:r>
          </w:p>
        </w:tc>
      </w:tr>
      <w:tr w:rsidR="00075C1A" w:rsidRPr="003F0F0C" w:rsidTr="00526E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674C6" w:rsidRDefault="00717241" w:rsidP="00735D6E">
            <w:pPr>
              <w:tabs>
                <w:tab w:val="left" w:pos="2200"/>
              </w:tabs>
              <w:spacing w:after="120" w:line="276" w:lineRule="auto"/>
              <w:rPr>
                <w:rFonts w:eastAsia="Times New Roman" w:cstheme="minorHAnsi"/>
                <w:color w:val="000000"/>
              </w:rPr>
            </w:pPr>
            <w:r w:rsidRPr="003F0F0C">
              <w:rPr>
                <w:rFonts w:eastAsia="Times New Roman" w:cstheme="minorHAnsi"/>
                <w:color w:val="000000"/>
                <w:lang w:val="bg-BG"/>
              </w:rPr>
              <w:t xml:space="preserve">Полезен обем на </w:t>
            </w:r>
            <w:r>
              <w:rPr>
                <w:rFonts w:eastAsia="Times New Roman" w:cstheme="minorHAnsi"/>
                <w:color w:val="000000"/>
                <w:lang w:val="bg-BG"/>
              </w:rPr>
              <w:t>фризера</w:t>
            </w:r>
            <w:r w:rsidR="003674C6">
              <w:rPr>
                <w:rFonts w:eastAsia="Times New Roman" w:cstheme="minorHAnsi"/>
                <w:color w:val="00000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717241" w:rsidRDefault="00717241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</w:p>
        </w:tc>
      </w:tr>
      <w:tr w:rsidR="00075C1A" w:rsidRPr="003F0F0C" w:rsidTr="00526E9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tabs>
                <w:tab w:val="left" w:pos="2200"/>
              </w:tabs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  <w:r w:rsidRPr="003F0F0C">
              <w:rPr>
                <w:rFonts w:eastAsia="Times New Roman" w:cstheme="minorHAnsi"/>
                <w:color w:val="000000"/>
                <w:lang w:val="bg-BG"/>
              </w:rPr>
              <w:t>не по-малко от 85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717241" w:rsidRDefault="00717241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  <w:r w:rsidRPr="00717241">
              <w:rPr>
                <w:rFonts w:cstheme="minorHAnsi"/>
                <w:lang w:val="bg-BG"/>
              </w:rPr>
              <w:t>Минимално изискване</w:t>
            </w:r>
          </w:p>
        </w:tc>
      </w:tr>
      <w:tr w:rsidR="00075C1A" w:rsidRPr="003F0F0C" w:rsidTr="00526E93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pStyle w:val="msonormalcxspmiddle"/>
              <w:spacing w:after="120" w:afterAutospacing="0" w:line="276" w:lineRule="auto"/>
              <w:ind w:left="360"/>
              <w:rPr>
                <w:rFonts w:asciiTheme="minorHAnsi" w:eastAsia="MS ??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3F0F0C" w:rsidRDefault="00717241" w:rsidP="00735D6E">
            <w:pPr>
              <w:tabs>
                <w:tab w:val="left" w:pos="2200"/>
              </w:tabs>
              <w:spacing w:after="120" w:line="276" w:lineRule="auto"/>
              <w:rPr>
                <w:rFonts w:eastAsia="Times New Roman" w:cstheme="minorHAnsi"/>
                <w:color w:val="000000"/>
                <w:lang w:val="bg-BG"/>
              </w:rPr>
            </w:pPr>
            <w:r>
              <w:rPr>
                <w:rFonts w:eastAsia="Times New Roman" w:cstheme="minorHAnsi"/>
                <w:color w:val="000000"/>
                <w:lang w:val="bg-BG"/>
              </w:rPr>
              <w:t xml:space="preserve">по-голям от </w:t>
            </w:r>
            <w:r w:rsidRPr="003F0F0C">
              <w:rPr>
                <w:rFonts w:eastAsia="Times New Roman" w:cstheme="minorHAnsi"/>
                <w:color w:val="000000"/>
                <w:lang w:val="bg-BG"/>
              </w:rPr>
              <w:t>85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1" w:rsidRPr="00717241" w:rsidRDefault="00717241" w:rsidP="00735D6E">
            <w:pPr>
              <w:spacing w:after="120" w:line="276" w:lineRule="auto"/>
              <w:jc w:val="center"/>
              <w:rPr>
                <w:rFonts w:cstheme="minorHAnsi"/>
                <w:lang w:val="bg-BG"/>
              </w:rPr>
            </w:pPr>
            <w:r w:rsidRPr="00717241">
              <w:rPr>
                <w:rFonts w:cstheme="minorHAnsi"/>
                <w:lang w:val="bg-BG"/>
              </w:rPr>
              <w:t>10 точки</w:t>
            </w:r>
          </w:p>
        </w:tc>
      </w:tr>
    </w:tbl>
    <w:p w:rsidR="00DA43EC" w:rsidRPr="00C175DC" w:rsidRDefault="00DA43EC">
      <w:pPr>
        <w:rPr>
          <w:rFonts w:asciiTheme="majorHAnsi" w:hAnsiTheme="majorHAnsi" w:cstheme="majorHAnsi"/>
          <w:sz w:val="24"/>
          <w:szCs w:val="24"/>
        </w:rPr>
      </w:pPr>
    </w:p>
    <w:p w:rsidR="00550722" w:rsidRPr="00C175DC" w:rsidRDefault="00550722">
      <w:pPr>
        <w:rPr>
          <w:rFonts w:asciiTheme="majorHAnsi" w:hAnsiTheme="majorHAnsi" w:cstheme="majorHAnsi"/>
          <w:sz w:val="24"/>
          <w:szCs w:val="24"/>
        </w:rPr>
      </w:pPr>
    </w:p>
    <w:p w:rsidR="00550722" w:rsidRPr="00C175DC" w:rsidRDefault="00645F4E" w:rsidP="00550722">
      <w:pPr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sz w:val="24"/>
          <w:szCs w:val="24"/>
        </w:rPr>
        <w:tab/>
      </w:r>
      <w:r w:rsidR="00550722"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1</w:t>
      </w:r>
      <w:r w:rsidR="00C410C8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>3</w:t>
      </w:r>
      <w:r w:rsidR="00550722"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="00550722" w:rsidRPr="00C175DC">
        <w:rPr>
          <w:rFonts w:asciiTheme="majorHAnsi" w:hAnsiTheme="majorHAnsi" w:cstheme="majorHAnsi"/>
          <w:b/>
          <w:sz w:val="24"/>
          <w:szCs w:val="24"/>
          <w:u w:val="single"/>
        </w:rPr>
        <w:t>рH-/ mV МЕТЪР</w:t>
      </w:r>
    </w:p>
    <w:tbl>
      <w:tblPr>
        <w:tblW w:w="9022" w:type="dxa"/>
        <w:tblInd w:w="5" w:type="dxa"/>
        <w:tblLook w:val="04A0" w:firstRow="1" w:lastRow="0" w:firstColumn="1" w:lastColumn="0" w:noHBand="0" w:noVBand="1"/>
      </w:tblPr>
      <w:tblGrid>
        <w:gridCol w:w="2258"/>
        <w:gridCol w:w="993"/>
        <w:gridCol w:w="2835"/>
        <w:gridCol w:w="2936"/>
      </w:tblGrid>
      <w:tr w:rsidR="00075C1A" w:rsidRPr="00C175DC" w:rsidTr="00B53A3B">
        <w:trPr>
          <w:trHeight w:val="5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5C1A" w:rsidRPr="00C175DC" w:rsidRDefault="00687804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75C1A" w:rsidRPr="00C175DC" w:rsidRDefault="00687804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5C1A" w:rsidRPr="00C175DC" w:rsidRDefault="00687804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5C1A" w:rsidRPr="00C175DC" w:rsidRDefault="00687804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075C1A" w:rsidRPr="00C175DC" w:rsidTr="00B53A3B">
        <w:trPr>
          <w:trHeight w:val="5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075C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рH-/ mV метър, с температурна компенсация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BF52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F5215" w:rsidRPr="00C175DC" w:rsidTr="00B53A3B">
        <w:trPr>
          <w:trHeight w:val="5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15" w:rsidRPr="00C175DC" w:rsidRDefault="00BF5215" w:rsidP="00075C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15" w:rsidRPr="00C175DC" w:rsidRDefault="00BF5215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15" w:rsidRPr="00735D6E" w:rsidRDefault="00BF5215" w:rsidP="00BF521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bg-BG"/>
              </w:rPr>
            </w:pPr>
            <w:r w:rsidRPr="00735D6E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bg-BG"/>
              </w:rPr>
              <w:t>цифров дисплей</w:t>
            </w:r>
          </w:p>
          <w:p w:rsidR="00BF5215" w:rsidRPr="00735D6E" w:rsidRDefault="00BF5215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215" w:rsidRPr="00C175DC" w:rsidRDefault="00BF5215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B53A3B">
        <w:trPr>
          <w:trHeight w:val="95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bg-BG"/>
              </w:rPr>
              <w:t>д</w:t>
            </w:r>
            <w:r w:rsidRPr="00C175D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иапазон на измерване на рН: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0 - 14; 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резолюция 0,01 рН; точност : ±0.01 pH;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B53A3B">
        <w:trPr>
          <w:trHeight w:val="167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bg-BG"/>
              </w:rPr>
              <w:t>д</w:t>
            </w:r>
            <w:r w:rsidRPr="00C175D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иапазон на измерване на mV: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±1999 mV; резолюция: 0.1 mV (± 199.9 mV); 1 mV над ± 200 mV; точност: ± 0,2 mV (± 199,9 mV), ± 2 mV над ± 200 mV;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B53A3B">
        <w:trPr>
          <w:trHeight w:val="80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735D6E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bg-BG"/>
              </w:rPr>
              <w:t>т</w:t>
            </w:r>
            <w:r w:rsidRPr="00C175DC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емпературна компенсация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в диапазона 0-100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perscript"/>
              </w:rPr>
              <w:t>0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С;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75C1A" w:rsidRPr="00C175DC" w:rsidTr="00B53A3B">
        <w:trPr>
          <w:trHeight w:val="80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температурно измерване: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0 - 100 °C; резолюция - 0.1 °C; точност: ±0.3 °C; 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включени аксесоари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: 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комбиниран рН-електрод; температурна сонда; държач на електрода; свързващи кабели; захранване - адаптер (9 V/ 220-230 V, 50 Hz);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lastRenderedPageBreak/>
              <w:t>Минимално изискване</w:t>
            </w:r>
          </w:p>
        </w:tc>
      </w:tr>
      <w:tr w:rsidR="00075C1A" w:rsidRPr="00C175DC" w:rsidTr="00B53A3B">
        <w:trPr>
          <w:trHeight w:val="28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Ръководство за работа;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="00241F0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о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="00241F0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е</w:t>
            </w:r>
          </w:p>
        </w:tc>
      </w:tr>
      <w:tr w:rsidR="00075C1A" w:rsidRPr="00C175DC" w:rsidTr="00B53A3B">
        <w:trPr>
          <w:trHeight w:val="45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Автоматично/ ръчно компенсиране на температурата;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075C1A" w:rsidRPr="00C175DC" w:rsidTr="00B53A3B">
        <w:trPr>
          <w:trHeight w:val="6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Индикатор за състоянието на електродите;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5</w:t>
            </w:r>
          </w:p>
        </w:tc>
      </w:tr>
      <w:tr w:rsidR="00075C1A" w:rsidRPr="00C175DC" w:rsidTr="00B53A3B">
        <w:trPr>
          <w:trHeight w:val="6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Включен допълнителен комбиниран рН –електрод;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-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с възможност за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калибриране по 1, 2 или 3 точки;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 xml:space="preserve">2 </w:t>
            </w:r>
          </w:p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</w:p>
        </w:tc>
      </w:tr>
      <w:tr w:rsidR="00075C1A" w:rsidRPr="00C175DC" w:rsidTr="00B53A3B">
        <w:trPr>
          <w:trHeight w:val="6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автоматично разпознаване на буфери;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5</w:t>
            </w:r>
          </w:p>
        </w:tc>
      </w:tr>
      <w:tr w:rsidR="00075C1A" w:rsidRPr="00C175DC" w:rsidTr="00B53A3B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8A545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С</w:t>
            </w:r>
            <w:r w:rsidR="00075C1A"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допълнителни функции: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</w:p>
        </w:tc>
      </w:tr>
      <w:tr w:rsidR="00075C1A" w:rsidRPr="00C175DC" w:rsidTr="00B53A3B">
        <w:trPr>
          <w:trHeight w:val="6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самодиагностика;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5</w:t>
            </w:r>
          </w:p>
        </w:tc>
      </w:tr>
      <w:tr w:rsidR="00075C1A" w:rsidRPr="00C175DC" w:rsidTr="00B53A3B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1A" w:rsidRPr="00C175DC" w:rsidRDefault="00075C1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HOLD функция;  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C1A" w:rsidRPr="00C175DC" w:rsidRDefault="00075C1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5</w:t>
            </w:r>
          </w:p>
        </w:tc>
      </w:tr>
      <w:tr w:rsidR="00B53A3B" w:rsidRPr="00C175DC" w:rsidTr="00B53A3B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3B" w:rsidRPr="00C175DC" w:rsidRDefault="00B53A3B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A3B" w:rsidRPr="00C175DC" w:rsidRDefault="00B53A3B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3B" w:rsidRPr="00C175DC" w:rsidRDefault="00B53A3B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Съхранение на данни (за  100 набора от данни или повече)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A3B" w:rsidRPr="00B53A3B" w:rsidRDefault="00B53A3B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</w:tr>
    </w:tbl>
    <w:p w:rsidR="00550722" w:rsidRPr="00C175DC" w:rsidRDefault="00550722" w:rsidP="00550722">
      <w:pPr>
        <w:rPr>
          <w:rFonts w:asciiTheme="majorHAnsi" w:hAnsiTheme="majorHAnsi" w:cstheme="majorHAnsi"/>
          <w:sz w:val="24"/>
          <w:szCs w:val="24"/>
        </w:rPr>
      </w:pPr>
    </w:p>
    <w:p w:rsidR="00B53A3B" w:rsidRPr="00C175DC" w:rsidRDefault="00B53A3B" w:rsidP="00550722">
      <w:pPr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</w:pPr>
    </w:p>
    <w:p w:rsidR="00550722" w:rsidRPr="00C175DC" w:rsidRDefault="00550722" w:rsidP="00550722">
      <w:pPr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1</w:t>
      </w:r>
      <w:r w:rsidR="00C410C8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>4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</w:rPr>
        <w:t xml:space="preserve">МАГНИТНА БЪРКАЛКА БЕЗ НАГРЯВАНЕ </w:t>
      </w:r>
    </w:p>
    <w:p w:rsidR="00550722" w:rsidRPr="00C175DC" w:rsidRDefault="00550722" w:rsidP="00550722">
      <w:pPr>
        <w:rPr>
          <w:rFonts w:asciiTheme="majorHAnsi" w:hAnsiTheme="majorHAnsi" w:cstheme="majorHAnsi"/>
          <w:sz w:val="24"/>
          <w:szCs w:val="24"/>
          <w:u w:val="single"/>
        </w:rPr>
      </w:pPr>
    </w:p>
    <w:tbl>
      <w:tblPr>
        <w:tblW w:w="8912" w:type="dxa"/>
        <w:tblInd w:w="5" w:type="dxa"/>
        <w:tblLook w:val="04A0" w:firstRow="1" w:lastRow="0" w:firstColumn="1" w:lastColumn="0" w:noHBand="0" w:noVBand="1"/>
      </w:tblPr>
      <w:tblGrid>
        <w:gridCol w:w="2269"/>
        <w:gridCol w:w="982"/>
        <w:gridCol w:w="2835"/>
        <w:gridCol w:w="2826"/>
      </w:tblGrid>
      <w:tr w:rsidR="00687804" w:rsidRPr="00C175DC" w:rsidTr="00B53A3B">
        <w:trPr>
          <w:trHeight w:val="1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87804" w:rsidRPr="00C175DC" w:rsidRDefault="00687804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87804" w:rsidRPr="00C175DC" w:rsidRDefault="00687804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87804" w:rsidRPr="00C175DC" w:rsidRDefault="00687804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804" w:rsidRPr="00C175DC" w:rsidRDefault="00687804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687804" w:rsidRPr="00C175DC" w:rsidTr="00B53A3B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4" w:rsidRPr="00C175DC" w:rsidRDefault="00687804" w:rsidP="00D722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Магнитна бъркалка без нагряване - компактна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4" w:rsidRPr="00B53A3B" w:rsidRDefault="00687804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B53A3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04" w:rsidRPr="00C175DC" w:rsidRDefault="00687804" w:rsidP="00D722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804" w:rsidRPr="00C175DC" w:rsidRDefault="0068780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7225A" w:rsidRPr="00C175DC" w:rsidTr="00B53A3B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5A" w:rsidRPr="00C175DC" w:rsidRDefault="00D7225A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5A" w:rsidRPr="00C175DC" w:rsidRDefault="00D7225A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5A" w:rsidRPr="00C175DC" w:rsidRDefault="00D7225A" w:rsidP="00D7225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обем на разбъркване - до 1 л.;  </w:t>
            </w:r>
          </w:p>
          <w:p w:rsidR="00D7225A" w:rsidRPr="00C175DC" w:rsidRDefault="00D7225A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25A" w:rsidRPr="00C175DC" w:rsidRDefault="00D7225A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687804" w:rsidRPr="00C175DC" w:rsidTr="00B53A3B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04" w:rsidRPr="00C175DC" w:rsidRDefault="00687804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регулируеми обороти: ≤ 1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0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00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об.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/ min;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687804" w:rsidRPr="00C175DC" w:rsidTr="00B53A3B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04" w:rsidRPr="00C175DC" w:rsidRDefault="00687804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антикорозионно покритие (пластмаса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или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керамика);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687804" w:rsidRPr="00C175DC" w:rsidTr="00B53A3B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804" w:rsidRPr="00C175DC" w:rsidRDefault="00687804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регулируеми обороти: ≤ 1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5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00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об.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/ min;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5</w:t>
            </w:r>
          </w:p>
        </w:tc>
      </w:tr>
    </w:tbl>
    <w:p w:rsidR="005659F0" w:rsidRDefault="005659F0" w:rsidP="00550722">
      <w:pPr>
        <w:rPr>
          <w:rFonts w:asciiTheme="majorHAnsi" w:hAnsiTheme="majorHAnsi" w:cstheme="majorHAnsi"/>
          <w:sz w:val="24"/>
          <w:szCs w:val="24"/>
          <w:u w:val="single"/>
          <w:lang w:val="bg-BG"/>
        </w:rPr>
      </w:pPr>
    </w:p>
    <w:p w:rsidR="005659F0" w:rsidRPr="00C175DC" w:rsidRDefault="005659F0" w:rsidP="00550722">
      <w:pPr>
        <w:rPr>
          <w:rFonts w:asciiTheme="majorHAnsi" w:hAnsiTheme="majorHAnsi" w:cstheme="majorHAnsi"/>
          <w:sz w:val="24"/>
          <w:szCs w:val="24"/>
          <w:u w:val="single"/>
          <w:lang w:val="bg-BG"/>
        </w:rPr>
      </w:pPr>
    </w:p>
    <w:p w:rsidR="00550722" w:rsidRPr="00C175DC" w:rsidRDefault="00550722" w:rsidP="00550722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sz w:val="24"/>
          <w:szCs w:val="24"/>
        </w:rPr>
        <w:tab/>
      </w: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1</w:t>
      </w:r>
      <w:r w:rsidR="00C410C8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>5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</w:rPr>
        <w:t>ЦИФРОВ МУЛТИМЕР (МУЛТИЦЕТ)</w:t>
      </w:r>
    </w:p>
    <w:p w:rsidR="00550722" w:rsidRPr="00C175DC" w:rsidRDefault="00550722" w:rsidP="00550722">
      <w:pPr>
        <w:rPr>
          <w:rFonts w:asciiTheme="majorHAnsi" w:hAnsiTheme="majorHAnsi" w:cstheme="majorHAnsi"/>
          <w:sz w:val="24"/>
          <w:szCs w:val="24"/>
          <w:u w:val="single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3685"/>
        <w:gridCol w:w="2460"/>
      </w:tblGrid>
      <w:tr w:rsidR="00687804" w:rsidRPr="00C175DC" w:rsidTr="00D26BA5">
        <w:trPr>
          <w:trHeight w:val="60"/>
        </w:trPr>
        <w:tc>
          <w:tcPr>
            <w:tcW w:w="1838" w:type="dxa"/>
            <w:shd w:val="clear" w:color="auto" w:fill="D9D9D9" w:themeFill="background1" w:themeFillShade="D9"/>
            <w:vAlign w:val="bottom"/>
          </w:tcPr>
          <w:p w:rsidR="00687804" w:rsidRPr="00C175DC" w:rsidRDefault="00687804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687804" w:rsidRPr="00C175DC" w:rsidRDefault="00687804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bottom"/>
          </w:tcPr>
          <w:p w:rsidR="00687804" w:rsidRPr="00C175DC" w:rsidRDefault="00687804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687804" w:rsidRPr="00C175DC" w:rsidRDefault="00687804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687804" w:rsidRPr="00C175DC" w:rsidTr="00D26BA5">
        <w:trPr>
          <w:trHeight w:val="502"/>
        </w:trPr>
        <w:tc>
          <w:tcPr>
            <w:tcW w:w="1838" w:type="dxa"/>
            <w:shd w:val="clear" w:color="auto" w:fill="auto"/>
            <w:vAlign w:val="bottom"/>
            <w:hideMark/>
          </w:tcPr>
          <w:p w:rsidR="00687804" w:rsidRPr="00C175DC" w:rsidRDefault="00687804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Цифров мултимер (мултицет)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7804" w:rsidRPr="00D26BA5" w:rsidRDefault="00687804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D26BA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687804" w:rsidRPr="00C175DC" w:rsidRDefault="00687804" w:rsidP="00B1351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B13518" w:rsidRPr="00C175DC" w:rsidTr="00D26BA5">
        <w:trPr>
          <w:trHeight w:val="502"/>
        </w:trPr>
        <w:tc>
          <w:tcPr>
            <w:tcW w:w="1838" w:type="dxa"/>
            <w:shd w:val="clear" w:color="auto" w:fill="auto"/>
            <w:vAlign w:val="bottom"/>
          </w:tcPr>
          <w:p w:rsidR="00B13518" w:rsidRPr="00C175DC" w:rsidRDefault="00B13518" w:rsidP="0068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13518" w:rsidRPr="00C175DC" w:rsidRDefault="00B13518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B13518" w:rsidRPr="00C175DC" w:rsidRDefault="00B13518" w:rsidP="00B1351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с голям цифров дисплей;</w:t>
            </w:r>
          </w:p>
          <w:p w:rsidR="00B13518" w:rsidRPr="00C175DC" w:rsidRDefault="00B13518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460" w:type="dxa"/>
          </w:tcPr>
          <w:p w:rsidR="00B13518" w:rsidRPr="00C175DC" w:rsidRDefault="00B13518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687804" w:rsidRPr="00C175DC" w:rsidTr="00D26BA5">
        <w:trPr>
          <w:trHeight w:val="502"/>
        </w:trPr>
        <w:tc>
          <w:tcPr>
            <w:tcW w:w="1838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7804" w:rsidRPr="00C175DC" w:rsidRDefault="00687804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диапазон на измервано напрежение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: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от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20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0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mV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д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o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1000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V (±1.2%) ; </w:t>
            </w:r>
          </w:p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460" w:type="dxa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687804" w:rsidRPr="00C175DC" w:rsidTr="00D26BA5">
        <w:trPr>
          <w:trHeight w:val="502"/>
        </w:trPr>
        <w:tc>
          <w:tcPr>
            <w:tcW w:w="1838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7804" w:rsidRPr="00C175DC" w:rsidRDefault="00687804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диапазон на измерван ток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: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 mA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-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2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 (±1.0%+2dgt);</w:t>
            </w:r>
          </w:p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460" w:type="dxa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687804" w:rsidRPr="00C175DC" w:rsidTr="00D26BA5">
        <w:trPr>
          <w:trHeight w:val="502"/>
        </w:trPr>
        <w:tc>
          <w:tcPr>
            <w:tcW w:w="1838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7804" w:rsidRPr="00C175DC" w:rsidRDefault="00687804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Съпротивление:20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sym w:font="Symbol" w:char="F057"/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-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sym w:font="Symbol" w:char="F057"/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(±0.8%+2dgt); </w:t>
            </w:r>
          </w:p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460" w:type="dxa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687804" w:rsidRPr="00C175DC" w:rsidTr="00D26BA5">
        <w:trPr>
          <w:trHeight w:val="502"/>
        </w:trPr>
        <w:tc>
          <w:tcPr>
            <w:tcW w:w="1838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7804" w:rsidRPr="00C175DC" w:rsidRDefault="00687804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Захранване:9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 батерия</w:t>
            </w:r>
          </w:p>
        </w:tc>
        <w:tc>
          <w:tcPr>
            <w:tcW w:w="2460" w:type="dxa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687804" w:rsidRPr="00C175DC" w:rsidTr="00D26BA5">
        <w:trPr>
          <w:trHeight w:val="502"/>
        </w:trPr>
        <w:tc>
          <w:tcPr>
            <w:tcW w:w="1838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7804" w:rsidRPr="00C175DC" w:rsidRDefault="00687804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максимално показание на дисплея 1999; </w:t>
            </w:r>
          </w:p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687804" w:rsidRPr="00C175DC" w:rsidTr="00D26BA5">
        <w:trPr>
          <w:trHeight w:val="502"/>
        </w:trPr>
        <w:tc>
          <w:tcPr>
            <w:tcW w:w="1838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7804" w:rsidRPr="00C175DC" w:rsidRDefault="00687804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 включени кабели със сонди. </w:t>
            </w:r>
          </w:p>
        </w:tc>
        <w:tc>
          <w:tcPr>
            <w:tcW w:w="2460" w:type="dxa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687804" w:rsidRPr="00C175DC" w:rsidTr="00D26BA5">
        <w:trPr>
          <w:trHeight w:val="502"/>
        </w:trPr>
        <w:tc>
          <w:tcPr>
            <w:tcW w:w="1838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7804" w:rsidRPr="00C175DC" w:rsidRDefault="00687804" w:rsidP="008E353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Звукова сигнализация при загуба на контакт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lastRenderedPageBreak/>
              <w:t>транзисторен тест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(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Зумер; с изход за квадратна вълна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)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460" w:type="dxa"/>
          </w:tcPr>
          <w:p w:rsidR="00687804" w:rsidRPr="00C175DC" w:rsidRDefault="00687804" w:rsidP="008E35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lastRenderedPageBreak/>
              <w:t>5</w:t>
            </w:r>
          </w:p>
        </w:tc>
      </w:tr>
    </w:tbl>
    <w:p w:rsidR="00550722" w:rsidRPr="00C175DC" w:rsidRDefault="00550722" w:rsidP="00550722">
      <w:pPr>
        <w:rPr>
          <w:rFonts w:asciiTheme="majorHAnsi" w:hAnsiTheme="majorHAnsi" w:cstheme="majorHAnsi"/>
          <w:sz w:val="24"/>
          <w:szCs w:val="24"/>
        </w:rPr>
      </w:pPr>
    </w:p>
    <w:p w:rsidR="00F36CCD" w:rsidRPr="00C175DC" w:rsidRDefault="00F36CCD">
      <w:pPr>
        <w:rPr>
          <w:rFonts w:asciiTheme="majorHAnsi" w:hAnsiTheme="majorHAnsi" w:cstheme="majorHAnsi"/>
          <w:sz w:val="24"/>
          <w:szCs w:val="24"/>
        </w:rPr>
      </w:pPr>
    </w:p>
    <w:p w:rsidR="00B77CF2" w:rsidRPr="00A82599" w:rsidRDefault="00645F4E">
      <w:pPr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</w:pPr>
      <w:r w:rsidRPr="00C175DC">
        <w:rPr>
          <w:rFonts w:asciiTheme="majorHAnsi" w:hAnsiTheme="majorHAnsi" w:cstheme="majorHAnsi"/>
          <w:sz w:val="24"/>
          <w:szCs w:val="24"/>
        </w:rPr>
        <w:tab/>
      </w: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1</w:t>
      </w:r>
      <w:r w:rsidR="00C410C8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>6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</w:rPr>
        <w:t>ЛАБОРАТОРНА ЦЕНТРОФУГА С ОХЛАЖДАНЕ</w:t>
      </w:r>
    </w:p>
    <w:tbl>
      <w:tblPr>
        <w:tblW w:w="88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861"/>
        <w:gridCol w:w="3119"/>
        <w:gridCol w:w="2748"/>
      </w:tblGrid>
      <w:tr w:rsidR="00A82599" w:rsidTr="00BC3832">
        <w:trPr>
          <w:trHeight w:val="13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A82599" w:rsidTr="00BC3832">
        <w:trPr>
          <w:trHeight w:val="56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Лабораторна центрофуга с охлаждане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599" w:rsidRPr="00BC3832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BC383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82599" w:rsidTr="00BC3832">
        <w:trPr>
          <w:trHeight w:val="51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икропроцесорно управление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51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графичен течно-кристален дисплей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51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индукционен мотор без обслужване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автоматично разпознаване на роторите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възможност за запис на параметрите на центрофугиране на РС (USB интерфейс)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кратък цикъл на работа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100 работни програми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избор на 10 криви за ускорение и забавяне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автоматично отваряне на капака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отложен старт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предарително охлаждане с/без центрофугиране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камера от неръждаема стомана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бутон за бързо охлаждане до 4°С за 6 минути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температурен контрол от -20°С до +40°С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скорост 90-15000 rpm, RCF: 21832 x g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максимален капацитет 90 ml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таймер от 1 сек до 99 ч 59 мин 59 сек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непрекъснат режим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A82599" w:rsidTr="00BC3832">
        <w:trPr>
          <w:trHeight w:val="39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599" w:rsidRDefault="00A825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99" w:rsidRDefault="00F00F6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С</w:t>
            </w:r>
            <w:r w:rsidR="00A825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истеми за безопасност</w:t>
            </w:r>
            <w:r w:rsidR="00A825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</w:t>
            </w:r>
            <w:r w:rsidR="00A825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:</w:t>
            </w:r>
          </w:p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предупреждение при дисбаланс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;</w:t>
            </w:r>
          </w:p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заключване на капака при центрофугиране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;</w:t>
            </w:r>
          </w:p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термична защита на мотора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;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възможност за аварийно отваряне на капака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99" w:rsidRDefault="00A825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</w:tbl>
    <w:p w:rsidR="00DA43EC" w:rsidRPr="00C175DC" w:rsidRDefault="00DA43EC">
      <w:pPr>
        <w:rPr>
          <w:rFonts w:asciiTheme="majorHAnsi" w:hAnsiTheme="majorHAnsi" w:cstheme="majorHAnsi"/>
          <w:sz w:val="24"/>
          <w:szCs w:val="24"/>
        </w:rPr>
      </w:pPr>
    </w:p>
    <w:p w:rsidR="00F00F6F" w:rsidRPr="00C175DC" w:rsidRDefault="00F00F6F">
      <w:pPr>
        <w:rPr>
          <w:rFonts w:asciiTheme="majorHAnsi" w:hAnsiTheme="majorHAnsi" w:cstheme="majorHAnsi"/>
          <w:sz w:val="24"/>
          <w:szCs w:val="24"/>
        </w:rPr>
      </w:pPr>
    </w:p>
    <w:p w:rsidR="00B77CF2" w:rsidRDefault="00645F4E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sz w:val="24"/>
          <w:szCs w:val="24"/>
        </w:rPr>
        <w:tab/>
      </w: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1</w:t>
      </w:r>
      <w:r w:rsidR="00C410C8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>7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</w:rPr>
        <w:t>РОТОР ЗА ЦЕНТРОФУГА</w:t>
      </w:r>
    </w:p>
    <w:p w:rsidR="008F3A08" w:rsidRPr="007030E4" w:rsidRDefault="008F3A08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W w:w="8834" w:type="dxa"/>
        <w:tblInd w:w="5" w:type="dxa"/>
        <w:tblLook w:val="04A0" w:firstRow="1" w:lastRow="0" w:firstColumn="1" w:lastColumn="0" w:noHBand="0" w:noVBand="1"/>
      </w:tblPr>
      <w:tblGrid>
        <w:gridCol w:w="1975"/>
        <w:gridCol w:w="850"/>
        <w:gridCol w:w="3402"/>
        <w:gridCol w:w="2607"/>
      </w:tblGrid>
      <w:tr w:rsidR="007030E4" w:rsidTr="00BC3832">
        <w:trPr>
          <w:trHeight w:val="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030E4" w:rsidRDefault="007030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30E4" w:rsidRDefault="007030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030E4" w:rsidRDefault="007030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30E4" w:rsidRDefault="007030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7030E4" w:rsidTr="00BC3832">
        <w:trPr>
          <w:trHeight w:val="14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4" w:rsidRDefault="007030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Ротор за центрофуга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0E4" w:rsidRPr="00BC3832" w:rsidRDefault="007030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BC383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030E4" w:rsidTr="00BC3832">
        <w:trPr>
          <w:trHeight w:val="14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0E4" w:rsidRDefault="007030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ъ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глов ротор за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12 броя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епруветки с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обем 1,5-2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ml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7030E4" w:rsidTr="00BC3832">
        <w:trPr>
          <w:trHeight w:val="14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0E4" w:rsidRDefault="007030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хермет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и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чески затварящ се капа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к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7030E4" w:rsidTr="00BC3832">
        <w:trPr>
          <w:trHeight w:val="14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0E4" w:rsidRDefault="007030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ъгъл 45 градуса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7030E4" w:rsidTr="00BC3832">
        <w:trPr>
          <w:trHeight w:val="14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0E4" w:rsidRDefault="007030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максимални обороти 15000 rpm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0E4" w:rsidRDefault="007030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</w:tbl>
    <w:p w:rsidR="00DA43EC" w:rsidRDefault="00DA43EC">
      <w:pPr>
        <w:rPr>
          <w:rFonts w:asciiTheme="majorHAnsi" w:hAnsiTheme="majorHAnsi" w:cstheme="majorHAnsi"/>
          <w:sz w:val="24"/>
          <w:szCs w:val="24"/>
        </w:rPr>
      </w:pPr>
    </w:p>
    <w:p w:rsidR="0069750F" w:rsidRPr="00C175DC" w:rsidRDefault="0069750F">
      <w:pPr>
        <w:rPr>
          <w:rFonts w:asciiTheme="majorHAnsi" w:hAnsiTheme="majorHAnsi" w:cstheme="majorHAnsi"/>
          <w:sz w:val="24"/>
          <w:szCs w:val="24"/>
        </w:rPr>
      </w:pPr>
    </w:p>
    <w:p w:rsidR="00B77CF2" w:rsidRPr="009F4669" w:rsidRDefault="00DC0A83">
      <w:pPr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sz w:val="24"/>
          <w:szCs w:val="24"/>
        </w:rPr>
        <w:tab/>
      </w: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1</w:t>
      </w:r>
      <w:r w:rsidR="00C410C8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>8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Хомогенизатор за обработване на микроепруветки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1975"/>
        <w:gridCol w:w="850"/>
        <w:gridCol w:w="3261"/>
        <w:gridCol w:w="2981"/>
      </w:tblGrid>
      <w:tr w:rsidR="009F4669" w:rsidTr="00BC3832">
        <w:trPr>
          <w:trHeight w:val="24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669" w:rsidRDefault="009F4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669" w:rsidRDefault="009F4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4669" w:rsidRDefault="009F4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4669" w:rsidRDefault="009F4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9F4669" w:rsidTr="00BC3832">
        <w:trPr>
          <w:trHeight w:val="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669" w:rsidRDefault="009F4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Хомогенизатор за обработване на микроепруветки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669" w:rsidRPr="00BC3832" w:rsidRDefault="009F4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BC383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6-позиционен хомогенизатор тип Bead Beater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9F4669" w:rsidTr="00BC3832">
        <w:trPr>
          <w:trHeight w:val="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669" w:rsidRDefault="009F4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работа с 6 х 2 mL или 2 x 5 mL епруветки с микроперли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9F4669" w:rsidTr="00BC3832">
        <w:trPr>
          <w:trHeight w:val="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669" w:rsidRDefault="009F4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с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корост 4.0-7.0 m/s.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9F4669" w:rsidTr="00BC3832">
        <w:trPr>
          <w:trHeight w:val="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669" w:rsidRDefault="009F4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възможност за програмирaне на скорост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брой цикли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9F4669" w:rsidTr="00BC3832">
        <w:trPr>
          <w:trHeight w:val="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669" w:rsidRDefault="009F4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време на изчакване между циклите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9F4669" w:rsidTr="00BC3832">
        <w:trPr>
          <w:trHeight w:val="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669" w:rsidRDefault="009F46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з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апаметяване на зададените програми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669" w:rsidRDefault="009F466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</w:tbl>
    <w:p w:rsidR="00DA43EC" w:rsidRPr="00C175DC" w:rsidRDefault="00DA43EC">
      <w:pPr>
        <w:rPr>
          <w:rFonts w:asciiTheme="majorHAnsi" w:hAnsiTheme="majorHAnsi" w:cstheme="majorHAnsi"/>
          <w:sz w:val="24"/>
          <w:szCs w:val="24"/>
        </w:rPr>
      </w:pPr>
    </w:p>
    <w:p w:rsidR="00F74F95" w:rsidRPr="00C175DC" w:rsidRDefault="00F74F95">
      <w:pPr>
        <w:rPr>
          <w:rFonts w:asciiTheme="majorHAnsi" w:hAnsiTheme="majorHAnsi" w:cstheme="majorHAnsi"/>
          <w:sz w:val="24"/>
          <w:szCs w:val="24"/>
        </w:rPr>
      </w:pPr>
    </w:p>
    <w:p w:rsidR="00DA43EC" w:rsidRPr="00C175DC" w:rsidRDefault="00DC0A83" w:rsidP="00DC0A83">
      <w:pPr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 xml:space="preserve">обособена позиция № </w:t>
      </w:r>
      <w:r w:rsidR="00C410C8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>19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>-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</w:rPr>
        <w:t xml:space="preserve"> СПЕКТРОФОТОМЕТЪР</w:t>
      </w:r>
    </w:p>
    <w:p w:rsidR="00B77CF2" w:rsidRPr="00C175DC" w:rsidRDefault="00B77CF2" w:rsidP="00DC0A83">
      <w:pPr>
        <w:ind w:firstLine="720"/>
        <w:rPr>
          <w:rFonts w:asciiTheme="majorHAnsi" w:hAnsiTheme="majorHAnsi" w:cstheme="majorHAnsi"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854"/>
        <w:gridCol w:w="3291"/>
        <w:gridCol w:w="2662"/>
      </w:tblGrid>
      <w:tr w:rsidR="00DC36CB" w:rsidTr="007B1E95">
        <w:trPr>
          <w:trHeight w:val="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C36CB" w:rsidRPr="00DC36CB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36CB" w:rsidRPr="00DC36CB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C36CB" w:rsidRPr="00DC36CB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DC36CB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36CB" w:rsidRPr="00DC36CB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DC36CB" w:rsidTr="007B1E95">
        <w:trPr>
          <w:trHeight w:val="134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Спектрофотометър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6CB" w:rsidRPr="007B1E95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B1E9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Спектрофотометър във видимата област</w:t>
            </w:r>
          </w:p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  <w:p w:rsidR="00DC36CB" w:rsidRPr="009F4669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DC36CB" w:rsidTr="007B1E95">
        <w:trPr>
          <w:trHeight w:val="56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CB" w:rsidRPr="00DC36CB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автоматично нулиране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DC36CB" w:rsidTr="007B1E95">
        <w:trPr>
          <w:trHeight w:val="56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CB" w:rsidRPr="00DC36CB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настройка на дължината на вълната с нониус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DC36CB" w:rsidTr="007B1E95">
        <w:trPr>
          <w:trHeight w:val="56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CB" w:rsidRPr="00DC36CB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Монохроматор – Littrow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DC36CB" w:rsidTr="007B1E95">
        <w:trPr>
          <w:trHeight w:val="56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CB" w:rsidRPr="00DC36CB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Дифракционна решетка 1200 линии/мм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DC36CB" w:rsidTr="007B1E95">
        <w:trPr>
          <w:trHeight w:val="56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CB" w:rsidRPr="00DC36CB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Спектрален обхват 325-1000 nm;</w:t>
            </w:r>
          </w:p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DC36CB" w:rsidTr="007B1E95">
        <w:trPr>
          <w:trHeight w:val="56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CB" w:rsidRPr="00DC36CB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Ширина на спектралната лента - 5 nm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DC36CB" w:rsidTr="007B1E95">
        <w:trPr>
          <w:trHeight w:val="56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CB" w:rsidRPr="00DC36CB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Точност - ±2 nm</w:t>
            </w:r>
            <w:r w:rsidR="0004112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,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Interface: RS 232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DC36CB" w:rsidTr="007B1E95">
        <w:trPr>
          <w:trHeight w:val="56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CB" w:rsidRPr="00DC36CB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Комплектацията 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да 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включва 2 броя стъклени кювети от 10 мм, кюветодържател за 4 броя кювети от 10 мм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  <w:tr w:rsidR="00DC36CB" w:rsidTr="007B1E95">
        <w:trPr>
          <w:trHeight w:val="3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6CB" w:rsidRPr="00DC36CB" w:rsidRDefault="00DC36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предпазен калъф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B" w:rsidRPr="00DC36CB" w:rsidRDefault="00DC36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 изискван</w:t>
            </w:r>
            <w:r w:rsidRPr="00DC36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</w:t>
            </w:r>
          </w:p>
        </w:tc>
      </w:tr>
    </w:tbl>
    <w:p w:rsidR="00550722" w:rsidRPr="00C175DC" w:rsidRDefault="00550722">
      <w:pPr>
        <w:rPr>
          <w:rFonts w:asciiTheme="majorHAnsi" w:hAnsiTheme="majorHAnsi" w:cstheme="majorHAnsi"/>
          <w:sz w:val="24"/>
          <w:szCs w:val="24"/>
        </w:rPr>
      </w:pPr>
    </w:p>
    <w:p w:rsidR="00DD26A2" w:rsidRPr="00C175DC" w:rsidRDefault="00DD26A2" w:rsidP="00DD26A2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lastRenderedPageBreak/>
        <w:t>обособена позиция № 2</w:t>
      </w:r>
      <w:r w:rsidR="00C410C8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>0</w:t>
      </w:r>
      <w:r w:rsidR="00534CD7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 xml:space="preserve"> 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</w:rPr>
        <w:t>НАЗЕМНА ИЗМЕРВАТЕЛНА СТАНЦИЯ</w:t>
      </w:r>
    </w:p>
    <w:p w:rsidR="00DD26A2" w:rsidRPr="00C175DC" w:rsidRDefault="00DD26A2" w:rsidP="00DD26A2">
      <w:pPr>
        <w:rPr>
          <w:rFonts w:asciiTheme="majorHAnsi" w:hAnsiTheme="majorHAnsi" w:cstheme="majorHAnsi"/>
          <w:sz w:val="24"/>
          <w:szCs w:val="24"/>
          <w:u w:val="single"/>
        </w:rPr>
      </w:pPr>
    </w:p>
    <w:tbl>
      <w:tblPr>
        <w:tblW w:w="9062" w:type="dxa"/>
        <w:tblInd w:w="5" w:type="dxa"/>
        <w:tblLook w:val="04A0" w:firstRow="1" w:lastRow="0" w:firstColumn="1" w:lastColumn="0" w:noHBand="0" w:noVBand="1"/>
      </w:tblPr>
      <w:tblGrid>
        <w:gridCol w:w="2127"/>
        <w:gridCol w:w="851"/>
        <w:gridCol w:w="3391"/>
        <w:gridCol w:w="2693"/>
      </w:tblGrid>
      <w:tr w:rsidR="00BF0656" w:rsidRPr="00C175DC" w:rsidTr="007B1E95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F0656" w:rsidRPr="00C175DC" w:rsidRDefault="00BF0656" w:rsidP="00BF0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F0656" w:rsidRPr="00C175DC" w:rsidRDefault="00BF0656" w:rsidP="00BF0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F0656" w:rsidRPr="00C175DC" w:rsidRDefault="00BF0656" w:rsidP="00BF0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656" w:rsidRPr="00C175DC" w:rsidRDefault="00BF0656" w:rsidP="00BF0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56" w:rsidRPr="00C175DC" w:rsidRDefault="00BF0656" w:rsidP="00BF06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Наземна </w:t>
            </w:r>
            <w:r w:rsidR="001F34B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и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змервателна </w:t>
            </w:r>
            <w:r w:rsidR="001F34B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с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танция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56" w:rsidRPr="007B1E95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B1E9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Определяне на T, P, RH, PM2.5, PM10 и гама фон</w:t>
            </w:r>
          </w:p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56" w:rsidRPr="00C175DC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</w:rPr>
              <w:t>измерване на температурата от -40 до 85 °C, точност 0.1°C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56" w:rsidRPr="00C175DC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измерване на налягането от 10 до 2000 mbar, 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 xml:space="preserve">точност 0.1 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</w:rPr>
              <w:t>mbar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56" w:rsidRPr="00C175DC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измерване на относителна влажност на въздуха от 0 до 100%, точност 1%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56" w:rsidRPr="00C175DC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измерване на ФПЧ 2.5 μm от 0 до 1000 μg/m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  <w:lang w:val="bg-BG"/>
              </w:rPr>
              <w:t>3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, точност 1 μg/m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  <w:lang w:val="bg-BG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56" w:rsidRPr="00C175DC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измерване на ФПЧ 10 μm от 0 до 1000 μg/m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  <w:lang w:val="bg-BG"/>
              </w:rPr>
              <w:t>3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, точност 1 μg/m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  <w:lang w:val="bg-BG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56" w:rsidRPr="00C175DC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 xml:space="preserve">измерване на гама фона, захранване на 400 волта, обхват от 0 до 200000 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</w:rPr>
              <w:t>CPM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, точност 1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CPM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56" w:rsidRPr="00C175DC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захранване на 12 волта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56" w:rsidRPr="00C175DC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 xml:space="preserve">комуникация по 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</w:rPr>
              <w:t>wifi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 xml:space="preserve"> с възможност да конфигуриране по 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web 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интерфейс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56" w:rsidRPr="00C175DC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външен монтаж, устойчив на всякакви метеорологични условия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56" w:rsidRPr="00C175DC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периодично продухване с вентилатор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56" w:rsidRPr="00C175DC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бяла кутия, отразяваща слънчево лъчение (</w:t>
            </w: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</w:rPr>
              <w:t>UV/IR)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56" w:rsidRPr="00C175DC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маса под 500 гр.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BF0656" w:rsidRPr="00C175DC" w:rsidTr="007B1E9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56" w:rsidRPr="00C175DC" w:rsidRDefault="00BF0656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  <w:t>максимална консумация на 12 волта под 100 милиампера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56" w:rsidRPr="00C175DC" w:rsidRDefault="00BF0656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</w:tbl>
    <w:p w:rsidR="00451563" w:rsidRDefault="00451563" w:rsidP="00DD26A2">
      <w:pPr>
        <w:rPr>
          <w:rFonts w:asciiTheme="majorHAnsi" w:hAnsiTheme="majorHAnsi" w:cstheme="majorHAnsi"/>
          <w:sz w:val="24"/>
          <w:szCs w:val="24"/>
        </w:rPr>
      </w:pPr>
    </w:p>
    <w:p w:rsidR="00AD4337" w:rsidRDefault="00AD4337" w:rsidP="00DD26A2">
      <w:pPr>
        <w:rPr>
          <w:rFonts w:asciiTheme="majorHAnsi" w:hAnsiTheme="majorHAnsi" w:cstheme="majorHAnsi"/>
          <w:sz w:val="24"/>
          <w:szCs w:val="24"/>
        </w:rPr>
      </w:pPr>
    </w:p>
    <w:p w:rsidR="00CA133A" w:rsidRDefault="00CA133A" w:rsidP="00DD26A2">
      <w:pPr>
        <w:rPr>
          <w:rFonts w:asciiTheme="majorHAnsi" w:hAnsiTheme="majorHAnsi" w:cstheme="majorHAnsi"/>
          <w:sz w:val="24"/>
          <w:szCs w:val="24"/>
        </w:rPr>
      </w:pPr>
    </w:p>
    <w:p w:rsidR="00CA133A" w:rsidRPr="00C175DC" w:rsidRDefault="00CA133A" w:rsidP="00DD26A2">
      <w:pPr>
        <w:rPr>
          <w:rFonts w:asciiTheme="majorHAnsi" w:hAnsiTheme="majorHAnsi" w:cstheme="majorHAnsi"/>
          <w:sz w:val="24"/>
          <w:szCs w:val="24"/>
        </w:rPr>
      </w:pPr>
    </w:p>
    <w:p w:rsidR="00DD26A2" w:rsidRPr="00C175DC" w:rsidRDefault="00DD26A2" w:rsidP="00DD26A2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sz w:val="24"/>
          <w:szCs w:val="24"/>
        </w:rPr>
        <w:lastRenderedPageBreak/>
        <w:tab/>
      </w: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2</w:t>
      </w:r>
      <w:r w:rsidR="00C410C8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>1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</w:rPr>
        <w:t>ЛАБОРАТОРНА ВЕЗНА</w:t>
      </w:r>
    </w:p>
    <w:p w:rsidR="00DD26A2" w:rsidRPr="00C175DC" w:rsidRDefault="00DD26A2" w:rsidP="00DD26A2">
      <w:pPr>
        <w:rPr>
          <w:rFonts w:asciiTheme="majorHAnsi" w:hAnsiTheme="majorHAnsi" w:cstheme="majorHAnsi"/>
          <w:sz w:val="24"/>
          <w:szCs w:val="24"/>
          <w:u w:val="single"/>
        </w:rPr>
      </w:pPr>
    </w:p>
    <w:tbl>
      <w:tblPr>
        <w:tblW w:w="8834" w:type="dxa"/>
        <w:tblInd w:w="5" w:type="dxa"/>
        <w:tblLook w:val="04A0" w:firstRow="1" w:lastRow="0" w:firstColumn="1" w:lastColumn="0" w:noHBand="0" w:noVBand="1"/>
      </w:tblPr>
      <w:tblGrid>
        <w:gridCol w:w="2097"/>
        <w:gridCol w:w="851"/>
        <w:gridCol w:w="3152"/>
        <w:gridCol w:w="2734"/>
      </w:tblGrid>
      <w:tr w:rsidR="00451563" w:rsidRPr="00C175DC" w:rsidTr="007B1E95">
        <w:trPr>
          <w:trHeight w:val="10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1563" w:rsidRPr="00C175DC" w:rsidRDefault="0001202A" w:rsidP="000120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51563" w:rsidRPr="00C175DC" w:rsidRDefault="0001202A" w:rsidP="000120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1563" w:rsidRPr="00C175DC" w:rsidRDefault="0001202A" w:rsidP="000120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563" w:rsidRPr="00C175DC" w:rsidRDefault="0001202A" w:rsidP="000120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451563" w:rsidRPr="00C175DC" w:rsidTr="007B1E95">
        <w:trPr>
          <w:trHeight w:val="37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3" w:rsidRPr="00C175DC" w:rsidRDefault="00451563" w:rsidP="000120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Лабораторна везна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63" w:rsidRPr="007B1E95" w:rsidRDefault="00451563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B1E9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563" w:rsidRPr="00C175DC" w:rsidRDefault="00451563" w:rsidP="00CB5B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563" w:rsidRPr="00C175DC" w:rsidRDefault="00451563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51563" w:rsidRPr="00C175DC" w:rsidTr="007B1E95">
        <w:trPr>
          <w:trHeight w:val="37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563" w:rsidRPr="00C175DC" w:rsidRDefault="00451563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563" w:rsidRPr="00C175DC" w:rsidRDefault="00451563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563" w:rsidRPr="00C175DC" w:rsidRDefault="00451563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Обхват 100 g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563" w:rsidRPr="00C175DC" w:rsidRDefault="00451563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451563" w:rsidRPr="00C175DC" w:rsidTr="007B1E95">
        <w:trPr>
          <w:trHeight w:val="37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563" w:rsidRPr="00C175DC" w:rsidRDefault="00451563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563" w:rsidRPr="00C175DC" w:rsidRDefault="00451563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563" w:rsidRPr="00C175DC" w:rsidRDefault="00451563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Точност ±0,001 g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563" w:rsidRPr="00C175DC" w:rsidRDefault="00451563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val="bg-BG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451563" w:rsidRPr="00C175DC" w:rsidTr="007B1E95">
        <w:trPr>
          <w:trHeight w:val="37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563" w:rsidRPr="00C175DC" w:rsidRDefault="00451563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563" w:rsidRPr="00C175DC" w:rsidRDefault="00451563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563" w:rsidRPr="00C175DC" w:rsidRDefault="00451563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Вътрешно калибриране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563" w:rsidRPr="00C175DC" w:rsidRDefault="00451563" w:rsidP="005C268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  <w:tr w:rsidR="00451563" w:rsidRPr="00C175DC" w:rsidTr="007B1E95">
        <w:trPr>
          <w:trHeight w:val="37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563" w:rsidRPr="00C175DC" w:rsidRDefault="00451563" w:rsidP="005C268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563" w:rsidRPr="00C175DC" w:rsidRDefault="00451563" w:rsidP="005C26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563" w:rsidRPr="00C175DC" w:rsidRDefault="00451563" w:rsidP="005C268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Функция „Тара“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563" w:rsidRPr="00C175DC" w:rsidRDefault="00451563" w:rsidP="005C268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175DC">
              <w:rPr>
                <w:rFonts w:asciiTheme="majorHAnsi" w:hAnsiTheme="majorHAnsi" w:cstheme="majorHAnsi"/>
                <w:sz w:val="24"/>
                <w:szCs w:val="24"/>
              </w:rPr>
              <w:t>Минимално изискване</w:t>
            </w:r>
          </w:p>
        </w:tc>
      </w:tr>
    </w:tbl>
    <w:p w:rsidR="00DA43EC" w:rsidRPr="00C175DC" w:rsidRDefault="00DA43EC" w:rsidP="00DD26A2">
      <w:pPr>
        <w:rPr>
          <w:rFonts w:asciiTheme="majorHAnsi" w:hAnsiTheme="majorHAnsi" w:cstheme="majorHAnsi"/>
          <w:sz w:val="24"/>
          <w:szCs w:val="24"/>
        </w:rPr>
      </w:pPr>
    </w:p>
    <w:p w:rsidR="00A069D9" w:rsidRPr="00C175DC" w:rsidRDefault="00DC0A83" w:rsidP="00A069D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sz w:val="24"/>
          <w:szCs w:val="24"/>
        </w:rPr>
        <w:tab/>
      </w:r>
      <w:r w:rsidR="00A069D9"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2</w:t>
      </w:r>
      <w:r w:rsidR="00C410C8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>2</w:t>
      </w:r>
      <w:r w:rsidR="00A069D9"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="00A069D9" w:rsidRPr="00C175DC">
        <w:rPr>
          <w:rFonts w:asciiTheme="majorHAnsi" w:hAnsiTheme="majorHAnsi" w:cstheme="majorHAnsi"/>
          <w:b/>
          <w:sz w:val="24"/>
          <w:szCs w:val="24"/>
          <w:u w:val="single"/>
        </w:rPr>
        <w:t>УЛТРАЗВУКОВ ХОМОГЕНИЗАТОР, КОМБИНИРАН СЪС СОНОТРОДИ СТОЙКА И ДЪРЖАЧ</w:t>
      </w:r>
    </w:p>
    <w:p w:rsidR="00A069D9" w:rsidRPr="00C175DC" w:rsidRDefault="00A069D9" w:rsidP="00A069D9">
      <w:pPr>
        <w:rPr>
          <w:rFonts w:asciiTheme="majorHAnsi" w:hAnsiTheme="majorHAnsi" w:cstheme="majorHAnsi"/>
          <w:sz w:val="24"/>
          <w:szCs w:val="24"/>
          <w:u w:val="single"/>
        </w:rPr>
      </w:pPr>
    </w:p>
    <w:tbl>
      <w:tblPr>
        <w:tblW w:w="88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850"/>
        <w:gridCol w:w="3119"/>
        <w:gridCol w:w="2748"/>
      </w:tblGrid>
      <w:tr w:rsidR="0001202A" w:rsidRPr="00C175DC" w:rsidTr="006024BF">
        <w:trPr>
          <w:trHeight w:val="375"/>
        </w:trPr>
        <w:tc>
          <w:tcPr>
            <w:tcW w:w="2117" w:type="dxa"/>
            <w:shd w:val="clear" w:color="auto" w:fill="D9D9D9" w:themeFill="background1" w:themeFillShade="D9"/>
            <w:vAlign w:val="bottom"/>
            <w:hideMark/>
          </w:tcPr>
          <w:p w:rsidR="0001202A" w:rsidRPr="00C175DC" w:rsidRDefault="0001202A" w:rsidP="000120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  <w:hideMark/>
          </w:tcPr>
          <w:p w:rsidR="0001202A" w:rsidRPr="00C175DC" w:rsidRDefault="0001202A" w:rsidP="000120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bottom"/>
            <w:hideMark/>
          </w:tcPr>
          <w:p w:rsidR="0001202A" w:rsidRPr="00C175DC" w:rsidRDefault="0001202A" w:rsidP="000120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01202A" w:rsidRPr="00C175DC" w:rsidRDefault="0001202A" w:rsidP="000120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01202A" w:rsidRPr="00C175DC" w:rsidTr="006024BF">
        <w:trPr>
          <w:trHeight w:val="527"/>
        </w:trPr>
        <w:tc>
          <w:tcPr>
            <w:tcW w:w="2117" w:type="dxa"/>
            <w:shd w:val="clear" w:color="auto" w:fill="auto"/>
            <w:vAlign w:val="bottom"/>
            <w:hideMark/>
          </w:tcPr>
          <w:p w:rsidR="0001202A" w:rsidRPr="00C175DC" w:rsidRDefault="0001202A" w:rsidP="000120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Ултразвуков хомогенизатор, комбиниран със сонотроди стойка и държач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202A" w:rsidRPr="00284F8C" w:rsidRDefault="0001202A" w:rsidP="00D901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284F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7512A" w:rsidRPr="00C175DC" w:rsidTr="006024BF">
        <w:trPr>
          <w:trHeight w:val="527"/>
        </w:trPr>
        <w:tc>
          <w:tcPr>
            <w:tcW w:w="2117" w:type="dxa"/>
            <w:shd w:val="clear" w:color="auto" w:fill="auto"/>
            <w:vAlign w:val="bottom"/>
          </w:tcPr>
          <w:p w:rsidR="0047512A" w:rsidRPr="00C175DC" w:rsidRDefault="0047512A" w:rsidP="000120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512A" w:rsidRPr="00C175DC" w:rsidRDefault="0047512A" w:rsidP="00D901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7512A" w:rsidRPr="00C175DC" w:rsidRDefault="004751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Мощност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100 Watt</w:t>
            </w:r>
          </w:p>
        </w:tc>
        <w:tc>
          <w:tcPr>
            <w:tcW w:w="2748" w:type="dxa"/>
          </w:tcPr>
          <w:p w:rsidR="0047512A" w:rsidRPr="00C175DC" w:rsidRDefault="004751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1202A" w:rsidRPr="00C175DC" w:rsidTr="006024BF">
        <w:trPr>
          <w:trHeight w:val="527"/>
        </w:trPr>
        <w:tc>
          <w:tcPr>
            <w:tcW w:w="2117" w:type="dxa"/>
            <w:shd w:val="clear" w:color="auto" w:fill="auto"/>
            <w:vAlign w:val="bottom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1202A" w:rsidRPr="00C175DC" w:rsidRDefault="0001202A" w:rsidP="00D901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Работна честота: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30kHz</w:t>
            </w:r>
          </w:p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748" w:type="dxa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1202A" w:rsidRPr="00C175DC" w:rsidTr="006024BF">
        <w:trPr>
          <w:trHeight w:val="527"/>
        </w:trPr>
        <w:tc>
          <w:tcPr>
            <w:tcW w:w="2117" w:type="dxa"/>
            <w:shd w:val="clear" w:color="auto" w:fill="auto"/>
            <w:vAlign w:val="bottom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1202A" w:rsidRPr="00C175DC" w:rsidRDefault="0001202A" w:rsidP="00D901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Възможност за регулиране на амплитудата</w:t>
            </w:r>
          </w:p>
        </w:tc>
        <w:tc>
          <w:tcPr>
            <w:tcW w:w="2748" w:type="dxa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1202A" w:rsidRPr="00C175DC" w:rsidTr="006024BF">
        <w:trPr>
          <w:trHeight w:val="527"/>
        </w:trPr>
        <w:tc>
          <w:tcPr>
            <w:tcW w:w="2117" w:type="dxa"/>
            <w:shd w:val="clear" w:color="auto" w:fill="auto"/>
            <w:vAlign w:val="bottom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1202A" w:rsidRPr="00C175DC" w:rsidRDefault="0001202A" w:rsidP="00D901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Възможност за работа в импулсен режим</w:t>
            </w:r>
          </w:p>
        </w:tc>
        <w:tc>
          <w:tcPr>
            <w:tcW w:w="2748" w:type="dxa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1202A" w:rsidRPr="00C175DC" w:rsidTr="006024BF">
        <w:trPr>
          <w:trHeight w:val="527"/>
        </w:trPr>
        <w:tc>
          <w:tcPr>
            <w:tcW w:w="2117" w:type="dxa"/>
            <w:shd w:val="clear" w:color="auto" w:fill="auto"/>
            <w:vAlign w:val="bottom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1202A" w:rsidRPr="00C175DC" w:rsidRDefault="0001202A" w:rsidP="00D901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Комплект титанови сонотроди осигуряващи възможност да се работи с обеми в диапазона от 5 до 500 </w:t>
            </w: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ml.</w:t>
            </w:r>
          </w:p>
        </w:tc>
        <w:tc>
          <w:tcPr>
            <w:tcW w:w="2748" w:type="dxa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01202A" w:rsidRPr="00C175DC" w:rsidTr="006024BF">
        <w:trPr>
          <w:trHeight w:val="527"/>
        </w:trPr>
        <w:tc>
          <w:tcPr>
            <w:tcW w:w="2117" w:type="dxa"/>
            <w:shd w:val="clear" w:color="auto" w:fill="auto"/>
            <w:vAlign w:val="bottom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1202A" w:rsidRPr="00C175DC" w:rsidRDefault="0001202A" w:rsidP="00D901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Възможност за работа във фиксирано състояние (наличие на стойка и държач)</w:t>
            </w:r>
          </w:p>
        </w:tc>
        <w:tc>
          <w:tcPr>
            <w:tcW w:w="2748" w:type="dxa"/>
          </w:tcPr>
          <w:p w:rsidR="0001202A" w:rsidRPr="00C175DC" w:rsidRDefault="0001202A" w:rsidP="00D901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</w:tbl>
    <w:p w:rsidR="00A069D9" w:rsidRPr="00C175DC" w:rsidRDefault="00A069D9" w:rsidP="00A069D9">
      <w:pPr>
        <w:rPr>
          <w:rFonts w:asciiTheme="majorHAnsi" w:hAnsiTheme="majorHAnsi" w:cstheme="majorHAnsi"/>
          <w:sz w:val="24"/>
          <w:szCs w:val="24"/>
        </w:rPr>
      </w:pPr>
    </w:p>
    <w:p w:rsidR="00D5797C" w:rsidRPr="00C175DC" w:rsidRDefault="00D5797C">
      <w:pPr>
        <w:rPr>
          <w:rFonts w:asciiTheme="majorHAnsi" w:hAnsiTheme="majorHAnsi" w:cstheme="majorHAnsi"/>
          <w:sz w:val="24"/>
          <w:szCs w:val="24"/>
        </w:rPr>
      </w:pPr>
    </w:p>
    <w:p w:rsidR="00B77CF2" w:rsidRPr="00F40E54" w:rsidRDefault="00DC0A83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sz w:val="24"/>
          <w:szCs w:val="24"/>
        </w:rPr>
        <w:tab/>
      </w: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2</w:t>
      </w:r>
      <w:r w:rsidR="00C410C8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>3</w:t>
      </w:r>
      <w:r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-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</w:rPr>
        <w:t>ДЕНСИТОМЕТЪР ЗА ИЗМЕРВАНЕ НА КЛЕТЪЧНА ПЛЪТНОСТ</w:t>
      </w:r>
    </w:p>
    <w:tbl>
      <w:tblPr>
        <w:tblW w:w="88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020"/>
        <w:gridCol w:w="2835"/>
        <w:gridCol w:w="2889"/>
      </w:tblGrid>
      <w:tr w:rsidR="00824532" w:rsidRPr="00C175DC" w:rsidTr="006024BF">
        <w:trPr>
          <w:trHeight w:val="257"/>
        </w:trPr>
        <w:tc>
          <w:tcPr>
            <w:tcW w:w="2089" w:type="dxa"/>
            <w:shd w:val="clear" w:color="auto" w:fill="D9D9D9" w:themeFill="background1" w:themeFillShade="D9"/>
            <w:vAlign w:val="bottom"/>
            <w:hideMark/>
          </w:tcPr>
          <w:p w:rsidR="00824532" w:rsidRPr="00C175DC" w:rsidRDefault="00824532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bottom"/>
            <w:hideMark/>
          </w:tcPr>
          <w:p w:rsidR="00824532" w:rsidRPr="00C175DC" w:rsidRDefault="00824532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  <w:hideMark/>
          </w:tcPr>
          <w:p w:rsidR="00824532" w:rsidRPr="00C175DC" w:rsidRDefault="00824532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824532" w:rsidRPr="00C175DC" w:rsidRDefault="00824532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824532" w:rsidRPr="00C175DC" w:rsidTr="006024BF">
        <w:trPr>
          <w:trHeight w:val="615"/>
        </w:trPr>
        <w:tc>
          <w:tcPr>
            <w:tcW w:w="2089" w:type="dxa"/>
            <w:shd w:val="clear" w:color="auto" w:fill="auto"/>
            <w:vAlign w:val="bottom"/>
            <w:hideMark/>
          </w:tcPr>
          <w:p w:rsidR="00824532" w:rsidRPr="00C175DC" w:rsidRDefault="00824532" w:rsidP="008245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Денситометър за измерване на клетъчна плътност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24532" w:rsidRPr="006024BF" w:rsidRDefault="00824532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02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24532" w:rsidRDefault="00824532" w:rsidP="00D579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Диапазон на измерване: 0,00 до 6,00 McFarland единици, </w:t>
            </w:r>
          </w:p>
          <w:p w:rsidR="00824532" w:rsidRPr="00C175DC" w:rsidRDefault="00824532" w:rsidP="00534C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</w:tcPr>
          <w:p w:rsidR="00824532" w:rsidRPr="00C175DC" w:rsidRDefault="00534CD7" w:rsidP="00D579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824532" w:rsidRPr="00C175DC" w:rsidTr="006024BF">
        <w:trPr>
          <w:trHeight w:val="615"/>
        </w:trPr>
        <w:tc>
          <w:tcPr>
            <w:tcW w:w="2089" w:type="dxa"/>
            <w:shd w:val="clear" w:color="auto" w:fill="auto"/>
            <w:vAlign w:val="bottom"/>
          </w:tcPr>
          <w:p w:rsidR="00824532" w:rsidRPr="00C175DC" w:rsidRDefault="00824532" w:rsidP="008245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24532" w:rsidRPr="00C175DC" w:rsidRDefault="00824532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24532" w:rsidRPr="00C175DC" w:rsidRDefault="00534CD7" w:rsidP="00D579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Време на измерване: 1 секунда</w:t>
            </w:r>
          </w:p>
        </w:tc>
        <w:tc>
          <w:tcPr>
            <w:tcW w:w="2889" w:type="dxa"/>
          </w:tcPr>
          <w:p w:rsidR="00824532" w:rsidRPr="00C175DC" w:rsidRDefault="00534CD7" w:rsidP="00D579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824532" w:rsidRPr="00C175DC" w:rsidTr="006024BF">
        <w:trPr>
          <w:trHeight w:val="615"/>
        </w:trPr>
        <w:tc>
          <w:tcPr>
            <w:tcW w:w="2089" w:type="dxa"/>
            <w:shd w:val="clear" w:color="auto" w:fill="auto"/>
            <w:vAlign w:val="bottom"/>
          </w:tcPr>
          <w:p w:rsidR="00824532" w:rsidRPr="00C175DC" w:rsidRDefault="00824532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24532" w:rsidRPr="00C175DC" w:rsidRDefault="00824532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34CD7" w:rsidRDefault="00534CD7" w:rsidP="00534C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Прецизност: ± 3%</w:t>
            </w:r>
          </w:p>
          <w:p w:rsidR="00824532" w:rsidRPr="00C175DC" w:rsidRDefault="00824532" w:rsidP="00D579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</w:tcPr>
          <w:p w:rsidR="00824532" w:rsidRPr="00C175DC" w:rsidRDefault="00534CD7" w:rsidP="00D579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534CD7" w:rsidRPr="00C175DC" w:rsidTr="006024BF">
        <w:trPr>
          <w:trHeight w:val="615"/>
        </w:trPr>
        <w:tc>
          <w:tcPr>
            <w:tcW w:w="2089" w:type="dxa"/>
            <w:shd w:val="clear" w:color="auto" w:fill="auto"/>
            <w:vAlign w:val="bottom"/>
          </w:tcPr>
          <w:p w:rsidR="00534CD7" w:rsidRPr="00C175DC" w:rsidRDefault="00534CD7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34CD7" w:rsidRPr="00C175DC" w:rsidRDefault="00534CD7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34CD7" w:rsidRPr="00C175DC" w:rsidRDefault="00534CD7" w:rsidP="00D579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Стандартно отклонение при 3,00 McF единици: ± 0,1 McF</w:t>
            </w:r>
          </w:p>
        </w:tc>
        <w:tc>
          <w:tcPr>
            <w:tcW w:w="2889" w:type="dxa"/>
          </w:tcPr>
          <w:p w:rsidR="00534CD7" w:rsidRPr="00C175DC" w:rsidRDefault="00534CD7" w:rsidP="00D579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534CD7" w:rsidRPr="00C175DC" w:rsidTr="006024BF">
        <w:trPr>
          <w:trHeight w:val="615"/>
        </w:trPr>
        <w:tc>
          <w:tcPr>
            <w:tcW w:w="2089" w:type="dxa"/>
            <w:shd w:val="clear" w:color="auto" w:fill="auto"/>
            <w:vAlign w:val="bottom"/>
          </w:tcPr>
          <w:p w:rsidR="00534CD7" w:rsidRPr="00C175DC" w:rsidRDefault="00534CD7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34CD7" w:rsidRPr="00C175DC" w:rsidRDefault="00534CD7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34CD7" w:rsidRDefault="00534CD7" w:rsidP="00534C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Опция за калибриране на потребителя</w:t>
            </w:r>
          </w:p>
          <w:p w:rsidR="00534CD7" w:rsidRPr="00C175DC" w:rsidRDefault="00534CD7" w:rsidP="00D579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</w:tcPr>
          <w:p w:rsidR="00534CD7" w:rsidRPr="00C175DC" w:rsidRDefault="00534CD7" w:rsidP="00D579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534CD7" w:rsidRPr="00C175DC" w:rsidTr="006024BF">
        <w:trPr>
          <w:trHeight w:val="615"/>
        </w:trPr>
        <w:tc>
          <w:tcPr>
            <w:tcW w:w="2089" w:type="dxa"/>
            <w:shd w:val="clear" w:color="auto" w:fill="auto"/>
            <w:vAlign w:val="bottom"/>
          </w:tcPr>
          <w:p w:rsidR="00534CD7" w:rsidRPr="00C175DC" w:rsidRDefault="00534CD7" w:rsidP="00DA43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34CD7" w:rsidRPr="00C175DC" w:rsidRDefault="00534CD7" w:rsidP="00DA4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34CD7" w:rsidRPr="00C175DC" w:rsidRDefault="00534CD7" w:rsidP="00534C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Независимо захранване</w:t>
            </w:r>
          </w:p>
          <w:p w:rsidR="00534CD7" w:rsidRPr="00C175DC" w:rsidRDefault="00534CD7" w:rsidP="00534C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</w:tcPr>
          <w:p w:rsidR="00534CD7" w:rsidRPr="00C175DC" w:rsidRDefault="00534CD7" w:rsidP="00D579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175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</w:tbl>
    <w:p w:rsidR="0039796E" w:rsidRPr="00C175DC" w:rsidRDefault="0039796E">
      <w:pPr>
        <w:rPr>
          <w:rFonts w:asciiTheme="majorHAnsi" w:hAnsiTheme="majorHAnsi" w:cstheme="majorHAnsi"/>
          <w:sz w:val="24"/>
          <w:szCs w:val="24"/>
        </w:rPr>
      </w:pPr>
    </w:p>
    <w:p w:rsidR="00ED029D" w:rsidRPr="00C175DC" w:rsidRDefault="00ED029D">
      <w:pPr>
        <w:rPr>
          <w:rFonts w:asciiTheme="majorHAnsi" w:hAnsiTheme="majorHAnsi" w:cstheme="majorHAnsi"/>
          <w:sz w:val="24"/>
          <w:szCs w:val="24"/>
        </w:rPr>
      </w:pPr>
    </w:p>
    <w:p w:rsidR="00DC0A83" w:rsidRPr="00C175DC" w:rsidRDefault="00DC0A83" w:rsidP="00DC0A83">
      <w:pPr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75DC">
        <w:rPr>
          <w:rFonts w:asciiTheme="majorHAnsi" w:hAnsiTheme="majorHAnsi" w:cstheme="majorHAnsi"/>
          <w:b/>
          <w:caps/>
          <w:sz w:val="24"/>
          <w:szCs w:val="24"/>
          <w:u w:val="single"/>
        </w:rPr>
        <w:t>обособена позиция № 2</w:t>
      </w:r>
      <w:r w:rsidR="00C410C8">
        <w:rPr>
          <w:rFonts w:asciiTheme="majorHAnsi" w:hAnsiTheme="majorHAnsi" w:cstheme="majorHAnsi"/>
          <w:b/>
          <w:caps/>
          <w:sz w:val="24"/>
          <w:szCs w:val="24"/>
          <w:u w:val="single"/>
          <w:lang w:val="bg-BG"/>
        </w:rPr>
        <w:t>4</w:t>
      </w:r>
      <w:r w:rsidR="00D5797C" w:rsidRPr="00C175DC">
        <w:rPr>
          <w:rFonts w:asciiTheme="majorHAnsi" w:hAnsiTheme="majorHAnsi" w:cstheme="majorHAnsi"/>
          <w:caps/>
          <w:sz w:val="24"/>
          <w:szCs w:val="24"/>
          <w:u w:val="single"/>
        </w:rPr>
        <w:t xml:space="preserve">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</w:rPr>
        <w:t>–</w:t>
      </w:r>
      <w:r w:rsidR="00D5797C" w:rsidRPr="00C175DC"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  <w:t xml:space="preserve">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  <w:lang w:val="bg-BG"/>
        </w:rPr>
        <w:t xml:space="preserve">СОФТУЕР </w:t>
      </w:r>
      <w:r w:rsidRPr="00C175DC">
        <w:rPr>
          <w:rFonts w:asciiTheme="majorHAnsi" w:hAnsiTheme="majorHAnsi" w:cstheme="majorHAnsi"/>
          <w:b/>
          <w:sz w:val="24"/>
          <w:szCs w:val="24"/>
          <w:u w:val="single"/>
        </w:rPr>
        <w:t>SNAPGENE</w:t>
      </w:r>
    </w:p>
    <w:p w:rsidR="00B77CF2" w:rsidRPr="00C175DC" w:rsidRDefault="00B77CF2" w:rsidP="00DC0A83">
      <w:pPr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773"/>
        <w:gridCol w:w="3447"/>
        <w:gridCol w:w="2711"/>
      </w:tblGrid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40E54" w:rsidRPr="00CA7442" w:rsidRDefault="00F40E54" w:rsidP="00F40E5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ВИД АПАРАТУРА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40E54" w:rsidRPr="00CA7442" w:rsidRDefault="00F40E54" w:rsidP="00F40E5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40E54" w:rsidRPr="00CA7442" w:rsidRDefault="00F40E54" w:rsidP="00F40E5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СПЕЦИФИКАЦИИ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E54" w:rsidRPr="00CA7442" w:rsidRDefault="00F40E54" w:rsidP="00F40E5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КРИТЕРИЙ ЗА ОЦЕНКА НА ПАРАМЕТЪРА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софтуер - SnapGene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Изискване за </w:t>
            </w: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постоянен лиценз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Програмата да позволява множество изгледа на една ДНК последователност: ензимни сайтове, позициониране на праймери, ORFs, оцветяване на мотиви и др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Генните карти да могат да се представят линеен или кръгов вариант; </w:t>
            </w:r>
          </w:p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lastRenderedPageBreak/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pStyle w:val="ListParagraph"/>
              <w:tabs>
                <w:tab w:val="left" w:pos="306"/>
              </w:tabs>
              <w:spacing w:after="0" w:line="240" w:lineRule="auto"/>
              <w:ind w:left="2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Лесно редактиране на ДНК и протеинови секвенции;</w:t>
            </w:r>
          </w:p>
          <w:p w:rsidR="00F40E54" w:rsidRPr="00CA7442" w:rsidRDefault="00F40E54" w:rsidP="00735D6E">
            <w:pPr>
              <w:pStyle w:val="ListParagraph"/>
              <w:tabs>
                <w:tab w:val="left" w:pos="306"/>
              </w:tabs>
              <w:spacing w:after="0" w:line="240" w:lineRule="auto"/>
              <w:ind w:left="2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Възможност за правене на инсерции, делеции и замени във всяка една секвенция; </w:t>
            </w:r>
          </w:p>
          <w:p w:rsidR="00F40E54" w:rsidRPr="00CA7442" w:rsidRDefault="00F40E54" w:rsidP="00735D6E">
            <w:pPr>
              <w:pStyle w:val="ListParagraph"/>
              <w:tabs>
                <w:tab w:val="left" w:pos="306"/>
              </w:tabs>
              <w:spacing w:after="0" w:line="240" w:lineRule="auto"/>
              <w:ind w:left="2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Възможност да се определи, дали даден рестрикционен сайт е подходящ за клониране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Подчертаване на уникални рестрикционни сайтове и автоматично определяне на уникални рестриктази;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Възможност за симулиране на цялостен процес по клониране на гени;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Възможност за симулиране на стандартен PCR</w:t>
            </w:r>
          </w:p>
          <w:p w:rsidR="00F40E54" w:rsidRPr="00CA7442" w:rsidRDefault="00F40E54" w:rsidP="00B452C2">
            <w:pPr>
              <w:tabs>
                <w:tab w:val="left" w:pos="306"/>
              </w:tabs>
              <w:spacing w:after="0" w:line="240" w:lineRule="auto"/>
              <w:ind w:left="2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B452C2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C2" w:rsidRPr="00CA7442" w:rsidRDefault="00B452C2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2C2" w:rsidRPr="00CA7442" w:rsidRDefault="00B452C2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2C2" w:rsidRPr="00CA7442" w:rsidRDefault="00B452C2" w:rsidP="00B452C2">
            <w:pPr>
              <w:tabs>
                <w:tab w:val="left" w:pos="306"/>
              </w:tabs>
              <w:spacing w:after="0" w:line="240" w:lineRule="auto"/>
              <w:ind w:left="23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В</w:t>
            </w: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ъзможност за дизайн на праймери, както и за оценка на собствени направени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C2" w:rsidRPr="00CA7442" w:rsidRDefault="00B452C2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Симулиране на сайт насочен мутагенез, при използване на мутагенни праймери;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Симулиране на Gateway® BP, Clontech’s In-Fusion, TA, GC и LR клониране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Възможност за симулиране на асемблиране по Gibson;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Възможност за проверка, дали траснлирания продукт на клониран фрагмент е в подходящата рамка на четене;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Осигуряване на инструмент за сравняване на секвенции по много алгоритми. Генериране на филогенетични и родословни дървета;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Възможност за работа на програмата на популярни и </w:t>
            </w: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 xml:space="preserve">зщитени опрецаионни системи, с възможност за работа и съхранение на файловете генерирани от специализирания софтуер;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lastRenderedPageBreak/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Да позволява импортиране не само на дадена секвенция, но и на всички допълнителни пояснения и бележки към нея; </w:t>
            </w:r>
          </w:p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Възможност за експорт на дадена секвенция в GenBank или FASTA формат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Възможност за експорт на създадени карти и симулирани агарозни гелове в обикновен графичен файл;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  <w:tr w:rsidR="00F40E54" w:rsidRPr="00CA7442" w:rsidTr="00DE724E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54" w:rsidRPr="00CA7442" w:rsidRDefault="00F40E54" w:rsidP="00735D6E">
            <w:pPr>
              <w:tabs>
                <w:tab w:val="left" w:pos="306"/>
              </w:tabs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Възможност за създаване, запаметяване и </w:t>
            </w: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 xml:space="preserve">възпроизвеждане </w:t>
            </w: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на алгоритъм по поредица от стъпки.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54" w:rsidRPr="00CA7442" w:rsidRDefault="00F40E54" w:rsidP="00735D6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</w:pPr>
            <w:r w:rsidRPr="00CA74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bg-BG"/>
              </w:rPr>
              <w:t>Минимално изискване</w:t>
            </w:r>
          </w:p>
        </w:tc>
      </w:tr>
    </w:tbl>
    <w:p w:rsidR="0065295D" w:rsidRDefault="0065295D" w:rsidP="0039796E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39796E" w:rsidRPr="00C175DC" w:rsidRDefault="0039796E" w:rsidP="0039796E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75DC">
        <w:rPr>
          <w:rFonts w:asciiTheme="majorHAnsi" w:hAnsiTheme="majorHAnsi" w:cstheme="majorHAnsi"/>
          <w:bCs/>
          <w:sz w:val="24"/>
          <w:szCs w:val="24"/>
        </w:rPr>
        <w:t>Общи условия:</w:t>
      </w:r>
    </w:p>
    <w:p w:rsidR="0039796E" w:rsidRPr="00C175DC" w:rsidRDefault="0039796E" w:rsidP="0039796E">
      <w:pPr>
        <w:pStyle w:val="NoSpacing1"/>
        <w:numPr>
          <w:ilvl w:val="0"/>
          <w:numId w:val="1"/>
        </w:numPr>
        <w:ind w:right="-92"/>
        <w:jc w:val="both"/>
        <w:rPr>
          <w:rFonts w:asciiTheme="majorHAnsi" w:hAnsiTheme="majorHAnsi" w:cstheme="majorHAnsi"/>
          <w:sz w:val="24"/>
          <w:szCs w:val="24"/>
        </w:rPr>
      </w:pPr>
      <w:r w:rsidRPr="00C175DC">
        <w:rPr>
          <w:rFonts w:asciiTheme="majorHAnsi" w:hAnsiTheme="majorHAnsi" w:cstheme="majorHAnsi"/>
          <w:sz w:val="24"/>
          <w:szCs w:val="24"/>
          <w:lang w:val="bg-BG"/>
        </w:rPr>
        <w:t>Монтаж, инсталиране/въвеждане в експлоатация и минимум 3 дни обучение за работа</w:t>
      </w:r>
      <w:r w:rsidR="00853E54" w:rsidRPr="00C175DC">
        <w:rPr>
          <w:rFonts w:asciiTheme="majorHAnsi" w:hAnsiTheme="majorHAnsi" w:cstheme="majorHAnsi"/>
          <w:sz w:val="24"/>
          <w:szCs w:val="24"/>
          <w:lang w:val="bg-BG"/>
        </w:rPr>
        <w:t xml:space="preserve"> /отнася се до</w:t>
      </w:r>
      <w:r w:rsidRPr="00C175DC">
        <w:rPr>
          <w:rFonts w:asciiTheme="majorHAnsi" w:hAnsiTheme="majorHAnsi" w:cstheme="majorHAnsi"/>
          <w:sz w:val="24"/>
          <w:szCs w:val="24"/>
          <w:lang w:val="bg-BG"/>
        </w:rPr>
        <w:t xml:space="preserve"> всички апарати</w:t>
      </w:r>
      <w:r w:rsidR="009F0F4B">
        <w:rPr>
          <w:rFonts w:asciiTheme="majorHAnsi" w:hAnsiTheme="majorHAnsi" w:cstheme="majorHAnsi"/>
          <w:sz w:val="24"/>
          <w:szCs w:val="24"/>
          <w:lang w:val="bg-BG"/>
        </w:rPr>
        <w:t>, за които е</w:t>
      </w:r>
      <w:r w:rsidRPr="00C175DC">
        <w:rPr>
          <w:rFonts w:asciiTheme="majorHAnsi" w:hAnsiTheme="majorHAnsi" w:cstheme="majorHAnsi"/>
          <w:sz w:val="24"/>
          <w:szCs w:val="24"/>
          <w:lang w:val="bg-BG"/>
        </w:rPr>
        <w:t xml:space="preserve"> </w:t>
      </w:r>
      <w:r w:rsidR="006A57ED">
        <w:rPr>
          <w:rFonts w:asciiTheme="majorHAnsi" w:hAnsiTheme="majorHAnsi" w:cstheme="majorHAnsi"/>
          <w:sz w:val="24"/>
          <w:szCs w:val="24"/>
          <w:lang w:val="bg-BG"/>
        </w:rPr>
        <w:t>п</w:t>
      </w:r>
      <w:r w:rsidR="009F0F4B">
        <w:rPr>
          <w:rFonts w:asciiTheme="majorHAnsi" w:hAnsiTheme="majorHAnsi" w:cstheme="majorHAnsi"/>
          <w:sz w:val="24"/>
          <w:szCs w:val="24"/>
          <w:lang w:val="bg-BG"/>
        </w:rPr>
        <w:t>риложимо, по</w:t>
      </w:r>
      <w:r w:rsidRPr="00C175DC">
        <w:rPr>
          <w:rFonts w:asciiTheme="majorHAnsi" w:hAnsiTheme="majorHAnsi" w:cstheme="majorHAnsi"/>
          <w:sz w:val="24"/>
          <w:szCs w:val="24"/>
          <w:lang w:val="bg-BG"/>
        </w:rPr>
        <w:t xml:space="preserve"> обявени</w:t>
      </w:r>
      <w:r w:rsidR="009F0F4B">
        <w:rPr>
          <w:rFonts w:asciiTheme="majorHAnsi" w:hAnsiTheme="majorHAnsi" w:cstheme="majorHAnsi"/>
          <w:sz w:val="24"/>
          <w:szCs w:val="24"/>
          <w:lang w:val="bg-BG"/>
        </w:rPr>
        <w:t>те</w:t>
      </w:r>
      <w:bookmarkStart w:id="2" w:name="_GoBack"/>
      <w:bookmarkEnd w:id="2"/>
      <w:r w:rsidRPr="00C175DC">
        <w:rPr>
          <w:rFonts w:asciiTheme="majorHAnsi" w:hAnsiTheme="majorHAnsi" w:cstheme="majorHAnsi"/>
          <w:sz w:val="24"/>
          <w:szCs w:val="24"/>
          <w:lang w:val="bg-BG"/>
        </w:rPr>
        <w:t xml:space="preserve"> обособени позиции</w:t>
      </w:r>
      <w:r w:rsidR="00853E54" w:rsidRPr="00C175DC">
        <w:rPr>
          <w:rFonts w:asciiTheme="majorHAnsi" w:hAnsiTheme="majorHAnsi" w:cstheme="majorHAnsi"/>
          <w:sz w:val="24"/>
          <w:szCs w:val="24"/>
          <w:lang w:val="bg-BG"/>
        </w:rPr>
        <w:t>/</w:t>
      </w:r>
      <w:r w:rsidRPr="00C175DC">
        <w:rPr>
          <w:rFonts w:asciiTheme="majorHAnsi" w:hAnsiTheme="majorHAnsi" w:cstheme="majorHAnsi"/>
          <w:sz w:val="24"/>
          <w:szCs w:val="24"/>
          <w:lang w:val="bg-BG"/>
        </w:rPr>
        <w:t xml:space="preserve"> на място при Възложителя;</w:t>
      </w:r>
    </w:p>
    <w:p w:rsidR="00D51F57" w:rsidRDefault="0039796E" w:rsidP="00752D48">
      <w:pPr>
        <w:pStyle w:val="NoSpacing1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175DC">
        <w:rPr>
          <w:rFonts w:asciiTheme="majorHAnsi" w:hAnsiTheme="majorHAnsi" w:cstheme="majorHAnsi"/>
          <w:sz w:val="24"/>
          <w:szCs w:val="24"/>
        </w:rPr>
        <w:t xml:space="preserve">Минимален гаранционен срок </w:t>
      </w:r>
      <w:r w:rsidR="00ED5C9B">
        <w:rPr>
          <w:rFonts w:asciiTheme="majorHAnsi" w:hAnsiTheme="majorHAnsi" w:cstheme="majorHAnsi"/>
          <w:sz w:val="24"/>
          <w:szCs w:val="24"/>
          <w:lang w:val="bg-BG"/>
        </w:rPr>
        <w:t xml:space="preserve">- </w:t>
      </w:r>
      <w:r w:rsidRPr="00C175DC">
        <w:rPr>
          <w:rFonts w:asciiTheme="majorHAnsi" w:hAnsiTheme="majorHAnsi" w:cstheme="majorHAnsi"/>
          <w:sz w:val="24"/>
          <w:szCs w:val="24"/>
        </w:rPr>
        <w:t xml:space="preserve">24 </w:t>
      </w:r>
      <w:r w:rsidR="00A82F4A" w:rsidRPr="00C175DC">
        <w:rPr>
          <w:rFonts w:asciiTheme="majorHAnsi" w:hAnsiTheme="majorHAnsi" w:cstheme="majorHAnsi"/>
          <w:sz w:val="24"/>
          <w:szCs w:val="24"/>
        </w:rPr>
        <w:t>месеца;</w:t>
      </w:r>
    </w:p>
    <w:p w:rsidR="0039796E" w:rsidRPr="00D51F57" w:rsidRDefault="0039796E" w:rsidP="00752D48">
      <w:pPr>
        <w:pStyle w:val="NoSpacing1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1F57">
        <w:rPr>
          <w:rFonts w:asciiTheme="majorHAnsi" w:hAnsiTheme="majorHAnsi" w:cstheme="majorHAnsi"/>
          <w:sz w:val="24"/>
          <w:szCs w:val="24"/>
          <w:lang w:eastAsia="en-US"/>
        </w:rPr>
        <w:t>Срок на доставка – до 3 месеца</w:t>
      </w:r>
      <w:r w:rsidRPr="00D51F57">
        <w:rPr>
          <w:rFonts w:asciiTheme="majorHAnsi" w:hAnsiTheme="majorHAnsi" w:cstheme="majorHAnsi"/>
          <w:sz w:val="24"/>
          <w:szCs w:val="24"/>
        </w:rPr>
        <w:t xml:space="preserve"> </w:t>
      </w:r>
      <w:r w:rsidRPr="00D51F57">
        <w:rPr>
          <w:rFonts w:asciiTheme="majorHAnsi" w:hAnsiTheme="majorHAnsi" w:cstheme="majorHAnsi"/>
          <w:sz w:val="24"/>
          <w:szCs w:val="24"/>
          <w:lang w:val="bg-BG"/>
        </w:rPr>
        <w:t>за всички апарати</w:t>
      </w:r>
      <w:r w:rsidR="00F129FA">
        <w:rPr>
          <w:rFonts w:asciiTheme="majorHAnsi" w:hAnsiTheme="majorHAnsi" w:cstheme="majorHAnsi"/>
          <w:sz w:val="24"/>
          <w:szCs w:val="24"/>
          <w:lang w:val="bg-BG"/>
        </w:rPr>
        <w:t>/оборудване</w:t>
      </w:r>
      <w:r w:rsidR="00752D48" w:rsidRPr="00D51F57">
        <w:rPr>
          <w:rFonts w:asciiTheme="majorHAnsi" w:hAnsiTheme="majorHAnsi" w:cstheme="majorHAnsi"/>
          <w:sz w:val="24"/>
          <w:szCs w:val="24"/>
          <w:lang w:val="bg-BG"/>
        </w:rPr>
        <w:t>, считано от получаване от изпълнителя на възлагателно писмо от възложителя за извършване на доставката.</w:t>
      </w:r>
    </w:p>
    <w:p w:rsidR="0039796E" w:rsidRPr="00C175DC" w:rsidRDefault="0039796E" w:rsidP="0039796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9796E" w:rsidRPr="00C175DC" w:rsidRDefault="0039796E" w:rsidP="0039796E">
      <w:pPr>
        <w:ind w:right="-517"/>
        <w:jc w:val="both"/>
        <w:rPr>
          <w:rFonts w:asciiTheme="majorHAnsi" w:hAnsiTheme="majorHAnsi" w:cstheme="majorHAnsi"/>
          <w:sz w:val="24"/>
          <w:szCs w:val="24"/>
        </w:rPr>
      </w:pPr>
      <w:r w:rsidRPr="00C175DC">
        <w:rPr>
          <w:rFonts w:asciiTheme="majorHAnsi" w:hAnsiTheme="majorHAnsi" w:cstheme="majorHAnsi"/>
          <w:b/>
          <w:sz w:val="24"/>
          <w:szCs w:val="24"/>
        </w:rPr>
        <w:t>*Важно!!!</w:t>
      </w:r>
      <w:r w:rsidRPr="00C175DC">
        <w:rPr>
          <w:rFonts w:asciiTheme="majorHAnsi" w:hAnsiTheme="majorHAnsi" w:cstheme="majorHAnsi"/>
          <w:sz w:val="24"/>
          <w:szCs w:val="24"/>
        </w:rPr>
        <w:t xml:space="preserve"> Навсякъде, където в техническите спецификации се съдържа посочване на стандарти, същите да се четат и разбират „или еквивалент”. В случай, че в техническите спецификации конкретен параметър на описаното оборудване е обозначен с посочване на конкретен модел, източник, процес, търговска марка, патент, тип, произход, производство и/или друго, което би довело до облагодетелстването или елиминирането на определени лица или продукти, то това обозначение не е задължително за участниците и те могат да посочат в Техническото си предложение оборудване с еквивалентни технически характеристики.</w:t>
      </w:r>
    </w:p>
    <w:p w:rsidR="0039796E" w:rsidRPr="00C175DC" w:rsidRDefault="0039796E">
      <w:pPr>
        <w:rPr>
          <w:rFonts w:asciiTheme="majorHAnsi" w:hAnsiTheme="majorHAnsi" w:cstheme="majorHAnsi"/>
          <w:sz w:val="24"/>
          <w:szCs w:val="24"/>
        </w:rPr>
      </w:pPr>
    </w:p>
    <w:sectPr w:rsidR="0039796E" w:rsidRPr="00C175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476B"/>
    <w:multiLevelType w:val="hybridMultilevel"/>
    <w:tmpl w:val="36CED5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72"/>
    <w:rsid w:val="0001202A"/>
    <w:rsid w:val="000244CC"/>
    <w:rsid w:val="00041127"/>
    <w:rsid w:val="00042A1B"/>
    <w:rsid w:val="000736A3"/>
    <w:rsid w:val="00075C1A"/>
    <w:rsid w:val="000B088C"/>
    <w:rsid w:val="001001FD"/>
    <w:rsid w:val="001407BB"/>
    <w:rsid w:val="00151B28"/>
    <w:rsid w:val="001B464F"/>
    <w:rsid w:val="001F34B5"/>
    <w:rsid w:val="00241F0B"/>
    <w:rsid w:val="0028344D"/>
    <w:rsid w:val="00284F8C"/>
    <w:rsid w:val="003674C6"/>
    <w:rsid w:val="00393CDF"/>
    <w:rsid w:val="003950C9"/>
    <w:rsid w:val="0039796E"/>
    <w:rsid w:val="003D2AFA"/>
    <w:rsid w:val="003E592E"/>
    <w:rsid w:val="004458C4"/>
    <w:rsid w:val="00451563"/>
    <w:rsid w:val="00454C75"/>
    <w:rsid w:val="00455A9E"/>
    <w:rsid w:val="004573D8"/>
    <w:rsid w:val="0047174D"/>
    <w:rsid w:val="0047512A"/>
    <w:rsid w:val="00486C15"/>
    <w:rsid w:val="004D319D"/>
    <w:rsid w:val="004D4E98"/>
    <w:rsid w:val="00526E93"/>
    <w:rsid w:val="0053250E"/>
    <w:rsid w:val="00534CD7"/>
    <w:rsid w:val="00550722"/>
    <w:rsid w:val="00553BA5"/>
    <w:rsid w:val="005659F0"/>
    <w:rsid w:val="005A0CEA"/>
    <w:rsid w:val="005A2448"/>
    <w:rsid w:val="005B7826"/>
    <w:rsid w:val="005C2689"/>
    <w:rsid w:val="006024BF"/>
    <w:rsid w:val="00611C85"/>
    <w:rsid w:val="006300AE"/>
    <w:rsid w:val="00645F4E"/>
    <w:rsid w:val="0065295D"/>
    <w:rsid w:val="00687804"/>
    <w:rsid w:val="0069750F"/>
    <w:rsid w:val="006A57ED"/>
    <w:rsid w:val="006B57A7"/>
    <w:rsid w:val="007030E4"/>
    <w:rsid w:val="00717241"/>
    <w:rsid w:val="00735D6E"/>
    <w:rsid w:val="00744B40"/>
    <w:rsid w:val="00752D48"/>
    <w:rsid w:val="00797669"/>
    <w:rsid w:val="007B1E95"/>
    <w:rsid w:val="00820749"/>
    <w:rsid w:val="00824532"/>
    <w:rsid w:val="00846684"/>
    <w:rsid w:val="00853E54"/>
    <w:rsid w:val="0086403C"/>
    <w:rsid w:val="008705E5"/>
    <w:rsid w:val="00871CDA"/>
    <w:rsid w:val="008801EE"/>
    <w:rsid w:val="008A5454"/>
    <w:rsid w:val="008E3537"/>
    <w:rsid w:val="008F3A08"/>
    <w:rsid w:val="00933AA9"/>
    <w:rsid w:val="00967872"/>
    <w:rsid w:val="00992944"/>
    <w:rsid w:val="009B0381"/>
    <w:rsid w:val="009B4705"/>
    <w:rsid w:val="009D4935"/>
    <w:rsid w:val="009D63ED"/>
    <w:rsid w:val="009D72B2"/>
    <w:rsid w:val="009F0F4B"/>
    <w:rsid w:val="009F4669"/>
    <w:rsid w:val="00A0613C"/>
    <w:rsid w:val="00A069D9"/>
    <w:rsid w:val="00A81682"/>
    <w:rsid w:val="00A82599"/>
    <w:rsid w:val="00A82F4A"/>
    <w:rsid w:val="00A93800"/>
    <w:rsid w:val="00AB5E8B"/>
    <w:rsid w:val="00AD4337"/>
    <w:rsid w:val="00B07536"/>
    <w:rsid w:val="00B13518"/>
    <w:rsid w:val="00B452C2"/>
    <w:rsid w:val="00B53A3B"/>
    <w:rsid w:val="00B77CF2"/>
    <w:rsid w:val="00BC3832"/>
    <w:rsid w:val="00BD7D25"/>
    <w:rsid w:val="00BE6D3C"/>
    <w:rsid w:val="00BF0656"/>
    <w:rsid w:val="00BF480E"/>
    <w:rsid w:val="00BF5215"/>
    <w:rsid w:val="00C175DC"/>
    <w:rsid w:val="00C410C8"/>
    <w:rsid w:val="00C55EC1"/>
    <w:rsid w:val="00CA133A"/>
    <w:rsid w:val="00CA5998"/>
    <w:rsid w:val="00CA7442"/>
    <w:rsid w:val="00CB5B8B"/>
    <w:rsid w:val="00CE73FC"/>
    <w:rsid w:val="00CF453D"/>
    <w:rsid w:val="00D26BA5"/>
    <w:rsid w:val="00D4448A"/>
    <w:rsid w:val="00D51F57"/>
    <w:rsid w:val="00D5797C"/>
    <w:rsid w:val="00D71253"/>
    <w:rsid w:val="00D7225A"/>
    <w:rsid w:val="00D743FA"/>
    <w:rsid w:val="00D901AC"/>
    <w:rsid w:val="00D95306"/>
    <w:rsid w:val="00DA30FD"/>
    <w:rsid w:val="00DA40D5"/>
    <w:rsid w:val="00DA43EC"/>
    <w:rsid w:val="00DC0A83"/>
    <w:rsid w:val="00DC36CB"/>
    <w:rsid w:val="00DC777E"/>
    <w:rsid w:val="00DD0F1B"/>
    <w:rsid w:val="00DD26A2"/>
    <w:rsid w:val="00DE724E"/>
    <w:rsid w:val="00E4452C"/>
    <w:rsid w:val="00E61872"/>
    <w:rsid w:val="00EC39CA"/>
    <w:rsid w:val="00ED029D"/>
    <w:rsid w:val="00ED5C9B"/>
    <w:rsid w:val="00F00F6F"/>
    <w:rsid w:val="00F129FA"/>
    <w:rsid w:val="00F131F5"/>
    <w:rsid w:val="00F36CCD"/>
    <w:rsid w:val="00F40E54"/>
    <w:rsid w:val="00F50915"/>
    <w:rsid w:val="00F65013"/>
    <w:rsid w:val="00F70388"/>
    <w:rsid w:val="00F7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8AD6-1B86-467A-BCDE-5C97F0C7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semiHidden/>
    <w:rsid w:val="0039796E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7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797C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msonormalcxspmiddle">
    <w:name w:val="msonormalcxspmiddle"/>
    <w:basedOn w:val="Normal"/>
    <w:rsid w:val="00D901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24</Pages>
  <Words>3548</Words>
  <Characters>20229</Characters>
  <Application>Microsoft Office Word</Application>
  <DocSecurity>0</DocSecurity>
  <Lines>168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Цветелина Л. Иванова</dc:creator>
  <cp:keywords/>
  <dc:description/>
  <cp:lastModifiedBy>Лиляна Шаламанова</cp:lastModifiedBy>
  <cp:revision>122</cp:revision>
  <dcterms:created xsi:type="dcterms:W3CDTF">2020-03-11T13:52:00Z</dcterms:created>
  <dcterms:modified xsi:type="dcterms:W3CDTF">2020-04-06T08:27:00Z</dcterms:modified>
</cp:coreProperties>
</file>