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20" w:rsidRPr="000803BD" w:rsidRDefault="005A0020" w:rsidP="005A0020">
      <w:pPr>
        <w:ind w:left="5664"/>
        <w:jc w:val="center"/>
        <w:rPr>
          <w:rFonts w:cs="Times New Roman"/>
          <w:b/>
          <w:bCs/>
          <w:i/>
          <w:iCs/>
          <w:color w:val="auto"/>
          <w:sz w:val="28"/>
          <w:szCs w:val="28"/>
          <w:lang w:val="ru-RU"/>
        </w:rPr>
      </w:pPr>
      <w:bookmarkStart w:id="0" w:name="_GoBack"/>
      <w:bookmarkEnd w:id="0"/>
      <w:r w:rsidRPr="000803BD">
        <w:rPr>
          <w:rFonts w:cs="Times New Roman"/>
          <w:color w:val="auto"/>
          <w:sz w:val="28"/>
          <w:szCs w:val="28"/>
          <w:u w:val="single"/>
          <w:lang w:val="ru-RU"/>
        </w:rPr>
        <w:t xml:space="preserve">                                                </w:t>
      </w:r>
      <w:r w:rsidRPr="000803BD">
        <w:rPr>
          <w:rFonts w:cs="Times New Roman"/>
          <w:b/>
          <w:bCs/>
          <w:i/>
          <w:iCs/>
          <w:color w:val="auto"/>
          <w:sz w:val="28"/>
          <w:szCs w:val="28"/>
          <w:lang w:val="ru-RU"/>
        </w:rPr>
        <w:t>Приложение № 1</w:t>
      </w:r>
    </w:p>
    <w:p w:rsidR="005A0020" w:rsidRPr="000803BD" w:rsidRDefault="005A0020" w:rsidP="005A0020">
      <w:pPr>
        <w:jc w:val="center"/>
        <w:rPr>
          <w:rFonts w:cs="Times New Roman"/>
          <w:color w:val="auto"/>
          <w:sz w:val="28"/>
          <w:szCs w:val="28"/>
          <w:u w:val="single"/>
          <w:lang w:val="ru-RU"/>
        </w:rPr>
      </w:pPr>
    </w:p>
    <w:p w:rsidR="005A0020" w:rsidRPr="000803BD" w:rsidRDefault="005A0020" w:rsidP="005A0020">
      <w:pPr>
        <w:jc w:val="center"/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</w:pPr>
      <w:r w:rsidRPr="000803BD">
        <w:rPr>
          <w:rFonts w:cs="Times New Roman"/>
          <w:b/>
          <w:bCs/>
          <w:color w:val="auto"/>
          <w:sz w:val="28"/>
          <w:szCs w:val="28"/>
          <w:u w:val="single"/>
          <w:lang w:val="ru-RU"/>
        </w:rPr>
        <w:t>ТЕХНИЧЕСКА СПЕЦИФИКАЦИЯ</w:t>
      </w:r>
    </w:p>
    <w:p w:rsidR="005A0020" w:rsidRPr="000803BD" w:rsidRDefault="00FC67D3">
      <w:pPr>
        <w:jc w:val="center"/>
        <w:rPr>
          <w:rFonts w:cs="Times New Roman"/>
          <w:b/>
          <w:bCs/>
          <w:color w:val="auto"/>
          <w:lang w:val="ru-RU"/>
        </w:rPr>
      </w:pPr>
      <w:r w:rsidRPr="000803BD">
        <w:rPr>
          <w:rFonts w:cs="Times New Roman"/>
          <w:b/>
          <w:bCs/>
          <w:color w:val="auto"/>
          <w:lang w:val="ru-RU"/>
        </w:rPr>
        <w:t>за възлагане на обществена поръчка с педмет:</w:t>
      </w:r>
      <w:r w:rsidRPr="000803BD">
        <w:rPr>
          <w:rFonts w:cs="Times New Roman"/>
          <w:color w:val="auto"/>
        </w:rPr>
        <w:t xml:space="preserve"> </w:t>
      </w:r>
      <w:r w:rsidRPr="000803BD">
        <w:rPr>
          <w:rFonts w:cs="Times New Roman"/>
          <w:b/>
          <w:bCs/>
          <w:color w:val="auto"/>
          <w:lang w:val="ru-RU"/>
        </w:rPr>
        <w:t xml:space="preserve">„ДОСТАВКА НА </w:t>
      </w:r>
      <w:r w:rsidR="004117F4" w:rsidRPr="000803BD">
        <w:rPr>
          <w:rFonts w:cs="Times New Roman"/>
          <w:b/>
          <w:bCs/>
          <w:color w:val="auto"/>
          <w:lang w:val="ru-RU"/>
        </w:rPr>
        <w:t>ПРЕНОСИМИ КОМПЮТРИ,</w:t>
      </w:r>
      <w:r w:rsidR="00435D63" w:rsidRPr="000803BD">
        <w:rPr>
          <w:rFonts w:cs="Times New Roman"/>
          <w:b/>
          <w:bCs/>
          <w:color w:val="auto"/>
          <w:lang w:val="ru-RU"/>
        </w:rPr>
        <w:t xml:space="preserve"> ТАБЛЕТИ</w:t>
      </w:r>
      <w:r w:rsidRPr="000803BD">
        <w:rPr>
          <w:rFonts w:cs="Times New Roman"/>
          <w:b/>
          <w:bCs/>
          <w:color w:val="auto"/>
          <w:lang w:val="ru-RU"/>
        </w:rPr>
        <w:t xml:space="preserve"> </w:t>
      </w:r>
      <w:r w:rsidR="004117F4" w:rsidRPr="000803BD">
        <w:rPr>
          <w:rFonts w:cs="Times New Roman"/>
          <w:b/>
          <w:bCs/>
          <w:color w:val="auto"/>
          <w:lang w:val="ru-RU"/>
        </w:rPr>
        <w:t xml:space="preserve">И РЕЗЕРВНИ ЧАСТИ ЗА </w:t>
      </w:r>
      <w:r w:rsidR="00BE31E3">
        <w:rPr>
          <w:rFonts w:cs="Times New Roman"/>
          <w:b/>
          <w:bCs/>
          <w:color w:val="auto"/>
          <w:lang w:val="ru-RU"/>
        </w:rPr>
        <w:t>СЪРВЪРНИ СИСТЕМИ</w:t>
      </w:r>
      <w:r w:rsidR="004117F4" w:rsidRPr="000803BD">
        <w:rPr>
          <w:rFonts w:cs="Times New Roman"/>
          <w:b/>
          <w:bCs/>
          <w:color w:val="auto"/>
          <w:lang w:val="ru-RU"/>
        </w:rPr>
        <w:t xml:space="preserve"> </w:t>
      </w:r>
      <w:r w:rsidRPr="000803BD">
        <w:rPr>
          <w:rFonts w:cs="Times New Roman"/>
          <w:b/>
          <w:bCs/>
          <w:color w:val="auto"/>
          <w:lang w:val="ru-RU"/>
        </w:rPr>
        <w:t>ЗА ПУ “ПАИСИЙ ХИЛЕНДАРСКИ” ГР.ПЛОВДИВ ПО  ОБОСОБЕНИ ПОЗИЦИ</w:t>
      </w:r>
      <w:r w:rsidR="004117F4" w:rsidRPr="000803BD">
        <w:rPr>
          <w:rFonts w:cs="Times New Roman"/>
          <w:b/>
          <w:bCs/>
          <w:color w:val="auto"/>
          <w:lang w:val="ru-RU"/>
        </w:rPr>
        <w:t>И</w:t>
      </w:r>
      <w:r w:rsidRPr="000803BD">
        <w:rPr>
          <w:rFonts w:cs="Times New Roman"/>
          <w:b/>
          <w:bCs/>
          <w:color w:val="auto"/>
          <w:lang w:val="ru-RU"/>
        </w:rPr>
        <w:t>“</w:t>
      </w:r>
    </w:p>
    <w:p w:rsidR="00247685" w:rsidRPr="000803BD" w:rsidRDefault="00247685">
      <w:pPr>
        <w:jc w:val="center"/>
        <w:rPr>
          <w:rFonts w:cs="Times New Roman"/>
          <w:color w:val="auto"/>
          <w:sz w:val="28"/>
          <w:szCs w:val="28"/>
          <w:u w:val="single"/>
          <w:lang w:val="ru-RU"/>
        </w:rPr>
      </w:pPr>
    </w:p>
    <w:p w:rsidR="00247685" w:rsidRPr="000803BD" w:rsidRDefault="00247685">
      <w:pPr>
        <w:jc w:val="center"/>
        <w:rPr>
          <w:rFonts w:cs="Times New Roman"/>
          <w:color w:val="auto"/>
          <w:sz w:val="28"/>
          <w:szCs w:val="28"/>
          <w:u w:val="single"/>
          <w:lang w:val="ru-RU"/>
        </w:rPr>
      </w:pPr>
    </w:p>
    <w:p w:rsidR="00247685" w:rsidRPr="000803BD" w:rsidRDefault="00254AD5" w:rsidP="00316EC9">
      <w:pPr>
        <w:pStyle w:val="ab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03B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ПРЕНОСИМИ КОМПЮТРИ</w:t>
      </w:r>
      <w:r w:rsidR="005A0020" w:rsidRPr="000803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обособена позиция № </w:t>
      </w:r>
      <w:r w:rsidR="00435D63" w:rsidRPr="000803BD">
        <w:rPr>
          <w:rFonts w:ascii="Times New Roman" w:hAnsi="Times New Roman" w:cs="Times New Roman"/>
          <w:color w:val="auto"/>
          <w:sz w:val="28"/>
          <w:szCs w:val="28"/>
          <w:lang w:val="en-US"/>
        </w:rPr>
        <w:t>1</w:t>
      </w:r>
    </w:p>
    <w:p w:rsidR="00316EC9" w:rsidRPr="000803BD" w:rsidRDefault="00316EC9" w:rsidP="00316EC9">
      <w:pPr>
        <w:pStyle w:val="ab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03BD">
        <w:rPr>
          <w:rFonts w:ascii="Times New Roman" w:hAnsi="Times New Roman" w:cs="Times New Roman"/>
          <w:color w:val="auto"/>
          <w:sz w:val="28"/>
          <w:szCs w:val="28"/>
        </w:rPr>
        <w:t>ТАБЛЕТИ – обособена позиция № 2</w:t>
      </w:r>
    </w:p>
    <w:p w:rsidR="004117F4" w:rsidRPr="000803BD" w:rsidRDefault="004117F4" w:rsidP="00316EC9">
      <w:pPr>
        <w:pStyle w:val="ab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803BD">
        <w:rPr>
          <w:rFonts w:ascii="Times New Roman" w:hAnsi="Times New Roman" w:cs="Times New Roman"/>
          <w:color w:val="auto"/>
          <w:sz w:val="28"/>
          <w:szCs w:val="28"/>
        </w:rPr>
        <w:t xml:space="preserve">РЕЗЕРВНИ ЧАСТИ </w:t>
      </w:r>
      <w:r w:rsidR="00D25292" w:rsidRPr="000803BD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BE31E3">
        <w:rPr>
          <w:rFonts w:ascii="Times New Roman" w:hAnsi="Times New Roman" w:cs="Times New Roman"/>
          <w:color w:val="auto"/>
          <w:sz w:val="28"/>
          <w:szCs w:val="28"/>
        </w:rPr>
        <w:t>СЪРВЪРНИ СИСТЕМИ</w:t>
      </w:r>
      <w:r w:rsidRPr="000803BD">
        <w:rPr>
          <w:rFonts w:ascii="Times New Roman" w:hAnsi="Times New Roman" w:cs="Times New Roman"/>
          <w:color w:val="auto"/>
          <w:sz w:val="28"/>
          <w:szCs w:val="28"/>
        </w:rPr>
        <w:t>– обособена позиция № 3</w:t>
      </w:r>
    </w:p>
    <w:p w:rsidR="00247685" w:rsidRPr="000803BD" w:rsidRDefault="00247685">
      <w:pPr>
        <w:rPr>
          <w:rFonts w:cs="Times New Roman"/>
          <w:color w:val="auto"/>
          <w:sz w:val="28"/>
          <w:szCs w:val="28"/>
          <w:lang w:val="ru-RU"/>
        </w:rPr>
      </w:pPr>
    </w:p>
    <w:p w:rsidR="00247685" w:rsidRPr="000803BD" w:rsidRDefault="00247685">
      <w:pPr>
        <w:rPr>
          <w:rFonts w:cs="Times New Roman"/>
          <w:color w:val="auto"/>
          <w:sz w:val="28"/>
          <w:szCs w:val="28"/>
          <w:lang w:val="ru-RU"/>
        </w:rPr>
      </w:pPr>
    </w:p>
    <w:p w:rsidR="00247685" w:rsidRPr="000803BD" w:rsidRDefault="00254AD5">
      <w:pPr>
        <w:rPr>
          <w:rFonts w:cs="Times New Roman"/>
          <w:b/>
          <w:color w:val="auto"/>
          <w:u w:val="single"/>
          <w:lang w:val="ru-RU"/>
        </w:rPr>
      </w:pPr>
      <w:r w:rsidRPr="000803BD">
        <w:rPr>
          <w:rFonts w:cs="Times New Roman"/>
          <w:color w:val="auto"/>
        </w:rPr>
        <w:br w:type="page"/>
      </w:r>
    </w:p>
    <w:p w:rsidR="00247685" w:rsidRPr="000803BD" w:rsidRDefault="00247685">
      <w:pPr>
        <w:rPr>
          <w:rFonts w:cs="Times New Roman"/>
          <w:color w:val="auto"/>
          <w:lang w:val="ru-RU"/>
        </w:rPr>
      </w:pPr>
    </w:p>
    <w:p w:rsidR="00247685" w:rsidRPr="000803BD" w:rsidRDefault="00247685">
      <w:pPr>
        <w:rPr>
          <w:rFonts w:cs="Times New Roman"/>
          <w:color w:val="auto"/>
          <w:lang w:val="ru-RU"/>
        </w:rPr>
      </w:pPr>
    </w:p>
    <w:p w:rsidR="00247685" w:rsidRPr="000803BD" w:rsidRDefault="00254AD5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b/>
          <w:color w:val="auto"/>
          <w:u w:val="single"/>
        </w:rPr>
        <w:t>ПРЕНОСИМИ КОМПЮТРИ-</w:t>
      </w:r>
      <w:r w:rsidR="005A0020" w:rsidRPr="000803BD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037D0E" w:rsidRPr="000803BD">
        <w:rPr>
          <w:rFonts w:ascii="Times New Roman" w:hAnsi="Times New Roman" w:cs="Times New Roman"/>
          <w:b/>
          <w:color w:val="auto"/>
          <w:u w:val="single"/>
        </w:rPr>
        <w:t>– обособена позиция № 1</w:t>
      </w:r>
    </w:p>
    <w:p w:rsidR="00247685" w:rsidRPr="000803BD" w:rsidRDefault="00254AD5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247685" w:rsidRPr="00695416" w:rsidRDefault="00254AD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BC487B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12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9F765E" w:rsidRPr="000803BD" w:rsidTr="00037D0E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037D0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4-ядрен, 8-нишков, 1.80 - 4.90GHz, Кеш: 8MB, TDP: 15 W, Bus Speed: 4 GT/s, Max Memory - 64 GB, Memory Types - DDR4-2666, LPDDR3-2133</w:t>
            </w:r>
          </w:p>
        </w:tc>
      </w:tr>
      <w:tr w:rsidR="009F765E" w:rsidRPr="000803BD" w:rsidTr="00037D0E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037D0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GB DDR4 (1x8192 MB), 2666MHz</w:t>
            </w:r>
          </w:p>
        </w:tc>
      </w:tr>
      <w:tr w:rsidR="009F765E" w:rsidRPr="000803BD" w:rsidTr="00037D0E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9F765E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037D0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512GB M.2 PCIe NVMe SSD</w:t>
            </w:r>
          </w:p>
        </w:tc>
      </w:tr>
      <w:tr w:rsidR="009F765E" w:rsidRPr="000803BD" w:rsidTr="00037D0E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037D0E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15.6-инчов FHD IPS матов, 250 nits яркост</w:t>
            </w:r>
          </w:p>
        </w:tc>
      </w:tr>
      <w:tr w:rsidR="009F765E" w:rsidRPr="000803BD" w:rsidTr="00037D0E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Видео карта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037D0E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Core Speed: 300 - 1150 (Boost) MHz, Amount of Memory: Shared Memory, Resolution (HDMI 1.4) - 4096x2304@24Hz,   Execution Units 24</w:t>
            </w:r>
          </w:p>
        </w:tc>
      </w:tr>
      <w:tr w:rsidR="009F765E" w:rsidRPr="000803BD" w:rsidTr="00037D0E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"/>
              </w:rPr>
              <w:t>Свързаност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037D0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 - мин. 1000 Мбит/сек, Wi-Fi 802.11ac, Bluetooth + Опция за докинг станция, позволяваща включването на повече от 1 монитор</w:t>
            </w:r>
          </w:p>
        </w:tc>
      </w:tr>
      <w:tr w:rsidR="009F765E" w:rsidRPr="000803BD" w:rsidTr="00037D0E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Батерия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037D0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3-Cell Battery, До 9 часа* с 45Wh батерия, с Rapid Charge</w:t>
            </w:r>
          </w:p>
        </w:tc>
      </w:tr>
      <w:tr w:rsidR="009F765E" w:rsidRPr="000803BD" w:rsidTr="00037D0E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"/>
              </w:rPr>
              <w:t>Тегло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037D0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 - 1.75 кг.</w:t>
            </w:r>
          </w:p>
        </w:tc>
      </w:tr>
      <w:tr w:rsidR="009F765E" w:rsidRPr="000803BD" w:rsidTr="00037D0E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037D0E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Максимални размери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037D0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65mm x 245mm x 19mm</w:t>
            </w:r>
          </w:p>
        </w:tc>
      </w:tr>
      <w:tr w:rsidR="009F765E" w:rsidRPr="000803BD" w:rsidTr="00037D0E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37D0E" w:rsidRPr="000803BD" w:rsidRDefault="00037D0E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37D0E" w:rsidRPr="000803BD" w:rsidRDefault="009F765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USB 3.1 Gen 2 Full Function Type-C (USB + DisplayPort + Power Delivery), USB 3.1 Gen1 Type-C, USB 3.1 Gen  1 Type-A (with always-on), USB 3.1 Gen 1 Type-A, Скрит USB 2.0 (Type-A), Комбо жак за слушалки/микрофон, 4-в-1 четец за карти (SD, SDHC, SDXC, MMC), HDMI,Подсветка на клавиатурата, Smart Power бутон с четец за пръстови отпечатъци</w:t>
            </w:r>
          </w:p>
        </w:tc>
      </w:tr>
      <w:tr w:rsidR="009F765E" w:rsidRPr="000803BD" w:rsidTr="00037D0E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247685" w:rsidRPr="000803BD" w:rsidRDefault="00247685">
      <w:pPr>
        <w:pStyle w:val="ab"/>
        <w:rPr>
          <w:rFonts w:ascii="Times New Roman" w:hAnsi="Times New Roman" w:cs="Times New Roman"/>
          <w:color w:val="auto"/>
        </w:rPr>
      </w:pPr>
    </w:p>
    <w:p w:rsidR="00247685" w:rsidRPr="000803BD" w:rsidRDefault="00254AD5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247685" w:rsidRPr="000803BD" w:rsidRDefault="00254AD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F5315A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23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4-ядрен, 8-нишков, 1.80 - 4.90GHz, Кеш: 8MB, TDP: 15 W, Bus Speed: 4 GT/s, Max Memory - 64 GB, Memory Types - DDR4-2666, LPDDR3-2133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 GB DDR4 (2x8192 MB), 2666MHz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1TB M.2 PCIe NVMe SSD + 1 TB HDD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15.6-инчов FHD IPS матов, 250 nits яркост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Видео карта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Core Speed: 300 - 1150 (Boost) MHz, Amount of Memory: Shared Memory, Resolution (HDMI 1.4) - 4096x2304@24Hz,   Execution Units 24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"/>
              </w:rPr>
              <w:t>Свързаност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 - мин. 1000 Мбит/сек, Wi-Fi 802.11ac, Bluetooth + Опция за докинг станция, позволяваща включването на повече от 1 монитор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Батерия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3-Cell Battery, До 9 часа* с 45Wh батерия, с Rapid Charge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"/>
              </w:rPr>
              <w:t>Тегло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 - 1.8 кг.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Максимални размери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365mm x 245mm x 19mm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USB 3.1 Gen 2 Full Function Type-C (USB + DisplayPort + Power Delivery), USB 3.1 Gen1 Type-C, USB 3.1 Gen  1 Type-A (with always-on), USB 3.1 Gen 1 Type-A, Скрит USB 2.0 (Type-A), Комбо жак за слушалки/микрофон, 4-в-1 четец за карти (SD, SDHC, SDXC, MMC), HDMI,Подсветка на клавиатурата, Smart Power бутон с четец за пръстови отпечатъци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247685" w:rsidRPr="000803BD" w:rsidRDefault="00254AD5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247685" w:rsidRPr="000803BD" w:rsidRDefault="00254AD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9F765E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1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4-ядрен, 8-нишков, 1.80 - 4.90GHz, Кеш: 8MB, TDP: 15 W, Bus Speed: 4 GT/s, Max Memory - 64 GB, Memory Types - DDR4-2666, LPDDR3-2133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 GB DDR4 (2x8192 MB), 2666MHz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1TB M.2 PCIe NVMe SSD + 1 TB HDD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15.6-инчов FHD IPS матов, 250 nits яркост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Видео карта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  <w:t>Core Speed: 300 - 1150 (Boost) MHz, Amount of Memory: Shared Memory, Resolution (HDMI 1.4) - 4096x2304@24Hz,   Execution Units 24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"/>
              </w:rPr>
              <w:lastRenderedPageBreak/>
              <w:t>Свързаност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 - мин. 1000 Мбит/сек, Wi-Fi 802.11ac, Bluetooth + Опция за докинг станция, позволяваща включването на повече от 1 монитор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lang w:val="bg"/>
              </w:rPr>
              <w:t>Батерия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3-Cell Battery, До 9 часа* с 45Wh батерия, с Rapid Charge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"/>
              </w:rPr>
              <w:t>Тегло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 - 1.8 кг.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Максимални размери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365mm x 245mm x 19mm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USB 3.1 Gen 2 Full Function Type-C (USB + DisplayPort + Power Delivery), USB 3.1 Gen1 Type-C, USB 3.1 Gen  1 Type-A (with always-on), USB 3.1 Gen 1 Type-A, Скрит USB 2.0 (Type-A), Комбо жак за слушалки/микрофон, 4-в-1 четец за карти (SD, SDHC, SDXC, MMC), HDMI,Подсветка на клавиатурата, Smart Power бутон с четец за пръстови отпечатъци</w:t>
            </w:r>
          </w:p>
        </w:tc>
      </w:tr>
      <w:tr w:rsidR="009F765E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F765E" w:rsidRPr="000803BD" w:rsidRDefault="009F765E" w:rsidP="00EE5F28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247685" w:rsidRPr="000803BD" w:rsidRDefault="00254AD5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 xml:space="preserve">ПРЕНОСИМ КОМПЮТЪР </w:t>
      </w:r>
    </w:p>
    <w:p w:rsidR="00247685" w:rsidRPr="000803BD" w:rsidRDefault="00254AD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645776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1</w:t>
      </w:r>
      <w:r w:rsidR="00645776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="00645776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247685" w:rsidRPr="000803BD" w:rsidTr="005A0020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6B18B0" w:rsidP="006B18B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4-ядрен, 8-нишков, 2</w:t>
            </w:r>
            <w:r w:rsidR="00E53376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  <w:r w:rsidR="00E53376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="00E53376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  <w:r w:rsidR="00E53376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GHz, Кеш: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  <w:r w:rsidR="00E53376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MB, TDP: 15 W,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CMOS 12nm, 8 GPU-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ядрен,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Graphics frequency- 1200MHz</w:t>
            </w:r>
          </w:p>
        </w:tc>
      </w:tr>
      <w:tr w:rsidR="00247685" w:rsidRPr="000803BD" w:rsidTr="005A0020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254AD5" w:rsidP="006B18B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8GB DDR4 2</w:t>
            </w:r>
            <w:r w:rsidR="006B18B0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400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MHz </w:t>
            </w:r>
          </w:p>
        </w:tc>
      </w:tr>
      <w:tr w:rsidR="00247685" w:rsidRPr="000803BD" w:rsidTr="005A0020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254AD5" w:rsidP="006B18B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256 GB SSD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247685" w:rsidRPr="000803BD" w:rsidTr="005A0020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6B18B0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15,6" (39.62cm) Full HD (1920x1080) матов дисплей с LED подсветка</w:t>
            </w:r>
          </w:p>
        </w:tc>
      </w:tr>
      <w:tr w:rsidR="00247685" w:rsidRPr="000803BD" w:rsidTr="005A0020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254AD5" w:rsidP="006B18B0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LAN 10/100/1000 Мбит/сек, Wi-Fi 802.11ac, </w:t>
            </w:r>
            <w:r w:rsidR="006B18B0" w:rsidRPr="000803BD">
              <w:rPr>
                <w:rFonts w:cs="Times New Roman"/>
                <w:color w:val="auto"/>
                <w:sz w:val="20"/>
                <w:szCs w:val="20"/>
              </w:rPr>
              <w:t xml:space="preserve">1 x USB 3.1 Gen 1, 1 x M.2 SSD Combo (NVMe PCIe Gen3 x4 / SATA), 1 x HDMI, 3.5 mm комбо жак за микрофон и слушалки, 2 x USB 2.0, 1 x USB 3.1 Type C, </w:t>
            </w:r>
          </w:p>
        </w:tc>
      </w:tr>
      <w:tr w:rsidR="00247685" w:rsidRPr="000803BD" w:rsidTr="005A0020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247685" w:rsidRPr="000803BD" w:rsidTr="005A0020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247685" w:rsidRPr="000803BD" w:rsidTr="005A0020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2-клетъчна</w:t>
            </w:r>
          </w:p>
        </w:tc>
      </w:tr>
      <w:tr w:rsidR="00247685" w:rsidRPr="000803BD" w:rsidTr="005A0020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254AD5" w:rsidP="006B18B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6B18B0"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6B18B0"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8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0 кг.</w:t>
            </w:r>
          </w:p>
        </w:tc>
      </w:tr>
      <w:tr w:rsidR="00247685" w:rsidRPr="000803BD" w:rsidTr="005A0020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47685" w:rsidRPr="000803BD" w:rsidRDefault="00254AD5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247685" w:rsidRPr="000803BD" w:rsidRDefault="00254AD5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247685" w:rsidRPr="000803BD" w:rsidRDefault="00254AD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C84BC6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23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="00E83E45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</w:p>
    <w:p w:rsidR="00247685" w:rsidRPr="000803BD" w:rsidRDefault="00247685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E83E4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83E4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2-ядрен,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-нишков, 2.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GHz, Кеш: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MB, TDP: 15 W,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Bus Speed: 4 GT/s, Max Memory - 32 GB,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DDR4-2133, LPDDR3-1866, DDR3L-1600</w:t>
            </w:r>
          </w:p>
        </w:tc>
      </w:tr>
      <w:tr w:rsidR="00E83E4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8GB DDR4 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400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MHz </w:t>
            </w:r>
          </w:p>
        </w:tc>
      </w:tr>
      <w:tr w:rsidR="00E83E4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256 GB SSD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E83E4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15,6" (39.62cm) Full HD (1920x1080) матов дисплей с LED подсветка</w:t>
            </w:r>
          </w:p>
        </w:tc>
      </w:tr>
      <w:tr w:rsidR="00E83E4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83E45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LAN 10/100/1000 Мбит/сек, Wi-Fi 802.11ac, 1 x M.2 2280 NVMe PCIe 3.0 x4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;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HDMI 1.4 порт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;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3.5 mm комбо жак за микрофон и слушалки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;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RJ-45 (вход за LAN кабел)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;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USB 2.0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;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2 x USB 3.1</w:t>
            </w:r>
          </w:p>
        </w:tc>
      </w:tr>
      <w:tr w:rsidR="00E83E4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E83E4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E83E4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2-клетъчна</w:t>
            </w:r>
          </w:p>
        </w:tc>
      </w:tr>
      <w:tr w:rsidR="00E83E4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1.80 кг.</w:t>
            </w:r>
          </w:p>
        </w:tc>
      </w:tr>
      <w:tr w:rsidR="00E83E4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3E45" w:rsidRPr="000803BD" w:rsidRDefault="00E83E45" w:rsidP="00EE5F28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247685" w:rsidRPr="000803BD" w:rsidRDefault="00254AD5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247685" w:rsidRPr="00187157" w:rsidRDefault="00254AD5" w:rsidP="003B73F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87157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2</w:t>
      </w:r>
      <w:r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187157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25AA7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025AA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4-ядрен, 8-нишков, 1.6 -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.4GHz, Кеш: 6MB, TDP: 15 W,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Bus Speed: 4 GT/s, Max Memory - 32 GB,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DDR4-2400, LPDDR3-2133</w:t>
            </w:r>
          </w:p>
        </w:tc>
      </w:tr>
      <w:tr w:rsidR="00025AA7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025AA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4GB DDR4 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400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MHz </w:t>
            </w:r>
          </w:p>
        </w:tc>
      </w:tr>
      <w:tr w:rsidR="00025AA7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025AA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1000GB </w:t>
            </w:r>
          </w:p>
        </w:tc>
      </w:tr>
      <w:tr w:rsidR="00025AA7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15,6" (39.62cm) Full HD (1920x1080) матов дисплей с LED подсветка</w:t>
            </w:r>
          </w:p>
        </w:tc>
      </w:tr>
      <w:tr w:rsidR="00025AA7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025AA7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LAN 10/100/1000 Мбит/сек, Wi-Fi 802.11ac, 2 x USB 3.1 Gen 1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HDMI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3.5 mm комбо жак за микрофон и слушалки, 1 x RJ-45 (вход за LAN кабел)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USB 3.1 Type C</w:t>
            </w:r>
          </w:p>
        </w:tc>
      </w:tr>
      <w:tr w:rsidR="00025AA7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25AA7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25AA7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2-клетъчна</w:t>
            </w:r>
          </w:p>
        </w:tc>
      </w:tr>
      <w:tr w:rsidR="00025AA7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025AA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0 кг.</w:t>
            </w:r>
          </w:p>
        </w:tc>
      </w:tr>
      <w:tr w:rsidR="00025AA7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25AA7" w:rsidRPr="000803BD" w:rsidRDefault="00025AA7" w:rsidP="00EE5F28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247685" w:rsidRPr="000803BD" w:rsidRDefault="00254AD5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247685" w:rsidRPr="000803BD" w:rsidRDefault="00254AD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3C1AEC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>1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="003C1AEC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</w:p>
    <w:p w:rsidR="00247685" w:rsidRPr="000803BD" w:rsidRDefault="00247685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4-ядрен, 8-нишков, 1.6 -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.4GHz, Кеш: 6MB, TDP: 15 W,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Bus Speed: 4 GT/s, Max Memory - 32 GB,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DDR4-2400, LPDDR3-2133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3C1AE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8GB DDR4 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400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MHz 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1000GB 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3C1AEC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15,6" (39.62cm) Full HD (1920x1080) матов дисплей 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LAN 10/100/1000 Мбит/сек, Wi-Fi 802.11ac, 2xUSB 2.0, 1xUSB 3.0, 1xUSB-C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2-клетъчна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0 кг.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247685" w:rsidRPr="000803BD" w:rsidRDefault="00254AD5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247685" w:rsidRPr="00187157" w:rsidRDefault="00254AD5" w:rsidP="00AE5E3A">
      <w:pPr>
        <w:pStyle w:val="Default"/>
        <w:numPr>
          <w:ilvl w:val="0"/>
          <w:numId w:val="2"/>
        </w:numPr>
        <w:ind w:left="4248"/>
        <w:rPr>
          <w:rFonts w:ascii="Times New Roman" w:hAnsi="Times New Roman" w:cs="Times New Roman"/>
          <w:color w:val="auto"/>
        </w:rPr>
      </w:pPr>
      <w:r w:rsidRPr="00187157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3C1AEC"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1</w:t>
      </w:r>
      <w:r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187157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4-ядрен, 8-нишков, 1.6 -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.4GHz, Кеш: 6MB, TDP: 15 W,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Bus Speed: 4 GT/s, Max Memory - 32 GB,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DDR4-2400, LPDDR3-2133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8GB DDR4 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400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MHz 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256GB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SSD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C1AEC" w:rsidRPr="000803BD" w:rsidTr="00D20845">
        <w:trPr>
          <w:trHeight w:val="312"/>
        </w:trPr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15,6" (39.62cm) Full HD (1920x1080) матов дисплей 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D20845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LAN 10/100/1000 Мбит/сек, Wi-Fi 802.11ac, </w:t>
            </w:r>
            <w:r w:rsidR="00D20845" w:rsidRPr="000803BD">
              <w:rPr>
                <w:rFonts w:cs="Times New Roman"/>
                <w:color w:val="auto"/>
                <w:sz w:val="20"/>
                <w:szCs w:val="20"/>
              </w:rPr>
              <w:t>2 x USB 3.1 Gen 1</w:t>
            </w:r>
            <w:r w:rsidR="00D20845"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="00D20845" w:rsidRPr="000803BD">
              <w:rPr>
                <w:rFonts w:cs="Times New Roman"/>
                <w:color w:val="auto"/>
                <w:sz w:val="20"/>
                <w:szCs w:val="20"/>
              </w:rPr>
              <w:t>1 x HDMI 1.4 порт</w:t>
            </w:r>
            <w:r w:rsidR="00D20845"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="00D20845" w:rsidRPr="000803BD">
              <w:rPr>
                <w:rFonts w:cs="Times New Roman"/>
                <w:color w:val="auto"/>
                <w:sz w:val="20"/>
                <w:szCs w:val="20"/>
              </w:rPr>
              <w:t>3.5 mm комбо жак за микрофон и слушалки</w:t>
            </w:r>
            <w:r w:rsidR="00D20845"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="00D20845" w:rsidRPr="000803BD">
              <w:rPr>
                <w:rFonts w:cs="Times New Roman"/>
                <w:color w:val="auto"/>
                <w:sz w:val="20"/>
                <w:szCs w:val="20"/>
              </w:rPr>
              <w:t>1 x RJ-45 (вход за LAN кабел)</w:t>
            </w:r>
            <w:r w:rsidR="00D20845"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="00D20845" w:rsidRPr="000803BD">
              <w:rPr>
                <w:rFonts w:cs="Times New Roman"/>
                <w:color w:val="auto"/>
                <w:sz w:val="20"/>
                <w:szCs w:val="20"/>
              </w:rPr>
              <w:t>1 x USB 2.0</w:t>
            </w:r>
            <w:r w:rsidR="00D20845"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="00D20845" w:rsidRPr="000803BD">
              <w:rPr>
                <w:rFonts w:cs="Times New Roman"/>
                <w:color w:val="auto"/>
                <w:sz w:val="20"/>
                <w:szCs w:val="20"/>
              </w:rPr>
              <w:t>1 x M.2 2280 NVMe (PCI-E x4)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2-клетъчна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D2084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D20845"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0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0 кг.</w:t>
            </w:r>
          </w:p>
        </w:tc>
      </w:tr>
      <w:tr w:rsidR="003C1AE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C1AEC" w:rsidRPr="000803BD" w:rsidRDefault="003C1AEC" w:rsidP="00EE5F28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E81CF5" w:rsidRPr="000803BD" w:rsidRDefault="00E81CF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E81CF5" w:rsidRPr="000803BD" w:rsidRDefault="00E81CF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E81CF5" w:rsidRPr="000803BD" w:rsidRDefault="00E81CF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E81CF5" w:rsidRPr="000803BD" w:rsidRDefault="00E81CF5" w:rsidP="00E81CF5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E81CF5" w:rsidRPr="00187157" w:rsidRDefault="00E81CF5" w:rsidP="00283C36">
      <w:pPr>
        <w:pStyle w:val="Default"/>
        <w:numPr>
          <w:ilvl w:val="0"/>
          <w:numId w:val="2"/>
        </w:numPr>
        <w:ind w:left="4248"/>
        <w:rPr>
          <w:rFonts w:ascii="Times New Roman" w:hAnsi="Times New Roman" w:cs="Times New Roman"/>
          <w:color w:val="auto"/>
        </w:rPr>
      </w:pPr>
      <w:r w:rsidRPr="00187157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0D53FB"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1</w:t>
      </w:r>
      <w:r w:rsidR="00507C15"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6</w:t>
      </w:r>
      <w:r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E81CF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4-ядрен, 8-нишков, 1.6 -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.4GHz, Кеш: 6MB, TDP: 15 W,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Bus Speed: 4 GT/s, Max Memory - 32 GB,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DDR4-2400, LPDDR3-2133</w:t>
            </w:r>
          </w:p>
        </w:tc>
      </w:tr>
      <w:tr w:rsidR="00E81CF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8GB DDR4 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400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MHz </w:t>
            </w:r>
          </w:p>
        </w:tc>
      </w:tr>
      <w:tr w:rsidR="00E81CF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507C1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="00507C15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GB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SSD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E81CF5" w:rsidRPr="000803BD" w:rsidTr="00EE5F28">
        <w:trPr>
          <w:trHeight w:val="312"/>
        </w:trPr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15,6" (39.62cm) Full HD (1920x1080) матов дисплей </w:t>
            </w:r>
          </w:p>
        </w:tc>
      </w:tr>
      <w:tr w:rsidR="00E81CF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LAN 10/100/1000 Мбит/сек, Wi-Fi 802.11ac, 2 x USB 3.1 Gen 1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HDMI 1.4 порт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3.5 mm комбо жак за микрофон и слушалки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RJ-45 (вход за LAN кабел)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USB 2.0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M.2 2280 NVMe (PCI-E x4)</w:t>
            </w:r>
          </w:p>
        </w:tc>
      </w:tr>
      <w:tr w:rsidR="00E81CF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E81CF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E81CF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2-клетъчна</w:t>
            </w:r>
          </w:p>
        </w:tc>
      </w:tr>
      <w:tr w:rsidR="00E81CF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0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0 кг.</w:t>
            </w:r>
          </w:p>
        </w:tc>
      </w:tr>
      <w:tr w:rsidR="00E81CF5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81CF5" w:rsidRPr="000803BD" w:rsidRDefault="00E81CF5" w:rsidP="00EE5F28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247685" w:rsidRPr="000803BD" w:rsidRDefault="00247685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680D0F" w:rsidRPr="000803BD" w:rsidRDefault="00680D0F" w:rsidP="00680D0F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680D0F" w:rsidRPr="000803BD" w:rsidRDefault="00680D0F" w:rsidP="00680D0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3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</w:t>
      </w:r>
      <w:r w:rsid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>.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680D0F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4-ядрен, 8-нишков, 1.6 -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.4GHz, Кеш: 6MB, TDP: 15 W,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Bus Speed: 4 GT/s, Max Memory - 32 GB,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DDR4-2400, LPDDR3-2133</w:t>
            </w:r>
          </w:p>
        </w:tc>
      </w:tr>
      <w:tr w:rsidR="00680D0F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680D0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12GB DDR4 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400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MHz </w:t>
            </w:r>
          </w:p>
        </w:tc>
      </w:tr>
      <w:tr w:rsidR="00680D0F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680D0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1000GB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HDD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80D0F" w:rsidRPr="000803BD" w:rsidTr="00EE5F28">
        <w:trPr>
          <w:trHeight w:val="312"/>
        </w:trPr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15,6" (39.62cm) Full HD (1920x1080) матов дисплей </w:t>
            </w:r>
          </w:p>
        </w:tc>
      </w:tr>
      <w:tr w:rsidR="00680D0F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LAN 10/100/1000 Мбит/сек, Wi-Fi 802.11ac, 2 x USB 3.1 Gen 1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HDMI 1.4 порт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3.5 mm комбо жак за микрофон и слушалки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RJ-45 (вход за LAN кабел)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USB 2.0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M.2 2280 NVMe (PCI-E x4)</w:t>
            </w:r>
          </w:p>
        </w:tc>
      </w:tr>
      <w:tr w:rsidR="00680D0F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80D0F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680D0F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2-клетъчна</w:t>
            </w:r>
          </w:p>
        </w:tc>
      </w:tr>
      <w:tr w:rsidR="00680D0F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0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0 кг.</w:t>
            </w:r>
          </w:p>
        </w:tc>
      </w:tr>
      <w:tr w:rsidR="00680D0F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680D0F" w:rsidRPr="000803BD" w:rsidRDefault="00680D0F" w:rsidP="00EE5F28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680D0F" w:rsidRPr="000803BD" w:rsidRDefault="00680D0F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680D0F" w:rsidRPr="000803BD" w:rsidRDefault="00680D0F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9201C0" w:rsidRPr="000803BD" w:rsidRDefault="009201C0" w:rsidP="009201C0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9201C0" w:rsidRPr="000803BD" w:rsidRDefault="009201C0" w:rsidP="009201C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="00BC487B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3</w:t>
      </w:r>
      <w:r w:rsidR="00EA72C1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9201C0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396F4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4-ядрен, 8-нишков, 1.</w:t>
            </w:r>
            <w:r w:rsidR="00396F4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="00396F4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396F4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GHz, Кеш: </w:t>
            </w:r>
            <w:r w:rsidR="00396F4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MB, TDP: 15 W,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</w:t>
            </w:r>
            <w:r w:rsidR="00396F48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 Speed: 4 GT/s, Max Memory - 64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GB,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DDR4-2400, LPDDR3-2133</w:t>
            </w:r>
          </w:p>
        </w:tc>
      </w:tr>
      <w:tr w:rsidR="009201C0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396F4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="00396F4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GB DDR4 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400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MHz </w:t>
            </w:r>
          </w:p>
        </w:tc>
      </w:tr>
      <w:tr w:rsidR="009201C0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="00396F4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256</w:t>
            </w:r>
            <w:r w:rsidR="00396F48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GB SSD +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1000GB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HDD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201C0" w:rsidRPr="000803BD" w:rsidTr="00EE5F28">
        <w:trPr>
          <w:trHeight w:val="312"/>
        </w:trPr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15,6" (39.62cm) Full HD (1920x1080) матов дисплей </w:t>
            </w:r>
          </w:p>
        </w:tc>
      </w:tr>
      <w:tr w:rsidR="009201C0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396F48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LAN 10/100/1000 Мбит/сек, Wi-Fi 802.11ac, 2 x USB 3.1 Gen 1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HDMI 1.4 порт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3.5 mm комбо жак за микрофон и слушалки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RJ-45 (вход за LAN кабел)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>1 x USB 2.0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</w:p>
        </w:tc>
      </w:tr>
      <w:tr w:rsidR="009201C0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9201C0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9201C0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2-клетъчна</w:t>
            </w:r>
          </w:p>
        </w:tc>
      </w:tr>
      <w:tr w:rsidR="009201C0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0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0 кг.</w:t>
            </w:r>
          </w:p>
        </w:tc>
      </w:tr>
      <w:tr w:rsidR="009201C0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201C0" w:rsidRPr="000803BD" w:rsidRDefault="009201C0" w:rsidP="00EE5F28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396F48" w:rsidRPr="000803BD" w:rsidRDefault="00396F48" w:rsidP="00396F48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396F48" w:rsidRPr="000803BD" w:rsidRDefault="00396F48" w:rsidP="00396F4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="00EE5F28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1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96F4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4-ядрен, 8-нишков, </w:t>
            </w:r>
            <w:r w:rsidR="00EE5F2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E5F2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- 4.</w:t>
            </w:r>
            <w:r w:rsidR="00EE5F2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GHz, Кеш: 8MB, TDP: </w:t>
            </w:r>
            <w:r w:rsidR="00EE5F2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Bus Speed: </w:t>
            </w:r>
            <w:r w:rsidR="00EE5F2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GT/s, Max Memory - </w:t>
            </w:r>
            <w:r w:rsidR="00EE5F2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GB,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DDR4-2</w:t>
            </w:r>
            <w:r w:rsidR="00EE5F2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666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LPDDR3-2133</w:t>
            </w:r>
          </w:p>
        </w:tc>
      </w:tr>
      <w:tr w:rsidR="00396F4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16GB DDR4 2</w:t>
            </w:r>
            <w:r w:rsidR="00EE5F2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666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MHz </w:t>
            </w:r>
          </w:p>
        </w:tc>
      </w:tr>
      <w:tr w:rsidR="00396F4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="00EE5F2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GB </w:t>
            </w:r>
            <w:r w:rsidR="00EE5F28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М.2 </w:t>
            </w:r>
            <w:r w:rsidR="00EE5F28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NVMe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SSD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396F48" w:rsidRPr="000803BD" w:rsidTr="00EE5F28">
        <w:trPr>
          <w:trHeight w:val="312"/>
        </w:trPr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96F48" w:rsidRPr="000803BD" w:rsidRDefault="00EE5F28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15,6" (39.62cm) Full HD (1920x1080) IPS матов дисплей с LED подсветка</w:t>
            </w:r>
          </w:p>
        </w:tc>
      </w:tr>
      <w:tr w:rsidR="007E59D4" w:rsidRPr="000803BD" w:rsidTr="00EE5F28">
        <w:trPr>
          <w:trHeight w:val="312"/>
        </w:trPr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7E59D4" w:rsidRPr="007E59D4" w:rsidRDefault="007E59D4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bg-BG"/>
              </w:rPr>
              <w:t>Видео карта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7E59D4" w:rsidRPr="007E59D4" w:rsidRDefault="007E59D4" w:rsidP="006732C1">
            <w:pPr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Architect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ure-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Turing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Pipelines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-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1920 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>–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unified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Core Speed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960 - 1200 (Boost)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MHz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Memory Speed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14000 MHz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Memory Bus Width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192 Bit</w:t>
            </w:r>
            <w:r w:rsidR="006732C1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Memory Type</w:t>
            </w:r>
            <w:r w:rsidR="006732C1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GDDR6</w:t>
            </w:r>
            <w:r w:rsidR="006732C1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M</w:t>
            </w:r>
            <w:r w:rsidR="006732C1">
              <w:rPr>
                <w:rFonts w:cs="Times New Roman"/>
                <w:color w:val="auto"/>
                <w:sz w:val="20"/>
                <w:szCs w:val="20"/>
                <w:lang w:val="bg-BG"/>
              </w:rPr>
              <w:t>im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. Amount of Memory</w:t>
            </w:r>
            <w:r w:rsidR="006732C1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6144 MB</w:t>
            </w:r>
            <w:r w:rsidR="006732C1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Shared Memory</w:t>
            </w:r>
            <w:r w:rsidR="006732C1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no</w:t>
            </w:r>
            <w:r w:rsidR="006732C1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DirectX</w:t>
            </w:r>
            <w:r w:rsidR="006732C1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DirectX 12_1</w:t>
            </w:r>
            <w:r w:rsidR="006732C1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>technology</w:t>
            </w:r>
            <w:r w:rsidRPr="007E59D4">
              <w:rPr>
                <w:rFonts w:cs="Times New Roman"/>
                <w:color w:val="auto"/>
                <w:sz w:val="20"/>
                <w:szCs w:val="20"/>
                <w:lang w:val="en-US"/>
              </w:rPr>
              <w:tab/>
              <w:t>12 nm</w:t>
            </w:r>
          </w:p>
        </w:tc>
      </w:tr>
      <w:tr w:rsidR="00396F4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LAN 10/100/1000 Мбит/сек, Wi-Fi 802.11ac</w:t>
            </w:r>
            <w:r w:rsidR="00EE5F28" w:rsidRPr="000803BD">
              <w:rPr>
                <w:rFonts w:cs="Times New Roman"/>
                <w:color w:val="auto"/>
                <w:sz w:val="20"/>
                <w:szCs w:val="20"/>
              </w:rPr>
              <w:t>, 1 x USB 3.1 захранващ порт, 1 x HDMI 2.0, 2 x USB 3.1 Gen 1, 1 x Mini DisplayPort, 3.5 mm комбо жак за микрофон и слушалки, 1 x RJ-45 (вход за LAN кабел), 1 x USB 3.1 Type C с DisplayPort функция, 1 x M.2 2280 NVMe (PCI-E x4)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 </w:t>
            </w:r>
          </w:p>
        </w:tc>
      </w:tr>
      <w:tr w:rsidR="00396F4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6F4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396F4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96F48" w:rsidRPr="000803BD" w:rsidRDefault="00EE5F28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3</w:t>
            </w:r>
            <w:r w:rsidR="00396F48"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-клетъчна</w:t>
            </w:r>
          </w:p>
        </w:tc>
      </w:tr>
      <w:tr w:rsidR="00396F4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EE5F28"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3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0 кг.</w:t>
            </w:r>
          </w:p>
        </w:tc>
      </w:tr>
      <w:tr w:rsidR="00396F4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396F48" w:rsidRPr="000803BD" w:rsidRDefault="00396F48" w:rsidP="00EE5F28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9201C0" w:rsidRPr="000803BD" w:rsidRDefault="009201C0" w:rsidP="009201C0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396F48" w:rsidRPr="000803BD" w:rsidRDefault="00396F48" w:rsidP="009201C0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EE5F28" w:rsidRPr="000803BD" w:rsidRDefault="00EE5F28" w:rsidP="00EE5F28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EE5F28" w:rsidRPr="000803BD" w:rsidRDefault="00EE5F28" w:rsidP="00EE5F2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1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EE5F2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6-ядрен,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-нишков, 2.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- 4.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GHz, Кеш: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MB, TDP: 45 W,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Bus Speed: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GT/s, Max Memory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GB,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DDR4-2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666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LPDDR3-2133</w:t>
            </w:r>
          </w:p>
        </w:tc>
      </w:tr>
      <w:tr w:rsidR="00EE5F2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16GB DDR4 2666MHz </w:t>
            </w:r>
          </w:p>
        </w:tc>
      </w:tr>
      <w:tr w:rsidR="00EE5F2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1000GB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М.2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NVMe SSD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+ 1000GB HDD</w:t>
            </w:r>
          </w:p>
        </w:tc>
      </w:tr>
      <w:tr w:rsidR="00EE5F28" w:rsidRPr="000803BD" w:rsidTr="00EE5F28">
        <w:trPr>
          <w:trHeight w:val="312"/>
        </w:trPr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17,3" (43.94cm) Full HD (1920x1080) IPS матов дисплей с LED подсветка</w:t>
            </w:r>
          </w:p>
        </w:tc>
      </w:tr>
      <w:tr w:rsidR="00EE5F2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D71E3C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LAN 10/100/1000 Мбит/сек, Wi-Fi 802.11ac, </w:t>
            </w:r>
            <w:r w:rsidR="00D71E3C" w:rsidRPr="000803BD">
              <w:rPr>
                <w:rFonts w:cs="Times New Roman"/>
                <w:color w:val="auto"/>
                <w:sz w:val="20"/>
                <w:szCs w:val="20"/>
              </w:rPr>
              <w:t>1 x M.2 2280 NVMe PCIe 3.0 x4</w:t>
            </w:r>
            <w:r w:rsidR="00D71E3C"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="00D71E3C" w:rsidRPr="000803BD">
              <w:rPr>
                <w:rFonts w:cs="Times New Roman"/>
                <w:color w:val="auto"/>
                <w:sz w:val="20"/>
                <w:szCs w:val="20"/>
              </w:rPr>
              <w:t>2 x USB 3.1 Gen 1</w:t>
            </w:r>
            <w:r w:rsidR="00D71E3C"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="00D71E3C" w:rsidRPr="000803BD">
              <w:rPr>
                <w:rFonts w:cs="Times New Roman"/>
                <w:color w:val="auto"/>
                <w:sz w:val="20"/>
                <w:szCs w:val="20"/>
              </w:rPr>
              <w:t>1 x HDMI 2.0</w:t>
            </w:r>
            <w:r w:rsidR="00D71E3C"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="00D71E3C" w:rsidRPr="000803BD">
              <w:rPr>
                <w:rFonts w:cs="Times New Roman"/>
                <w:color w:val="auto"/>
                <w:sz w:val="20"/>
                <w:szCs w:val="20"/>
              </w:rPr>
              <w:t>3.5 mm комбо жак за микрофон и слушалки</w:t>
            </w:r>
            <w:r w:rsidR="00D71E3C"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="00D71E3C" w:rsidRPr="000803BD">
              <w:rPr>
                <w:rFonts w:cs="Times New Roman"/>
                <w:color w:val="auto"/>
                <w:sz w:val="20"/>
                <w:szCs w:val="20"/>
              </w:rPr>
              <w:t>1 x RJ-45 (вход за LAN кабел)</w:t>
            </w:r>
            <w:r w:rsidR="00D71E3C"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 xml:space="preserve">, </w:t>
            </w:r>
            <w:r w:rsidR="00D71E3C" w:rsidRPr="000803BD">
              <w:rPr>
                <w:rFonts w:cs="Times New Roman"/>
                <w:color w:val="auto"/>
                <w:sz w:val="20"/>
                <w:szCs w:val="20"/>
              </w:rPr>
              <w:t>1 x USB 3.1 Type C</w:t>
            </w:r>
          </w:p>
        </w:tc>
      </w:tr>
      <w:tr w:rsidR="007E59D4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7E59D4" w:rsidRPr="007E59D4" w:rsidRDefault="007E59D4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bg-BG"/>
              </w:rPr>
              <w:t>Видео карта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7E59D4" w:rsidRPr="007E59D4" w:rsidRDefault="009A4104" w:rsidP="009A4104">
            <w:pPr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Architecture- 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>Turing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; 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>Pipelines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 xml:space="preserve">1024 </w:t>
            </w:r>
            <w:r>
              <w:rPr>
                <w:rFonts w:cs="Times New Roman"/>
                <w:color w:val="auto"/>
                <w:sz w:val="20"/>
                <w:szCs w:val="20"/>
              </w:rPr>
              <w:t>–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 xml:space="preserve"> unified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; 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>Core Speed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ab/>
              <w:t>1395 - 1560 (Boost) MHz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; 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>Memory Speed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ab/>
              <w:t>8000 MHz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; 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>Memory Bus Width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ab/>
              <w:t>128 Bit</w:t>
            </w:r>
            <w:r>
              <w:rPr>
                <w:rFonts w:cs="Times New Roman"/>
                <w:color w:val="auto"/>
                <w:sz w:val="20"/>
                <w:szCs w:val="20"/>
              </w:rPr>
              <w:t>; Memory Type</w:t>
            </w:r>
            <w:r>
              <w:rPr>
                <w:rFonts w:cs="Times New Roman"/>
                <w:color w:val="auto"/>
                <w:sz w:val="20"/>
                <w:szCs w:val="20"/>
              </w:rPr>
              <w:tab/>
              <w:t xml:space="preserve">GDDR5; Max. Amount of Memory 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>4096 MB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; Shared Memory – 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>no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; 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>DirectX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ab/>
              <w:t>DirectX 12_1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; 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>technology</w:t>
            </w:r>
            <w:r w:rsidRPr="009A4104">
              <w:rPr>
                <w:rFonts w:cs="Times New Roman"/>
                <w:color w:val="auto"/>
                <w:sz w:val="20"/>
                <w:szCs w:val="20"/>
              </w:rPr>
              <w:tab/>
              <w:t>12 nm</w:t>
            </w:r>
          </w:p>
        </w:tc>
      </w:tr>
      <w:tr w:rsidR="00EE5F2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EE5F2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EE5F2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3-клетъчна</w:t>
            </w:r>
          </w:p>
        </w:tc>
      </w:tr>
      <w:tr w:rsidR="00EE5F2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D71E3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D71E3C"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80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кг.</w:t>
            </w:r>
          </w:p>
        </w:tc>
      </w:tr>
      <w:tr w:rsidR="00EE5F28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E5F28" w:rsidRPr="000803BD" w:rsidRDefault="00EE5F28" w:rsidP="00EE5F28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EE5F28" w:rsidRPr="000803BD" w:rsidRDefault="00EE5F28" w:rsidP="00EE5F28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BA0B33" w:rsidRPr="000803BD" w:rsidRDefault="00BA0B33" w:rsidP="00BA0B33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BA0B33" w:rsidRPr="000803BD" w:rsidRDefault="00BA0B33" w:rsidP="00BA0B3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2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BA0B33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A0B33" w:rsidRPr="000803BD" w:rsidRDefault="004C54D3" w:rsidP="004C54D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-ядрен,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-нишков,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GHz, Кеш: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MB, TDP: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W, 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Bus Speed: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GT/s, Max Memory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GB,</w:t>
            </w:r>
            <w:r w:rsidR="00BA0B33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LPDDR3-2133, DDR3L-1600</w:t>
            </w:r>
          </w:p>
        </w:tc>
      </w:tr>
      <w:tr w:rsidR="00BA0B33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4C54D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="004C54D3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GB DDR4 2</w:t>
            </w:r>
            <w:r w:rsidR="004C54D3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MHz </w:t>
            </w:r>
          </w:p>
        </w:tc>
      </w:tr>
      <w:tr w:rsidR="00BA0B33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4C54D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="004C54D3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</w:t>
            </w:r>
            <w:r w:rsidR="004C54D3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GB SSD</w:t>
            </w:r>
          </w:p>
        </w:tc>
      </w:tr>
      <w:tr w:rsidR="00BA0B33" w:rsidRPr="000803BD" w:rsidTr="003A6C16">
        <w:trPr>
          <w:trHeight w:val="312"/>
        </w:trPr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A0B33" w:rsidRPr="000803BD" w:rsidRDefault="004C54D3" w:rsidP="003A6C16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13,3" (33.78cm) IPS (2560x1600) Retina лъскав дисплей с LED подсветкa</w:t>
            </w:r>
          </w:p>
        </w:tc>
      </w:tr>
      <w:tr w:rsidR="00BA0B33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4C54D3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Wi-Fi 802.11ac, </w:t>
            </w:r>
            <w:r w:rsidR="004C54D3" w:rsidRPr="000803BD">
              <w:rPr>
                <w:rFonts w:cs="Times New Roman"/>
                <w:color w:val="auto"/>
                <w:sz w:val="20"/>
                <w:szCs w:val="20"/>
              </w:rPr>
              <w:t>Аудио изход за слушалки, 2 x Thunderbolt 3 port (up to 40 Gbps), Multi-Тouch Тouchpad с поддръжка на жестове, Bluetooth 4.2, Finger print - четец на пръстови отпечатъци, ForceTouch пад, Сензор за светлина</w:t>
            </w:r>
          </w:p>
        </w:tc>
      </w:tr>
      <w:tr w:rsidR="00BA0B33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3A6C16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A0B33" w:rsidRPr="000803BD" w:rsidRDefault="004C54D3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FaceTime HD уеб-камера и троен микрофон</w:t>
            </w:r>
          </w:p>
        </w:tc>
      </w:tr>
      <w:tr w:rsidR="004C54D3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4C54D3" w:rsidRPr="000803BD" w:rsidRDefault="004C54D3" w:rsidP="003A6C16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Операционна система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4C54D3" w:rsidRPr="000803BD" w:rsidRDefault="004C54D3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BA0B33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BA0B33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A0B33" w:rsidRPr="000803BD" w:rsidRDefault="0090527B" w:rsidP="009052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литиево-полимерна батерия, 50.3 Wh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 xml:space="preserve">, 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До 12 часа работа според производителя</w:t>
            </w:r>
          </w:p>
        </w:tc>
      </w:tr>
      <w:tr w:rsidR="00BA0B33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90527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90527B"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90527B"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25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кг.</w:t>
            </w:r>
          </w:p>
        </w:tc>
      </w:tr>
      <w:tr w:rsidR="00BA0B33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A0B33" w:rsidRPr="000803BD" w:rsidRDefault="00BA0B33" w:rsidP="003A6C16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BA0B33" w:rsidRPr="000803BD" w:rsidRDefault="00BA0B33" w:rsidP="00BA0B33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C65A00" w:rsidRPr="000803BD" w:rsidRDefault="00C65A00" w:rsidP="00C65A00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C65A00" w:rsidRPr="000803BD" w:rsidRDefault="00C65A00" w:rsidP="00C65A0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1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65A00" w:rsidRPr="000803BD" w:rsidRDefault="00B845E4" w:rsidP="00B845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-ядрен,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-нишков,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GHz, Кеш: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MB, TDP: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28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W, 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Bus Speed: 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GT/s, Max Memory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GB,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DDR4-2400, LPDDR3-2133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B845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8GB </w:t>
            </w:r>
            <w:r w:rsidR="00B845E4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LP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DDR</w:t>
            </w:r>
            <w:r w:rsidR="00B845E4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2133MHz 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65A00" w:rsidRPr="000803BD" w:rsidRDefault="00B845E4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512</w:t>
            </w:r>
            <w:r w:rsidR="00C65A00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GB SSD</w:t>
            </w:r>
          </w:p>
        </w:tc>
      </w:tr>
      <w:tr w:rsidR="000803BD" w:rsidRPr="000803BD" w:rsidTr="003A6C16">
        <w:trPr>
          <w:trHeight w:val="312"/>
        </w:trPr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65A00" w:rsidRPr="000803BD" w:rsidRDefault="00B845E4" w:rsidP="003A6C16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13,3" (33.78cm) IPS (2560x1600) Retina лъскав дисплей с LED подсветка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65A00" w:rsidRPr="000803BD" w:rsidRDefault="00B845E4" w:rsidP="00B845E4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3.5 mm комбо жак за микрофон и слушалки, 4 x Thunderbolt 3 port (up to 40 Gbps,</w:t>
            </w:r>
            <w:r w:rsidRPr="000803BD">
              <w:rPr>
                <w:color w:val="auto"/>
              </w:rPr>
              <w:t xml:space="preserve"> </w:t>
            </w: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Подсветка на клавиатурата, Надписана клавиатура на английски и български език (БДС стандарт), Bluetooth 5.0, Multi-Тouch Тouchpad с поддръжка на жестове, ForceTouch пад, Touch Bar с вграден сензор за пръстови отпечатъци, Сензор за светлина,  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FaceTime HD уеб-камера и троен микрофон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Операционна система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65A00" w:rsidRPr="000803BD" w:rsidRDefault="00B845E4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литиево-полимерна батерия, 58 Wh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B845E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B845E4"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37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кг.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845E4" w:rsidRPr="000803BD" w:rsidRDefault="003C161E" w:rsidP="003C161E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bg-BG"/>
              </w:rPr>
              <w:t>Максимални р</w:t>
            </w:r>
            <w:r w:rsidR="00B845E4"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азмери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845E4" w:rsidRPr="000803BD" w:rsidRDefault="00B845E4" w:rsidP="003A6C16">
            <w:pPr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30.4 x 21.2 x 1.5 см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65A00" w:rsidRPr="000803BD" w:rsidRDefault="00C65A00" w:rsidP="003A6C16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65A00" w:rsidRPr="000803BD" w:rsidRDefault="00C65A00" w:rsidP="00C65A00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C5765B" w:rsidRPr="000803BD" w:rsidRDefault="00C5765B" w:rsidP="00C5765B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C5765B" w:rsidRPr="000803BD" w:rsidRDefault="00C5765B" w:rsidP="00C5765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1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5765B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C576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6-ядрен, 12-нишков, 2.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- 4.5GHz, Кеш: 12MB, TDP: 45 W,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Bus Speed: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GT/s, Max Memory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GB,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DDR4-2666, LPDDR3-2133</w:t>
            </w:r>
          </w:p>
        </w:tc>
      </w:tr>
      <w:tr w:rsidR="00C5765B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C576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16GB DDR4 2133MHz </w:t>
            </w:r>
          </w:p>
        </w:tc>
      </w:tr>
      <w:tr w:rsidR="00C5765B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C576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512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GB NVMe SSD + 1000GB HDD</w:t>
            </w:r>
          </w:p>
        </w:tc>
      </w:tr>
      <w:tr w:rsidR="00C5765B" w:rsidRPr="000803BD" w:rsidTr="003A6C16">
        <w:trPr>
          <w:trHeight w:val="312"/>
        </w:trPr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15,6" (39.62cm) Full HD (1920x1080) IPS матов дисплей с LED подсветка</w:t>
            </w:r>
          </w:p>
        </w:tc>
      </w:tr>
      <w:tr w:rsidR="00C5765B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C5765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 10/100/1000 Mbps, Wi-Fi 802.11ac, 1 x USB 3.2 Type C, 2 x USB 3.2 Gen 1, 1 x USB 3.2 Gen 2, 1 x M.2 SSD Combo (NVMe PCIe Gen3 x4 / SATA), 1 x HDMI </w:t>
            </w:r>
          </w:p>
          <w:p w:rsidR="00C5765B" w:rsidRPr="000803BD" w:rsidRDefault="00C5765B" w:rsidP="00C5765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1 x Mini DisplayPort, Аудио изход за слушалки, 1 x RJ-45 (вход за LAN кабел),  </w:t>
            </w:r>
          </w:p>
          <w:p w:rsidR="00C5765B" w:rsidRPr="000803BD" w:rsidRDefault="00C5765B" w:rsidP="00C5765B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1 x M.2 2280 NVMe (PCI-E x4)</w:t>
            </w:r>
            <w:r w:rsidR="00D56A0F"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, Bluetooth 5.0</w:t>
            </w:r>
          </w:p>
        </w:tc>
      </w:tr>
      <w:tr w:rsidR="00C5765B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FaceTime HD уеб-камера и троен микрофон</w:t>
            </w:r>
          </w:p>
        </w:tc>
      </w:tr>
      <w:tr w:rsidR="00C5765B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5765B" w:rsidRPr="000803BD" w:rsidRDefault="00D56A0F" w:rsidP="003A6C16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Видео карта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5765B" w:rsidRPr="000803BD" w:rsidRDefault="00D56A0F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Мин. 8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GB GDDR6, GPU Architecture – Turing, RTX-OPS -42T, Base clock – 1410 MHz, Boost clock – 1620MHz, Memory speed – 14Gbps, Giga Rays/s – 6, Memory Interface Width – 256-bit, Memory Bandwidth (GB/sec) – 448 GB/s, Microsoft® DirectX® 12 API, Vulkan API, OpenGL 4.6 - yes</w:t>
            </w:r>
          </w:p>
        </w:tc>
      </w:tr>
      <w:tr w:rsidR="00C5765B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C5765B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5765B" w:rsidRPr="000803BD" w:rsidRDefault="00D56A0F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6-клетъчна, литиево-йонна батерия, 51 Wh</w:t>
            </w:r>
          </w:p>
        </w:tc>
      </w:tr>
      <w:tr w:rsidR="00C5765B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D56A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D56A0F"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2,30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кг.</w:t>
            </w:r>
          </w:p>
        </w:tc>
      </w:tr>
      <w:tr w:rsidR="00C5765B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C5765B" w:rsidRPr="000803BD" w:rsidRDefault="00C5765B" w:rsidP="003A6C16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5765B" w:rsidRPr="000803BD" w:rsidRDefault="00C5765B" w:rsidP="00C5765B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C5765B" w:rsidRPr="000803BD" w:rsidRDefault="00C5765B" w:rsidP="00C5765B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0F01BE" w:rsidRPr="000803BD" w:rsidRDefault="000F01BE" w:rsidP="000F01BE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0F01BE" w:rsidRPr="000803BD" w:rsidRDefault="000F01BE" w:rsidP="000F01B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="00D53514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3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3A6C16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-ядрен,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-нишков, 2.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GHz, Кеш: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MB, TDP: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W, 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Bus Speed: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GT/s, Max Memory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32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GB,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057F8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DDR4-2133, LPDDR3-1866, DDR3L-1600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E057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="00E057F8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GB DDR4 2133MHz 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E057F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="00E057F8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128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GB SSD </w:t>
            </w:r>
          </w:p>
        </w:tc>
      </w:tr>
      <w:tr w:rsidR="000803BD" w:rsidRPr="000803BD" w:rsidTr="003A6C16">
        <w:trPr>
          <w:trHeight w:val="312"/>
        </w:trPr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EB260D" w:rsidP="003A6C16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13,3" (33.78cm) Full HD (1920x1080) IPS лъскав дисплей с LED подсветка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EB260D" w:rsidRPr="000803BD" w:rsidRDefault="000F01BE" w:rsidP="00EB260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 10/100/1000 Mbps, Wi-Fi 802.11ac</w:t>
            </w:r>
            <w:r w:rsidR="00EB260D" w:rsidRPr="000803BD">
              <w:rPr>
                <w:color w:val="auto"/>
              </w:rPr>
              <w:t xml:space="preserve"> </w:t>
            </w:r>
            <w:r w:rsidR="00EB260D" w:rsidRPr="000803BD">
              <w:rPr>
                <w:rFonts w:cs="Times New Roman"/>
                <w:color w:val="auto"/>
                <w:sz w:val="20"/>
                <w:szCs w:val="20"/>
              </w:rPr>
              <w:t xml:space="preserve">1 x HDMI, 3.5 mm комбо жак за микрофон и слушалки, 1 x RJ-45 (вход за LAN кабел), 1 x USB 2.0 захранващ порт </w:t>
            </w:r>
          </w:p>
          <w:p w:rsidR="000F01BE" w:rsidRPr="000803BD" w:rsidRDefault="00EB260D" w:rsidP="00EB260D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2 x USB 3.0, 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EB260D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EB260D" w:rsidP="003A6C16">
            <w:pPr>
              <w:rPr>
                <w:rFonts w:eastAsia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2-клетъчна, литиево-йонна батерия, 35 Wh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EB260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EB260D"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1,50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кг.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C5765B" w:rsidRPr="000803BD" w:rsidRDefault="00C5765B" w:rsidP="00C65A00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396F48" w:rsidRPr="000803BD" w:rsidRDefault="00396F48" w:rsidP="009201C0">
      <w:pPr>
        <w:pStyle w:val="ab"/>
        <w:ind w:left="1080"/>
        <w:rPr>
          <w:rFonts w:ascii="Times New Roman" w:hAnsi="Times New Roman" w:cs="Times New Roman"/>
          <w:color w:val="auto"/>
        </w:rPr>
      </w:pPr>
    </w:p>
    <w:p w:rsidR="000F01BE" w:rsidRPr="000803BD" w:rsidRDefault="000F01BE" w:rsidP="000F01BE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ПРЕНОСИМ КОМПЮТЪР</w:t>
      </w:r>
    </w:p>
    <w:p w:rsidR="000F01BE" w:rsidRPr="000803BD" w:rsidRDefault="000F01BE" w:rsidP="000F01B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="003B241A"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4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Процесор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305399" w:rsidP="000803B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-ядрен,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-нишков,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GHz, Кеш: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MB, TDP: 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W, 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Bus Speed: Memory - 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GB,</w:t>
            </w:r>
            <w:r w:rsidR="000F01BE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803BD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DDR4/LPDDR4 upto 2400 MT/s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Оперативна памет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="000803BD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GB LPDDR4 2400 MHz</w:t>
            </w: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Твърд диск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0803B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Мин. </w:t>
            </w:r>
            <w:r w:rsidR="000803BD"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256</w:t>
            </w:r>
            <w:r w:rsidR="000803BD" w:rsidRPr="000803B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GB SSD</w:t>
            </w:r>
          </w:p>
        </w:tc>
      </w:tr>
      <w:tr w:rsidR="000803BD" w:rsidRPr="000803BD" w:rsidTr="003A6C16">
        <w:trPr>
          <w:trHeight w:val="312"/>
        </w:trPr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Дисплей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eastAsia="Times New Roman"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15,6" (39.62cm) Full HD (1920x1080) IPS матов дисплей с LED подсветка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Интерфейси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0803BD">
            <w:pPr>
              <w:rPr>
                <w:rFonts w:eastAsia="Times New Roman"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Wi-Fi 802.11ac, </w:t>
            </w:r>
            <w:r w:rsidR="000803BD" w:rsidRPr="000803BD">
              <w:rPr>
                <w:rFonts w:cs="Times New Roman"/>
                <w:color w:val="auto"/>
                <w:sz w:val="20"/>
                <w:szCs w:val="20"/>
              </w:rPr>
              <w:t>1 x USB 3.1 Gen 1, 1 x HDMI, 3.5 mm комбо жак за микрофон и слушалки, 2 x USB 2.0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  <w:lang w:val="bg-BG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 xml:space="preserve">Камера </w:t>
            </w:r>
            <w:r w:rsidRPr="000803BD">
              <w:rPr>
                <w:rFonts w:cs="Times New Roman"/>
                <w:color w:val="auto"/>
                <w:sz w:val="20"/>
                <w:szCs w:val="20"/>
                <w:lang w:val="bg-BG"/>
              </w:rPr>
              <w:t>и микрофон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803BD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БДС кирилизация на клавиатурата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Батерия минимум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803BD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3-клетъчна, литиево-йонна батерия, 33 Wh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Тегло до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0803B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>Макс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.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0803BD"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1,9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  <w:lang w:val="bg-BG"/>
              </w:rPr>
              <w:t>0</w:t>
            </w:r>
            <w:r w:rsidRPr="000803BD">
              <w:rPr>
                <w:rFonts w:eastAsia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кг.</w:t>
            </w:r>
          </w:p>
        </w:tc>
      </w:tr>
      <w:tr w:rsidR="000803BD" w:rsidRPr="000803BD" w:rsidTr="003A6C16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0F01BE" w:rsidRPr="000803BD" w:rsidRDefault="000F01BE" w:rsidP="003A6C16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396F48" w:rsidRDefault="00396F48" w:rsidP="009201C0">
      <w:pPr>
        <w:pStyle w:val="ab"/>
        <w:ind w:left="1080"/>
        <w:rPr>
          <w:rFonts w:ascii="Times New Roman" w:hAnsi="Times New Roman" w:cs="Times New Roman"/>
          <w:color w:val="000000"/>
        </w:rPr>
      </w:pPr>
    </w:p>
    <w:p w:rsidR="003A6C16" w:rsidRDefault="003A6C16" w:rsidP="003A6C16">
      <w:pPr>
        <w:pStyle w:val="ab"/>
        <w:ind w:left="1080"/>
        <w:rPr>
          <w:rFonts w:ascii="Times New Roman" w:hAnsi="Times New Roman" w:cs="Times New Roman"/>
          <w:color w:val="000000"/>
        </w:rPr>
      </w:pPr>
    </w:p>
    <w:p w:rsidR="00396F48" w:rsidRDefault="00396F48" w:rsidP="009201C0">
      <w:pPr>
        <w:pStyle w:val="ab"/>
        <w:ind w:left="1080"/>
        <w:rPr>
          <w:rFonts w:ascii="Times New Roman" w:hAnsi="Times New Roman" w:cs="Times New Roman"/>
          <w:color w:val="000000"/>
        </w:rPr>
      </w:pPr>
    </w:p>
    <w:p w:rsidR="009201C0" w:rsidRPr="00573F7F" w:rsidRDefault="009201C0">
      <w:pPr>
        <w:pStyle w:val="ab"/>
        <w:ind w:left="1080"/>
        <w:rPr>
          <w:rFonts w:ascii="Times New Roman" w:hAnsi="Times New Roman" w:cs="Times New Roman"/>
          <w:color w:val="000000"/>
          <w:lang w:val="en-US"/>
        </w:rPr>
      </w:pPr>
    </w:p>
    <w:p w:rsidR="002C266C" w:rsidRPr="00316EC9" w:rsidRDefault="002C266C" w:rsidP="002C266C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u w:val="single"/>
        </w:rPr>
        <w:t>ТАБЛЕТИ</w:t>
      </w:r>
      <w:r w:rsidRPr="00316EC9">
        <w:rPr>
          <w:rFonts w:ascii="Times New Roman" w:hAnsi="Times New Roman" w:cs="Times New Roman"/>
          <w:b/>
          <w:color w:val="000000"/>
          <w:u w:val="single"/>
        </w:rPr>
        <w:t xml:space="preserve">- – обособена позиция № </w:t>
      </w:r>
      <w:r>
        <w:rPr>
          <w:rFonts w:ascii="Times New Roman" w:hAnsi="Times New Roman" w:cs="Times New Roman"/>
          <w:b/>
          <w:color w:val="000000"/>
          <w:u w:val="single"/>
        </w:rPr>
        <w:t>2</w:t>
      </w:r>
    </w:p>
    <w:p w:rsidR="002C266C" w:rsidRPr="00316EC9" w:rsidRDefault="002C266C" w:rsidP="002C266C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ТАБЛЕТ</w:t>
      </w:r>
    </w:p>
    <w:p w:rsidR="002C266C" w:rsidRPr="009A4104" w:rsidRDefault="002C266C" w:rsidP="002C266C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A410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573F7F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>8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9A410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573F7F" w:rsidRPr="009A4104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573F7F" w:rsidRDefault="002C266C" w:rsidP="00EE5F2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573F7F" w:rsidRPr="00FB0B35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ПРОЦЕСОР - мин. 1.3GHz </w:t>
            </w:r>
            <w:r w:rsidR="00FB0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четириядрен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РАЗМЕР НА ЕКРАНА В INCH - мин. 8.0 "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РАЗМЕР НА ЕКРАНА В СМ – мин. 20.3 см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ТЕХНОЛОГИЯ НА ДИСПЛЕЯ - IPS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РЕЗОЛЮЦИЯ НА ДИСПЛЕЯ - 800x1280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ВГРАДЕНА ПАМЕТ – мин. 16 GB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RAM - мин. 1 GB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СЛОТ ЗА КАРТА С ПАМЕТ - ДА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МРЕЖОВ АДАПТЕР - 802.11 B/G/N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ВИСОКОГОВОРИТЕЛ - ДА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ЗАДНА КАМЕРА – мин. 5.0 MPx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ПРЕДНА КАМЕРА – мин. 2.0 MPx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ОПЕРАЦИОННА СИСТЕМА - ANDROID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BLUETOOTH - ДА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MP3 - ДА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FM РАДИО - ДА</w:t>
            </w:r>
          </w:p>
          <w:p w:rsidR="00573F7F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ТЕГЛО</w:t>
            </w: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-</w:t>
            </w: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макс. </w:t>
            </w: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320 G</w:t>
            </w:r>
          </w:p>
          <w:p w:rsidR="002C266C" w:rsidRPr="00573F7F" w:rsidRDefault="00573F7F" w:rsidP="00573F7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ТИП БАТЕРИЯ</w:t>
            </w:r>
            <w:r w:rsidRPr="00573F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  <w:t>- мин. 4800 MAH</w:t>
            </w:r>
          </w:p>
        </w:tc>
      </w:tr>
      <w:tr w:rsidR="00573F7F" w:rsidRPr="009A4104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573F7F" w:rsidRDefault="002C266C" w:rsidP="00EE5F2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3F7F">
              <w:rPr>
                <w:rFonts w:cs="Times New Roman"/>
                <w:color w:val="000000" w:themeColor="text1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C266C" w:rsidRPr="00573F7F" w:rsidRDefault="002C266C" w:rsidP="00EE5F28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573F7F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2C266C" w:rsidRPr="00316EC9" w:rsidRDefault="002C266C" w:rsidP="002C266C">
      <w:pPr>
        <w:pStyle w:val="ab"/>
        <w:ind w:left="1080"/>
        <w:rPr>
          <w:rFonts w:ascii="Times New Roman" w:hAnsi="Times New Roman" w:cs="Times New Roman"/>
          <w:color w:val="000000"/>
        </w:rPr>
      </w:pPr>
    </w:p>
    <w:p w:rsidR="00247685" w:rsidRDefault="00247685" w:rsidP="002C266C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0E0967" w:rsidRPr="00316EC9" w:rsidRDefault="000E0967" w:rsidP="000E0967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ТАБЛЕТ</w:t>
      </w:r>
    </w:p>
    <w:p w:rsidR="000E0967" w:rsidRPr="009A4104" w:rsidRDefault="000E0967" w:rsidP="000E096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A410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573F7F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1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9A410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573F7F" w:rsidRPr="009A4104" w:rsidTr="00960AEA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573F7F" w:rsidRPr="00573F7F" w:rsidRDefault="00573F7F" w:rsidP="00960AE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Операционна система: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Android 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Дисплей: мин. 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10.1" (25.65cm) WUXGA (1920x1200) IPS сензорен дисплей 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Процесор: мин. </w:t>
            </w:r>
            <w:r w:rsidR="00AB4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Двуядрен 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(1.8 GHz) + (1.6 GHz)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Вградена памет: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  <w:t xml:space="preserve"> мин. 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32 GB 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Оперативна памет: мин. 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2 GB 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Слот за карти памет: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Micro SD до 512 GB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Камера: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  <w:t xml:space="preserve"> 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8 MP задна камера с автофокус и LED светкавица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Предна Камера: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5 MP предна камера за видеочат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Wi-Fi 802.11 a/b/g/n/ac 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Сензори: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Accelerometer (променящ ориентацията на дисплея) 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Жироскоп 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Интерфейси: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3.5 mm аудио изход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, 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1 x USB 2.0 Type-C 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Екстри: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  <w:t xml:space="preserve"> </w:t>
            </w:r>
            <w:r w:rsidR="00FB0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Стерео говорители 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</w:p>
          <w:p w:rsidR="007974F2" w:rsidRPr="007974F2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Батерия: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6150 mAh литиево-полимерна батерия</w:t>
            </w:r>
          </w:p>
          <w:p w:rsidR="007974F2" w:rsidRPr="007974F2" w:rsidRDefault="003C161E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Максимални р</w:t>
            </w:r>
            <w:r w:rsidR="007974F2"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азмери:</w:t>
            </w:r>
            <w:r w:rsid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="007974F2"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245 x 149 x 7.5 мм</w:t>
            </w:r>
          </w:p>
          <w:p w:rsidR="00573F7F" w:rsidRPr="00573F7F" w:rsidRDefault="007974F2" w:rsidP="007974F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Тегло: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макс. </w:t>
            </w:r>
            <w:r w:rsidRPr="007974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460 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.</w:t>
            </w:r>
          </w:p>
        </w:tc>
      </w:tr>
      <w:tr w:rsidR="00573F7F" w:rsidRPr="009A4104" w:rsidTr="00960AEA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573F7F" w:rsidRPr="00573F7F" w:rsidRDefault="00573F7F" w:rsidP="00960AE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3F7F">
              <w:rPr>
                <w:rFonts w:cs="Times New Roman"/>
                <w:color w:val="000000" w:themeColor="text1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573F7F" w:rsidRPr="00573F7F" w:rsidRDefault="00573F7F" w:rsidP="00960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573F7F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0E0967" w:rsidRDefault="000E0967" w:rsidP="000E0967">
      <w:pPr>
        <w:pStyle w:val="ab"/>
        <w:ind w:left="1080"/>
        <w:rPr>
          <w:rFonts w:ascii="Times New Roman" w:hAnsi="Times New Roman" w:cs="Times New Roman"/>
          <w:color w:val="000000"/>
        </w:rPr>
      </w:pPr>
    </w:p>
    <w:p w:rsidR="000E0967" w:rsidRDefault="000E0967" w:rsidP="000E0967">
      <w:pPr>
        <w:pStyle w:val="ab"/>
        <w:ind w:left="1080"/>
        <w:rPr>
          <w:rFonts w:ascii="Times New Roman" w:hAnsi="Times New Roman" w:cs="Times New Roman"/>
          <w:color w:val="000000"/>
        </w:rPr>
      </w:pPr>
    </w:p>
    <w:p w:rsidR="000E0967" w:rsidRDefault="000E0967" w:rsidP="000E0967">
      <w:pPr>
        <w:pStyle w:val="ab"/>
        <w:ind w:left="1080"/>
        <w:rPr>
          <w:rFonts w:ascii="Times New Roman" w:hAnsi="Times New Roman" w:cs="Times New Roman"/>
          <w:color w:val="000000"/>
        </w:rPr>
      </w:pPr>
    </w:p>
    <w:p w:rsidR="000E0967" w:rsidRPr="00316EC9" w:rsidRDefault="000E0967" w:rsidP="000E0967">
      <w:pPr>
        <w:pStyle w:val="ab"/>
        <w:ind w:left="1080"/>
        <w:rPr>
          <w:rFonts w:ascii="Times New Roman" w:hAnsi="Times New Roman" w:cs="Times New Roman"/>
          <w:color w:val="000000"/>
        </w:rPr>
      </w:pPr>
    </w:p>
    <w:p w:rsidR="000E0967" w:rsidRDefault="000E0967" w:rsidP="000E0967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0E0967" w:rsidRPr="00316EC9" w:rsidRDefault="000E0967" w:rsidP="000E0967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ТАБЛЕТ</w:t>
      </w:r>
    </w:p>
    <w:p w:rsidR="000E0967" w:rsidRPr="009A4104" w:rsidRDefault="000E0967" w:rsidP="000E096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A410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727808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6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9A410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p w:rsidR="000E0967" w:rsidRDefault="000E0967" w:rsidP="000E0967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644A4A" w:rsidRPr="009A4104" w:rsidTr="00960AEA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644A4A" w:rsidRPr="00573F7F" w:rsidRDefault="00644A4A" w:rsidP="00960AE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Операционна система: Android 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Дисплей: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мин. </w:t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10.1" (25.65cm) FullHD+ (1920x1200) IPS сензорен дисплей 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Процесор: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="00AB4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Четириядрен </w:t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(2.36 GHz) + четириядрен (1.7 GHz)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Вградена памет: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мин. </w:t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32 GB 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Оперативна памет: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мин. </w:t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  <w:t xml:space="preserve">3 GB 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Слот за карти памет: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Micro SD до 256 GB 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Камера: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  <w:t xml:space="preserve"> </w:t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5 MP основна камера с автофокус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Предна Камер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а: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2 MP 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Безжични комуникации:</w:t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Wi-Fi Hotspot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Wi-Fi 802.11 a/b/g/n/ac 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GPS - GLONASS, Beidou 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Bluetooth 4.2 + A2DP 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4G модул за моб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илен интернет (с 3G поддръжка) 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Сензори: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Accelerometer (променящ ориентацията на дисплея) 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Интерфейси: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3.5 mm аудио изход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, </w:t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1 x micro USB 2.0 </w:t>
            </w:r>
          </w:p>
          <w:p w:rsidR="00960AE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Батерия: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5100 mAh литиево-полимерна батерия</w:t>
            </w:r>
          </w:p>
          <w:p w:rsidR="00644A4A" w:rsidRPr="00960AEA" w:rsidRDefault="00960AEA" w:rsidP="00960AE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960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Тегло: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макс. 460 г.</w:t>
            </w:r>
          </w:p>
        </w:tc>
      </w:tr>
      <w:tr w:rsidR="00644A4A" w:rsidRPr="009A4104" w:rsidTr="00960AEA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644A4A" w:rsidRPr="00573F7F" w:rsidRDefault="00644A4A" w:rsidP="00960AE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3F7F">
              <w:rPr>
                <w:rFonts w:cs="Times New Roman"/>
                <w:color w:val="000000" w:themeColor="text1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644A4A" w:rsidRPr="00573F7F" w:rsidRDefault="00644A4A" w:rsidP="00960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573F7F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644A4A" w:rsidRPr="004971C6" w:rsidRDefault="00644A4A" w:rsidP="000E0967">
      <w:pPr>
        <w:pStyle w:val="ab"/>
        <w:ind w:left="0" w:firstLine="1080"/>
        <w:rPr>
          <w:rFonts w:ascii="Times New Roman" w:hAnsi="Times New Roman" w:cs="Times New Roman"/>
          <w:color w:val="000000"/>
          <w:lang w:val="en-US"/>
        </w:rPr>
      </w:pPr>
    </w:p>
    <w:p w:rsidR="002C266C" w:rsidRDefault="002C266C" w:rsidP="002C266C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0E0967" w:rsidRPr="00316EC9" w:rsidRDefault="000E0967" w:rsidP="000E0967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ТАБЛЕТ</w:t>
      </w:r>
    </w:p>
    <w:p w:rsidR="000E0967" w:rsidRPr="009A4104" w:rsidRDefault="000E0967" w:rsidP="000E096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A410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960AEA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1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</w:t>
      </w:r>
    </w:p>
    <w:p w:rsidR="000E0967" w:rsidRDefault="000E0967" w:rsidP="000E0967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960AEA" w:rsidRDefault="00960AEA" w:rsidP="00960AEA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960AEA" w:rsidRPr="009A4104" w:rsidTr="00960AEA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60AEA" w:rsidRPr="00573F7F" w:rsidRDefault="00960AEA" w:rsidP="00960AE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Операционна система: </w:t>
            </w:r>
            <w:r w:rsidR="00332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Android 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Дисплей: 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10.1" (25.65cm) WUXGA (1920x1200) IPS сензорен дисплей 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Процесор: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="00332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Двуядрен 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(1.8 GHz) +  (1.6 GHz)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Вградена памет: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  <w:t xml:space="preserve"> мин. 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32 GB 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Оперативна памет: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мин. 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2 GB 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Слот за карти памет: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Micro SD до 512 GB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Камера: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  <w:t xml:space="preserve"> 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8 MP задна камера с автофокус и LED светкавица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Предна Камера: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  <w:t xml:space="preserve">5 MP 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Безжични комуникации: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Wi-Fi Hotspot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Wi-Fi 802.11 a/b/g/n/ac 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ANT+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Bluetooth 5.0 + A2DP &amp; LE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GPS, A-GPS, GLONASS, BDS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4G модул за мобилен интернет (с 3G поддръжка) 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Wi-Fi Direct 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Сензори: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Accelerometer (променящ ориентацията на дисплея)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, 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Жироскоп 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Интерфейси: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 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3.5 mm аудио изход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, 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1 x USB 2.0 Type-C 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Nano SIM слот </w:t>
            </w:r>
          </w:p>
          <w:p w:rsidR="00BD7763" w:rsidRPr="00BD7763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 xml:space="preserve">Батерия: мин. </w:t>
            </w:r>
            <w:r w:rsidRPr="00BD7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6150 mAh литиево-полимерна батерия</w:t>
            </w:r>
          </w:p>
          <w:p w:rsidR="00960AEA" w:rsidRPr="00960AEA" w:rsidRDefault="00BD7763" w:rsidP="00BD776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Тегло: 460 г.</w:t>
            </w:r>
          </w:p>
        </w:tc>
      </w:tr>
      <w:tr w:rsidR="00960AEA" w:rsidRPr="009A4104" w:rsidTr="00960AEA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960AEA" w:rsidRPr="00573F7F" w:rsidRDefault="00960AEA" w:rsidP="00960AE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3F7F">
              <w:rPr>
                <w:rFonts w:cs="Times New Roman"/>
                <w:color w:val="000000" w:themeColor="text1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960AEA" w:rsidRPr="00573F7F" w:rsidRDefault="00960AEA" w:rsidP="00960AEA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573F7F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960AEA" w:rsidRPr="004971C6" w:rsidRDefault="00960AEA" w:rsidP="00960AEA">
      <w:pPr>
        <w:pStyle w:val="ab"/>
        <w:ind w:left="0" w:firstLine="1080"/>
        <w:rPr>
          <w:rFonts w:ascii="Times New Roman" w:hAnsi="Times New Roman" w:cs="Times New Roman"/>
          <w:color w:val="000000"/>
          <w:lang w:val="en-US"/>
        </w:rPr>
      </w:pPr>
    </w:p>
    <w:p w:rsidR="00960AEA" w:rsidRDefault="00960AEA" w:rsidP="000E0967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9A4104" w:rsidRDefault="009A4104" w:rsidP="002C266C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0B33C4" w:rsidRDefault="000B33C4" w:rsidP="000B33C4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0B33C4" w:rsidRPr="00316EC9" w:rsidRDefault="000B33C4" w:rsidP="000B33C4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ТАБЛЕТ</w:t>
      </w:r>
    </w:p>
    <w:p w:rsidR="000B33C4" w:rsidRPr="00187157" w:rsidRDefault="000B33C4" w:rsidP="00D319D3">
      <w:pPr>
        <w:pStyle w:val="Default"/>
        <w:numPr>
          <w:ilvl w:val="0"/>
          <w:numId w:val="2"/>
        </w:numPr>
        <w:ind w:left="0" w:firstLine="1080"/>
        <w:rPr>
          <w:rFonts w:ascii="Times New Roman" w:hAnsi="Times New Roman" w:cs="Times New Roman"/>
        </w:rPr>
      </w:pPr>
      <w:r w:rsidRPr="00187157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B827E4"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2</w:t>
      </w:r>
      <w:r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187157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187157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B827E4" w:rsidRPr="009A4104" w:rsidTr="00253945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827E4" w:rsidRPr="00573F7F" w:rsidRDefault="00B827E4" w:rsidP="0025394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Диагонал на екрана: 15,6" (39.6 см) IPS LCD дисплей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Разделителна способност: 5080 lpi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Възпроизведими цветове: 16.7 милиона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Яркост:</w:t>
            </w: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ab/>
              <w:t>210 cd/m2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Време за реакция: 25 ms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Цветова гама: 72% NTSC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Докосване с пръст: Не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Мултитъч: Не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Въвеждане с писалка: Да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Чувствителност на натиск: 8192 нива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Активна площ: 345 x 194 мм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Вградени изтеглящи се крачета за работа под ъгъл 20°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17 броя експресни бутони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писалка в комплекта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Тегло: макс. 1900 г</w:t>
            </w:r>
          </w:p>
          <w:p w:rsidR="00DC604F" w:rsidRPr="00DC604F" w:rsidRDefault="00DC604F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  <w:r w:rsidRPr="00DC6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  <w:t>Съвместимост: Microsoft Windows 7, Mac OS X 10.12</w:t>
            </w:r>
          </w:p>
          <w:p w:rsidR="00B827E4" w:rsidRPr="00DC604F" w:rsidRDefault="00B827E4" w:rsidP="00DC604F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"/>
              </w:rPr>
            </w:pPr>
          </w:p>
        </w:tc>
      </w:tr>
      <w:tr w:rsidR="00B827E4" w:rsidRPr="009A4104" w:rsidTr="00253945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B827E4" w:rsidRPr="00573F7F" w:rsidRDefault="00B827E4" w:rsidP="0025394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3F7F">
              <w:rPr>
                <w:rFonts w:cs="Times New Roman"/>
                <w:color w:val="000000" w:themeColor="text1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B827E4" w:rsidRPr="00573F7F" w:rsidRDefault="00B827E4" w:rsidP="00253945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573F7F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9A4104" w:rsidRDefault="009A4104" w:rsidP="002C266C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0B33C4" w:rsidRDefault="000B33C4" w:rsidP="000B33C4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0B33C4" w:rsidRDefault="000B33C4" w:rsidP="000B33C4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0B33C4" w:rsidRDefault="000B33C4" w:rsidP="000B33C4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0B33C4" w:rsidRDefault="000B33C4" w:rsidP="000B33C4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0B33C4" w:rsidRPr="00316EC9" w:rsidRDefault="000B33C4" w:rsidP="000B33C4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ТАБЛЕТ</w:t>
      </w:r>
    </w:p>
    <w:p w:rsidR="000B33C4" w:rsidRPr="009A4104" w:rsidRDefault="000B33C4" w:rsidP="000B33C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A410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</w:t>
      </w:r>
      <w:r w:rsidR="002D605E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1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9A4104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Pr="009A4104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2D605E" w:rsidRPr="009A4104" w:rsidTr="00253945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D605E" w:rsidRPr="00573F7F" w:rsidRDefault="002D605E" w:rsidP="0025394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8344B9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Дисплей: </w:t>
            </w:r>
            <w:r w:rsidR="00FB0B35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мин. </w:t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11” (27.94cm) WQXGA (2388x1668) IPS сензорен дисплей с LED подсветка (Retina display)</w:t>
            </w:r>
          </w:p>
          <w:p w:rsidR="00BE31E3" w:rsidRPr="00BE31E3" w:rsidRDefault="000D53FB" w:rsidP="00BE31E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Процесор:</w:t>
            </w:r>
            <w:r w:rsidR="008344B9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Clock Rate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&lt;=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2490 MHz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Level 1 Cache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2 MB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Level 2 Cache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8 MB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Number of Cores / Threads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: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8 / 8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Transistor Count 10000 Million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Manufacturing Technology 7 nm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Features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ARMv8 Instruction Set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64 Bit - 64 Bit support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;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Видео ускорител:</w:t>
            </w:r>
            <w:r w:rsidR="008344B9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 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7-core graphics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Вградена памет:</w:t>
            </w:r>
            <w:r w:rsidR="008344B9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 </w:t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256 GB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Оперативна памет:</w:t>
            </w:r>
            <w:r w:rsidR="008344B9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 </w:t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4 GB 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Слот за карти памет:</w:t>
            </w:r>
            <w:r w:rsidR="008344B9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 </w:t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Няма</w:t>
            </w:r>
          </w:p>
          <w:p w:rsidR="000D53FB" w:rsidRPr="00BE31E3" w:rsidRDefault="008344B9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Камера:</w:t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ab/>
            </w:r>
            <w:r w:rsidR="000D53FB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12 MP с автофокус, четворна LED светкавица и автоматична стабилизация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Предна Камера:</w:t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ab/>
              <w:t>7 MP предна камера за видеочат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Безжични комуникации:</w:t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ab/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ab/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Wi-Fi Hotspot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Wi-Fi (802.11a/b/g/n/ac); dual channel (2.4GHz and 5GHz) and MIMO 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GPS, A-GPS, GLONASS 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Bluetooth 5.0 + A2DP &amp; LE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4G модул за мобилен интернет (с 3G поддръжка) 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Сензори:</w:t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ab/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ab/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Сензор за лицево разпознаване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Ambient Light Sensor (сензор за светлина) 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Accelerometer (променящ ориентацията на дисплея) 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Барометър 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Жироскоп 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Интерфе</w:t>
            </w:r>
            <w:r w:rsidR="00742A7C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йси: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742A7C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1 x USB 3.1 Type-C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; </w:t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Nano SIM слот 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Аудио с четири тонколони</w:t>
            </w:r>
          </w:p>
          <w:p w:rsidR="000D53FB" w:rsidRPr="00BE31E3" w:rsidRDefault="000D53FB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Батерия: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7812 mAh литиево-полимерна батерия</w:t>
            </w:r>
            <w:r w:rsidR="00BE31E3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до 10 часа живот на батерията</w:t>
            </w:r>
          </w:p>
          <w:p w:rsidR="000D53FB" w:rsidRPr="00BE31E3" w:rsidRDefault="008202B6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Максимални р</w:t>
            </w:r>
            <w:r w:rsidR="00742A7C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 xml:space="preserve">азмери: </w:t>
            </w:r>
            <w:r w:rsidR="000D53FB"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247.6 x 178.5 x 5.9 мм</w:t>
            </w:r>
          </w:p>
          <w:p w:rsidR="002D605E" w:rsidRPr="00BE31E3" w:rsidRDefault="00742A7C" w:rsidP="000D53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</w:pPr>
            <w:r w:rsidRPr="00BE31E3">
              <w:rPr>
                <w:rFonts w:ascii="Times New Roman" w:hAnsi="Times New Roman" w:cs="Times New Roman"/>
                <w:color w:val="auto"/>
                <w:sz w:val="20"/>
                <w:szCs w:val="20"/>
                <w:lang w:val="bg"/>
              </w:rPr>
              <w:t>Тегло: макс. 468 г</w:t>
            </w:r>
          </w:p>
        </w:tc>
      </w:tr>
      <w:tr w:rsidR="002D605E" w:rsidRPr="009A4104" w:rsidTr="00253945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D605E" w:rsidRPr="00573F7F" w:rsidRDefault="002D605E" w:rsidP="0025394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73F7F">
              <w:rPr>
                <w:rFonts w:cs="Times New Roman"/>
                <w:color w:val="000000" w:themeColor="text1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D605E" w:rsidRPr="00573F7F" w:rsidRDefault="002D605E" w:rsidP="00253945">
            <w:pPr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 w:rsidRPr="00573F7F"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0B33C4" w:rsidRDefault="000B33C4" w:rsidP="000B33C4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9A4104" w:rsidRDefault="009A4104" w:rsidP="002C266C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9A4104" w:rsidRDefault="009A4104" w:rsidP="002C266C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9A4104" w:rsidRDefault="009A4104" w:rsidP="002C266C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2C266C" w:rsidRDefault="002C266C" w:rsidP="002C266C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2C266C" w:rsidRPr="000803BD" w:rsidRDefault="002C266C" w:rsidP="002C266C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b/>
          <w:color w:val="auto"/>
          <w:u w:val="single"/>
        </w:rPr>
        <w:t>РЕЗЕРВНИ ЧАСТИ ЗА СЪРВЪРНИ СИСТЕМИ- – обособена позиция № 3</w:t>
      </w:r>
    </w:p>
    <w:p w:rsidR="002C266C" w:rsidRPr="000803BD" w:rsidRDefault="002C266C" w:rsidP="002C266C">
      <w:pPr>
        <w:pStyle w:val="ab"/>
        <w:numPr>
          <w:ilvl w:val="1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0803BD">
        <w:rPr>
          <w:rFonts w:ascii="Times New Roman" w:hAnsi="Times New Roman" w:cs="Times New Roman"/>
          <w:b/>
          <w:bCs/>
          <w:color w:val="auto"/>
        </w:rPr>
        <w:t>ВИСОКО ПРОИЗВОДИТЕЛЕН ДИСК ЗА ИЗЧИСЛИТЕЛНИ ЦЕНТРОВЕ</w:t>
      </w:r>
    </w:p>
    <w:p w:rsidR="002C266C" w:rsidRPr="000803BD" w:rsidRDefault="002C266C" w:rsidP="002C266C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0803BD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Фиксирано количество: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 xml:space="preserve"> 3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  <w:lang w:val="en-US"/>
        </w:rPr>
        <w:t xml:space="preserve"> </w:t>
      </w:r>
      <w:r w:rsidRPr="000803BD">
        <w:rPr>
          <w:rFonts w:ascii="Times New Roman" w:hAnsi="Times New Roman" w:cs="Times New Roman"/>
          <w:b/>
          <w:i/>
          <w:iCs/>
          <w:color w:val="auto"/>
          <w:sz w:val="23"/>
          <w:szCs w:val="23"/>
        </w:rPr>
        <w:t>бр.</w:t>
      </w:r>
      <w:r w:rsidR="00187157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</w:p>
    <w:tbl>
      <w:tblPr>
        <w:tblStyle w:val="ad"/>
        <w:tblW w:w="906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Тип дисково устройство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Solid State Disk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highlight w:val="white"/>
              </w:rPr>
            </w:pPr>
            <w:r w:rsidRPr="000803BD">
              <w:rPr>
                <w:color w:val="auto"/>
                <w:sz w:val="20"/>
                <w:szCs w:val="20"/>
                <w:highlight w:val="white"/>
              </w:rPr>
              <w:t>поне 750 GB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Скорост на четене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highlight w:val="white"/>
              </w:rPr>
            </w:pPr>
            <w:r w:rsidRPr="000803BD">
              <w:rPr>
                <w:color w:val="auto"/>
                <w:sz w:val="20"/>
                <w:szCs w:val="20"/>
                <w:highlight w:val="white"/>
              </w:rPr>
              <w:t>2500 MB/s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Скорост на запис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highlight w:val="white"/>
              </w:rPr>
            </w:pPr>
            <w:r w:rsidRPr="000803BD">
              <w:rPr>
                <w:color w:val="auto"/>
                <w:sz w:val="20"/>
                <w:szCs w:val="20"/>
                <w:highlight w:val="white"/>
              </w:rPr>
              <w:t>2200 MB/s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Random read (100% span)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highlight w:val="white"/>
              </w:rPr>
            </w:pPr>
            <w:r w:rsidRPr="000803BD">
              <w:rPr>
                <w:color w:val="auto"/>
                <w:sz w:val="20"/>
                <w:szCs w:val="20"/>
                <w:highlight w:val="white"/>
              </w:rPr>
              <w:t>550000 IOPS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Random write (100% span)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highlight w:val="white"/>
              </w:rPr>
            </w:pPr>
            <w:r w:rsidRPr="000803BD">
              <w:rPr>
                <w:color w:val="auto"/>
                <w:sz w:val="20"/>
                <w:szCs w:val="20"/>
                <w:highlight w:val="white"/>
              </w:rPr>
              <w:t>550000 IOPS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Latency (read)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highlight w:val="white"/>
              </w:rPr>
            </w:pPr>
            <w:r w:rsidRPr="000803BD">
              <w:rPr>
                <w:color w:val="auto"/>
                <w:sz w:val="20"/>
                <w:szCs w:val="20"/>
                <w:highlight w:val="white"/>
              </w:rPr>
              <w:t>10 µs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Latency (write)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highlight w:val="white"/>
              </w:rPr>
            </w:pPr>
            <w:r w:rsidRPr="000803BD">
              <w:rPr>
                <w:color w:val="auto"/>
                <w:sz w:val="20"/>
                <w:szCs w:val="20"/>
                <w:highlight w:val="white"/>
              </w:rPr>
              <w:t>10 µs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Подръжка на криптиране на данни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highlight w:val="white"/>
              </w:rPr>
            </w:pPr>
            <w:r w:rsidRPr="000803BD">
              <w:rPr>
                <w:color w:val="auto"/>
                <w:sz w:val="20"/>
                <w:szCs w:val="20"/>
                <w:highlight w:val="white"/>
              </w:rPr>
              <w:t>да, 256-bit AES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Enhanced Power Loss Data Protection technology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highlight w:val="white"/>
              </w:rPr>
            </w:pPr>
            <w:r w:rsidRPr="000803BD">
              <w:rPr>
                <w:color w:val="auto"/>
                <w:sz w:val="20"/>
                <w:szCs w:val="20"/>
                <w:highlight w:val="white"/>
              </w:rPr>
              <w:t>Да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Hardware encryption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highlight w:val="white"/>
              </w:rPr>
            </w:pPr>
            <w:r w:rsidRPr="000803BD">
              <w:rPr>
                <w:color w:val="auto"/>
                <w:sz w:val="20"/>
                <w:szCs w:val="20"/>
                <w:highlight w:val="white"/>
              </w:rPr>
              <w:t>Да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Temperature monitoring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  <w:highlight w:val="white"/>
              </w:rPr>
              <w:t>Да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Средно време на безаварийна работа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2000000 часа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b/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SSD power consumption (active)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</w:rPr>
            </w:pPr>
            <w:r w:rsidRPr="000803BD">
              <w:rPr>
                <w:color w:val="auto"/>
                <w:sz w:val="20"/>
                <w:szCs w:val="20"/>
              </w:rPr>
              <w:t>18 вата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  <w:sz w:val="20"/>
                <w:szCs w:val="20"/>
              </w:rPr>
            </w:pPr>
            <w:r w:rsidRPr="000803BD">
              <w:rPr>
                <w:color w:val="auto"/>
                <w:sz w:val="20"/>
                <w:szCs w:val="20"/>
              </w:rPr>
              <w:t>SSD power consumption (idle)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sz w:val="20"/>
                <w:szCs w:val="20"/>
              </w:rPr>
            </w:pPr>
            <w:r w:rsidRPr="000803BD">
              <w:rPr>
                <w:color w:val="auto"/>
                <w:sz w:val="20"/>
                <w:szCs w:val="20"/>
              </w:rPr>
              <w:t>6 вата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  <w:sz w:val="20"/>
                <w:szCs w:val="20"/>
              </w:rPr>
            </w:pPr>
            <w:r w:rsidRPr="000803BD">
              <w:rPr>
                <w:color w:val="auto"/>
                <w:sz w:val="20"/>
                <w:szCs w:val="20"/>
              </w:rPr>
              <w:t>SSD shock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sz w:val="20"/>
                <w:szCs w:val="20"/>
              </w:rPr>
            </w:pPr>
            <w:r w:rsidRPr="000803BD">
              <w:rPr>
                <w:color w:val="auto"/>
                <w:sz w:val="20"/>
                <w:szCs w:val="20"/>
              </w:rPr>
              <w:t>50 G, 170 in/s, trapezoidal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  <w:sz w:val="20"/>
                <w:szCs w:val="20"/>
              </w:rPr>
            </w:pPr>
            <w:r w:rsidRPr="000803BD">
              <w:rPr>
                <w:color w:val="auto"/>
                <w:sz w:val="20"/>
                <w:szCs w:val="20"/>
              </w:rPr>
              <w:t>Uncorrectable Bit Error Rate (UBER)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sz w:val="20"/>
                <w:szCs w:val="20"/>
              </w:rPr>
            </w:pPr>
            <w:r w:rsidRPr="000803BD">
              <w:rPr>
                <w:color w:val="auto"/>
                <w:sz w:val="20"/>
                <w:szCs w:val="20"/>
              </w:rPr>
              <w:t>&lt;1 sector per 10^17 bits read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  <w:sz w:val="20"/>
                <w:szCs w:val="20"/>
              </w:rPr>
            </w:pPr>
            <w:r w:rsidRPr="000803BD">
              <w:rPr>
                <w:color w:val="auto"/>
                <w:sz w:val="20"/>
                <w:szCs w:val="20"/>
              </w:rPr>
              <w:t>Работна температура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sz w:val="20"/>
                <w:szCs w:val="20"/>
              </w:rPr>
            </w:pPr>
            <w:r w:rsidRPr="000803BD">
              <w:rPr>
                <w:color w:val="auto"/>
                <w:sz w:val="20"/>
                <w:szCs w:val="20"/>
              </w:rPr>
              <w:t>0 - 70 °C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  <w:sz w:val="20"/>
                <w:szCs w:val="20"/>
              </w:rPr>
            </w:pPr>
            <w:r w:rsidRPr="000803BD">
              <w:rPr>
                <w:color w:val="auto"/>
                <w:sz w:val="20"/>
                <w:szCs w:val="20"/>
              </w:rPr>
              <w:t>Вибрация в изключено положение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sz w:val="20"/>
                <w:szCs w:val="20"/>
              </w:rPr>
            </w:pPr>
            <w:r w:rsidRPr="000803BD">
              <w:rPr>
                <w:color w:val="auto"/>
                <w:sz w:val="20"/>
                <w:szCs w:val="20"/>
              </w:rPr>
              <w:t>3.13 G</w:t>
            </w: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  <w:vAlign w:val="bottom"/>
          </w:tcPr>
          <w:p w:rsidR="002C266C" w:rsidRPr="000803BD" w:rsidRDefault="002C266C" w:rsidP="002C266C">
            <w:pPr>
              <w:widowControl w:val="0"/>
              <w:rPr>
                <w:color w:val="auto"/>
                <w:sz w:val="20"/>
                <w:szCs w:val="20"/>
                <w:highlight w:val="white"/>
              </w:rPr>
            </w:pPr>
          </w:p>
        </w:tc>
      </w:tr>
      <w:tr w:rsidR="002C266C" w:rsidRPr="000803BD" w:rsidTr="00EE5F28">
        <w:tc>
          <w:tcPr>
            <w:tcW w:w="2122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</w:rPr>
              <w:t>Гаранция</w:t>
            </w:r>
          </w:p>
        </w:tc>
        <w:tc>
          <w:tcPr>
            <w:tcW w:w="6940" w:type="dxa"/>
            <w:shd w:val="clear" w:color="auto" w:fill="auto"/>
            <w:tcMar>
              <w:left w:w="78" w:type="dxa"/>
            </w:tcMar>
          </w:tcPr>
          <w:p w:rsidR="002C266C" w:rsidRPr="000803BD" w:rsidRDefault="002C266C" w:rsidP="002C266C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0803BD">
              <w:rPr>
                <w:rFonts w:cs="Times New Roman"/>
                <w:color w:val="auto"/>
                <w:sz w:val="20"/>
                <w:szCs w:val="20"/>
                <w:lang w:val="ru-RU"/>
              </w:rPr>
              <w:t>Мин. 2 години от производителя (обслужване на място в рамките на 2 дни)</w:t>
            </w:r>
          </w:p>
        </w:tc>
      </w:tr>
    </w:tbl>
    <w:p w:rsidR="002C266C" w:rsidRPr="00316EC9" w:rsidRDefault="002C266C" w:rsidP="002C266C">
      <w:pPr>
        <w:pStyle w:val="ab"/>
        <w:ind w:left="1080"/>
        <w:rPr>
          <w:rFonts w:ascii="Times New Roman" w:hAnsi="Times New Roman" w:cs="Times New Roman"/>
          <w:color w:val="000000"/>
        </w:rPr>
      </w:pPr>
    </w:p>
    <w:p w:rsidR="002C266C" w:rsidRPr="00316EC9" w:rsidRDefault="002C266C" w:rsidP="002C266C">
      <w:pPr>
        <w:pStyle w:val="ab"/>
        <w:ind w:left="0" w:firstLine="1080"/>
        <w:rPr>
          <w:rFonts w:ascii="Times New Roman" w:hAnsi="Times New Roman" w:cs="Times New Roman"/>
          <w:color w:val="000000"/>
        </w:rPr>
      </w:pPr>
    </w:p>
    <w:p w:rsidR="00247685" w:rsidRPr="00316EC9" w:rsidRDefault="00247685">
      <w:pPr>
        <w:spacing w:line="259" w:lineRule="auto"/>
        <w:rPr>
          <w:rFonts w:cs="Times New Roman"/>
          <w:b/>
          <w:color w:val="000000"/>
          <w:sz w:val="22"/>
          <w:szCs w:val="22"/>
          <w:u w:val="single"/>
          <w:lang w:val="bg-BG" w:eastAsia="en-US"/>
        </w:rPr>
      </w:pPr>
    </w:p>
    <w:sectPr w:rsidR="00247685" w:rsidRPr="00316EC9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584"/>
    <w:multiLevelType w:val="multilevel"/>
    <w:tmpl w:val="1D687A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30B66CF"/>
    <w:multiLevelType w:val="multilevel"/>
    <w:tmpl w:val="C06C8B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1B5B2463"/>
    <w:multiLevelType w:val="multilevel"/>
    <w:tmpl w:val="62DE640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F51E34"/>
    <w:multiLevelType w:val="multilevel"/>
    <w:tmpl w:val="F61078C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b/>
        <w:sz w:val="23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284251"/>
    <w:multiLevelType w:val="multilevel"/>
    <w:tmpl w:val="D884E3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7FD73707"/>
    <w:multiLevelType w:val="hybridMultilevel"/>
    <w:tmpl w:val="3F1C7E5C"/>
    <w:lvl w:ilvl="0" w:tplc="2B860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85"/>
    <w:rsid w:val="00025AA7"/>
    <w:rsid w:val="00037D0E"/>
    <w:rsid w:val="00052D70"/>
    <w:rsid w:val="000803BD"/>
    <w:rsid w:val="000A15D9"/>
    <w:rsid w:val="000B33C4"/>
    <w:rsid w:val="000D53FB"/>
    <w:rsid w:val="000E0967"/>
    <w:rsid w:val="000F01BE"/>
    <w:rsid w:val="00187157"/>
    <w:rsid w:val="001E23E5"/>
    <w:rsid w:val="002130E0"/>
    <w:rsid w:val="00230D12"/>
    <w:rsid w:val="00247685"/>
    <w:rsid w:val="00254AD5"/>
    <w:rsid w:val="002A7C99"/>
    <w:rsid w:val="002C266C"/>
    <w:rsid w:val="002D605E"/>
    <w:rsid w:val="00305399"/>
    <w:rsid w:val="00316EC9"/>
    <w:rsid w:val="003327BE"/>
    <w:rsid w:val="00396F48"/>
    <w:rsid w:val="003A6C16"/>
    <w:rsid w:val="003B241A"/>
    <w:rsid w:val="003C161E"/>
    <w:rsid w:val="003C1AEC"/>
    <w:rsid w:val="003D709F"/>
    <w:rsid w:val="004117F4"/>
    <w:rsid w:val="00435D63"/>
    <w:rsid w:val="004971C6"/>
    <w:rsid w:val="004A7E67"/>
    <w:rsid w:val="004C54D3"/>
    <w:rsid w:val="004F2A10"/>
    <w:rsid w:val="00507C15"/>
    <w:rsid w:val="00573F7F"/>
    <w:rsid w:val="005A0020"/>
    <w:rsid w:val="006076F1"/>
    <w:rsid w:val="00644A4A"/>
    <w:rsid w:val="00645776"/>
    <w:rsid w:val="006732C1"/>
    <w:rsid w:val="00680D0F"/>
    <w:rsid w:val="00695416"/>
    <w:rsid w:val="006B18B0"/>
    <w:rsid w:val="00727808"/>
    <w:rsid w:val="00742A7C"/>
    <w:rsid w:val="007966C4"/>
    <w:rsid w:val="007974F2"/>
    <w:rsid w:val="007E59D4"/>
    <w:rsid w:val="008202B6"/>
    <w:rsid w:val="008344B9"/>
    <w:rsid w:val="0090527B"/>
    <w:rsid w:val="009171EF"/>
    <w:rsid w:val="009201C0"/>
    <w:rsid w:val="00960AEA"/>
    <w:rsid w:val="009A4104"/>
    <w:rsid w:val="009F765E"/>
    <w:rsid w:val="00A27EE9"/>
    <w:rsid w:val="00AB451C"/>
    <w:rsid w:val="00AB4C17"/>
    <w:rsid w:val="00B827E4"/>
    <w:rsid w:val="00B845E4"/>
    <w:rsid w:val="00BA0B33"/>
    <w:rsid w:val="00BC487B"/>
    <w:rsid w:val="00BD7763"/>
    <w:rsid w:val="00BE267D"/>
    <w:rsid w:val="00BE31E3"/>
    <w:rsid w:val="00C5765B"/>
    <w:rsid w:val="00C623EF"/>
    <w:rsid w:val="00C65A00"/>
    <w:rsid w:val="00C84BC6"/>
    <w:rsid w:val="00D20845"/>
    <w:rsid w:val="00D25292"/>
    <w:rsid w:val="00D53514"/>
    <w:rsid w:val="00D56A0F"/>
    <w:rsid w:val="00D71E3C"/>
    <w:rsid w:val="00D80715"/>
    <w:rsid w:val="00DC604F"/>
    <w:rsid w:val="00DF658C"/>
    <w:rsid w:val="00E057F8"/>
    <w:rsid w:val="00E53376"/>
    <w:rsid w:val="00E81CF5"/>
    <w:rsid w:val="00E83E45"/>
    <w:rsid w:val="00EA72C1"/>
    <w:rsid w:val="00EB260D"/>
    <w:rsid w:val="00EE5F28"/>
    <w:rsid w:val="00F225A8"/>
    <w:rsid w:val="00F5315A"/>
    <w:rsid w:val="00F65A0E"/>
    <w:rsid w:val="00FB0B35"/>
    <w:rsid w:val="00FC67D3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5142-57F3-4B89-B023-0B2193C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67D"/>
    <w:pPr>
      <w:suppressAutoHyphens/>
      <w:spacing w:line="240" w:lineRule="auto"/>
    </w:pPr>
    <w:rPr>
      <w:rFonts w:ascii="Times New Roman" w:hAnsi="Times New Roman"/>
      <w:color w:val="00000A"/>
      <w:sz w:val="24"/>
      <w:szCs w:val="24"/>
      <w:lang w:val="en-GB" w:eastAsia="en-GB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знесен текст Знак"/>
    <w:basedOn w:val="a0"/>
    <w:link w:val="a4"/>
    <w:uiPriority w:val="99"/>
    <w:semiHidden/>
    <w:qFormat/>
    <w:rsid w:val="0074412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b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ListLabel3">
    <w:name w:val="ListLabel 3"/>
    <w:qFormat/>
    <w:rPr>
      <w:rFonts w:cs="Calibri"/>
      <w:b/>
      <w:sz w:val="23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alibri"/>
      <w:b/>
      <w:sz w:val="23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alibri"/>
      <w:b/>
      <w:sz w:val="23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a5">
    <w:name w:val="Горен колонтитул Знак"/>
    <w:basedOn w:val="a0"/>
    <w:link w:val="a6"/>
    <w:uiPriority w:val="99"/>
    <w:qFormat/>
    <w:rsid w:val="00FC59A6"/>
    <w:rPr>
      <w:color w:val="00000A"/>
      <w:sz w:val="22"/>
    </w:rPr>
  </w:style>
  <w:style w:type="character" w:customStyle="1" w:styleId="a7">
    <w:name w:val="Долен колонтитул Знак"/>
    <w:basedOn w:val="a0"/>
    <w:link w:val="a8"/>
    <w:uiPriority w:val="99"/>
    <w:qFormat/>
    <w:rsid w:val="00FC59A6"/>
    <w:rPr>
      <w:color w:val="00000A"/>
      <w:sz w:val="22"/>
    </w:rPr>
  </w:style>
  <w:style w:type="character" w:customStyle="1" w:styleId="20">
    <w:name w:val="Заглавие 2 Знак"/>
    <w:basedOn w:val="a0"/>
    <w:link w:val="2"/>
    <w:uiPriority w:val="9"/>
    <w:semiHidden/>
    <w:qFormat/>
    <w:rsid w:val="00B63E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ListLabel15">
    <w:name w:val="ListLabel 15"/>
    <w:qFormat/>
    <w:rPr>
      <w:rFonts w:ascii="Times New Roman" w:hAnsi="Times New Roman" w:cs="Calibri"/>
      <w:b/>
      <w:sz w:val="23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40z0">
    <w:name w:val="WW8Num40z0"/>
    <w:qFormat/>
    <w:rPr>
      <w:rFonts w:ascii="Courier New" w:hAnsi="Courier New" w:cs="Courier New"/>
      <w:color w:val="000000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qFormat/>
    <w:rPr>
      <w:rFonts w:ascii="Times New Roman" w:hAnsi="Times New Roman" w:cs="Calibri"/>
      <w:b/>
      <w:sz w:val="23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 w:cs="Calibri"/>
      <w:b/>
      <w:sz w:val="23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0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 w:line="259" w:lineRule="auto"/>
    </w:pPr>
    <w:rPr>
      <w:rFonts w:ascii="Liberation Sans" w:eastAsia="Droid Sans Fallback" w:hAnsi="Liberation Sans" w:cs="FreeSans"/>
      <w:sz w:val="28"/>
      <w:szCs w:val="28"/>
      <w:lang w:val="bg-BG" w:eastAsia="en-US"/>
    </w:rPr>
  </w:style>
  <w:style w:type="paragraph" w:customStyle="1" w:styleId="TextBody">
    <w:name w:val="Text Body"/>
    <w:basedOn w:val="a"/>
    <w:pPr>
      <w:spacing w:after="140" w:line="288" w:lineRule="auto"/>
    </w:pPr>
    <w:rPr>
      <w:rFonts w:asciiTheme="minorHAnsi" w:hAnsiTheme="minorHAnsi"/>
      <w:sz w:val="22"/>
      <w:szCs w:val="22"/>
      <w:lang w:val="bg-BG" w:eastAsia="en-US"/>
    </w:rPr>
  </w:style>
  <w:style w:type="paragraph" w:styleId="a9">
    <w:name w:val="List"/>
    <w:basedOn w:val="TextBody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 w:line="259" w:lineRule="auto"/>
    </w:pPr>
    <w:rPr>
      <w:rFonts w:asciiTheme="minorHAnsi" w:hAnsiTheme="minorHAnsi" w:cs="FreeSans"/>
      <w:i/>
      <w:iCs/>
      <w:lang w:val="bg-BG" w:eastAsia="en-US"/>
    </w:rPr>
  </w:style>
  <w:style w:type="paragraph" w:customStyle="1" w:styleId="Index">
    <w:name w:val="Index"/>
    <w:basedOn w:val="a"/>
    <w:qFormat/>
    <w:pPr>
      <w:suppressLineNumbers/>
      <w:spacing w:after="160" w:line="259" w:lineRule="auto"/>
    </w:pPr>
    <w:rPr>
      <w:rFonts w:asciiTheme="minorHAnsi" w:hAnsiTheme="minorHAnsi" w:cs="FreeSans"/>
      <w:sz w:val="22"/>
      <w:szCs w:val="22"/>
      <w:lang w:val="bg-BG" w:eastAsia="en-US"/>
    </w:rPr>
  </w:style>
  <w:style w:type="paragraph" w:styleId="ab">
    <w:name w:val="List Paragraph"/>
    <w:basedOn w:val="a"/>
    <w:uiPriority w:val="34"/>
    <w:qFormat/>
    <w:rsid w:val="000348F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bg-BG" w:eastAsia="en-US"/>
    </w:rPr>
  </w:style>
  <w:style w:type="paragraph" w:customStyle="1" w:styleId="Default">
    <w:name w:val="Default"/>
    <w:qFormat/>
    <w:rsid w:val="00744129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744129"/>
    <w:rPr>
      <w:rFonts w:ascii="Segoe UI" w:hAnsi="Segoe UI" w:cs="Segoe UI"/>
      <w:sz w:val="18"/>
      <w:szCs w:val="18"/>
      <w:lang w:val="bg-BG" w:eastAsia="en-US"/>
    </w:rPr>
  </w:style>
  <w:style w:type="paragraph" w:customStyle="1" w:styleId="TableContents">
    <w:name w:val="Table Contents"/>
    <w:basedOn w:val="a"/>
    <w:qFormat/>
    <w:rsid w:val="00746063"/>
    <w:pPr>
      <w:suppressLineNumbers/>
      <w:spacing w:line="276" w:lineRule="auto"/>
    </w:pPr>
    <w:rPr>
      <w:rFonts w:ascii="Calibri" w:eastAsia="DejaVu Sans" w:hAnsi="Calibri" w:cs="Calibri"/>
      <w:sz w:val="22"/>
      <w:szCs w:val="22"/>
      <w:lang w:val="en-US" w:eastAsia="en-US"/>
    </w:rPr>
  </w:style>
  <w:style w:type="paragraph" w:customStyle="1" w:styleId="TableHeading">
    <w:name w:val="Table Heading"/>
    <w:basedOn w:val="TableContents"/>
    <w:qFormat/>
  </w:style>
  <w:style w:type="paragraph" w:styleId="a6">
    <w:name w:val="header"/>
    <w:basedOn w:val="a"/>
    <w:link w:val="a5"/>
    <w:uiPriority w:val="99"/>
    <w:unhideWhenUsed/>
    <w:rsid w:val="00FC59A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bg-BG" w:eastAsia="en-US"/>
    </w:rPr>
  </w:style>
  <w:style w:type="paragraph" w:styleId="a8">
    <w:name w:val="footer"/>
    <w:basedOn w:val="a"/>
    <w:link w:val="a7"/>
    <w:uiPriority w:val="99"/>
    <w:unhideWhenUsed/>
    <w:rsid w:val="00FC59A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val="bg-BG" w:eastAsia="en-US"/>
    </w:rPr>
  </w:style>
  <w:style w:type="paragraph" w:styleId="ac">
    <w:name w:val="Normal (Web)"/>
    <w:basedOn w:val="a"/>
    <w:uiPriority w:val="99"/>
    <w:unhideWhenUsed/>
    <w:qFormat/>
    <w:rsid w:val="001C2016"/>
    <w:pPr>
      <w:spacing w:beforeAutospacing="1" w:afterAutospacing="1"/>
    </w:pPr>
    <w:rPr>
      <w:rFonts w:cs="Times New Roman"/>
    </w:rPr>
  </w:style>
  <w:style w:type="numbering" w:customStyle="1" w:styleId="WW8Num40">
    <w:name w:val="WW8Num40"/>
  </w:style>
  <w:style w:type="table" w:styleId="ad">
    <w:name w:val="Table Grid"/>
    <w:basedOn w:val="a1"/>
    <w:uiPriority w:val="39"/>
    <w:rsid w:val="000348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</dc:creator>
  <cp:lastModifiedBy>Hristo Karev</cp:lastModifiedBy>
  <cp:revision>2</cp:revision>
  <cp:lastPrinted>2020-03-12T14:40:00Z</cp:lastPrinted>
  <dcterms:created xsi:type="dcterms:W3CDTF">2020-03-16T09:23:00Z</dcterms:created>
  <dcterms:modified xsi:type="dcterms:W3CDTF">2020-03-16T09:23:00Z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