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DE" w:rsidRDefault="00FF0B6C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  <w:t xml:space="preserve">                                                                Приложение № 1</w:t>
      </w:r>
    </w:p>
    <w:p w:rsidR="00FF0B6C" w:rsidRDefault="00FF0B6C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Pr="00DB7E6B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B7E6B">
        <w:rPr>
          <w:rFonts w:ascii="Times New Roman CYR" w:hAnsi="Times New Roman CYR" w:cs="Times New Roman CYR"/>
          <w:b/>
          <w:bCs/>
        </w:rPr>
        <w:t>обект:</w:t>
      </w:r>
      <w:r w:rsidR="00FF0B6C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>ЦЕНТЪР ЗА КОМПЕТЕНТНОСТ "Персонализирана иновативна медицина П</w:t>
      </w:r>
      <w:r w:rsidR="00FF0B6C">
        <w:rPr>
          <w:rFonts w:ascii="Times New Roman CYR" w:hAnsi="Times New Roman CYR" w:cs="Times New Roman CYR"/>
          <w:b/>
          <w:bCs/>
        </w:rPr>
        <w:t>ЕРИМЕД</w:t>
      </w:r>
      <w:r w:rsidRPr="00DB7E6B">
        <w:rPr>
          <w:rFonts w:ascii="Times New Roman CYR" w:hAnsi="Times New Roman CYR" w:cs="Times New Roman CYR"/>
          <w:b/>
          <w:bCs/>
        </w:rPr>
        <w:t>" проект № BG05M20P001-1.002-C01, ПРИСТРОЙКА на ВХОДНО ФОАЙЕ и АСАНСЬОР на СЪЩЕСТВУВАЩА СГРАДА на ПУ</w:t>
      </w:r>
      <w:r w:rsidR="00FF0B6C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>"Паисий Хилендарски" на ул.</w:t>
      </w:r>
      <w:r w:rsidR="00FF0B6C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 xml:space="preserve">"Костаки </w:t>
      </w:r>
      <w:r w:rsidR="00FF0B6C">
        <w:rPr>
          <w:rFonts w:ascii="Times New Roman CYR" w:hAnsi="Times New Roman CYR" w:cs="Times New Roman CYR"/>
          <w:b/>
          <w:bCs/>
        </w:rPr>
        <w:t>П</w:t>
      </w:r>
      <w:r w:rsidRPr="00DB7E6B">
        <w:rPr>
          <w:rFonts w:ascii="Times New Roman CYR" w:hAnsi="Times New Roman CYR" w:cs="Times New Roman CYR"/>
          <w:b/>
          <w:bCs/>
        </w:rPr>
        <w:t>еев"</w:t>
      </w:r>
      <w:r w:rsidR="00FF0B6C">
        <w:rPr>
          <w:rFonts w:ascii="Times New Roman CYR" w:hAnsi="Times New Roman CYR" w:cs="Times New Roman CYR"/>
          <w:b/>
          <w:bCs/>
        </w:rPr>
        <w:t xml:space="preserve"> </w:t>
      </w:r>
      <w:r w:rsidRPr="00DB7E6B">
        <w:rPr>
          <w:rFonts w:ascii="Times New Roman CYR" w:hAnsi="Times New Roman CYR" w:cs="Times New Roman CYR"/>
          <w:b/>
          <w:bCs/>
        </w:rPr>
        <w:t>№21, град Пловдив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Pr="00DB7E6B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B7E6B">
        <w:rPr>
          <w:rFonts w:ascii="Times New Roman CYR" w:hAnsi="Times New Roman CYR" w:cs="Times New Roman CYR"/>
          <w:b/>
          <w:bCs/>
        </w:rPr>
        <w:t xml:space="preserve">КОЛИЧЕСТВЕНА  СМЕТКА </w:t>
      </w:r>
      <w:r w:rsidRPr="00DB7E6B">
        <w:rPr>
          <w:rFonts w:ascii="Times New Roman CYR" w:hAnsi="Times New Roman CYR" w:cs="Times New Roman CYR"/>
          <w:b/>
          <w:bCs/>
        </w:rPr>
        <w:tab/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14" w:type="dxa"/>
        <w:tblInd w:w="83" w:type="dxa"/>
        <w:tblLook w:val="0000" w:firstRow="0" w:lastRow="0" w:firstColumn="0" w:lastColumn="0" w:noHBand="0" w:noVBand="0"/>
      </w:tblPr>
      <w:tblGrid>
        <w:gridCol w:w="460"/>
        <w:gridCol w:w="5980"/>
        <w:gridCol w:w="771"/>
        <w:gridCol w:w="760"/>
        <w:gridCol w:w="960"/>
        <w:gridCol w:w="983"/>
      </w:tblGrid>
      <w:tr w:rsidR="00424DDE" w:rsidRPr="00DB7E6B" w:rsidTr="00DB7E6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Наименование на работите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мярка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Кол.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Ед. Цена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Обща стойност</w:t>
            </w:r>
          </w:p>
        </w:tc>
      </w:tr>
      <w:tr w:rsidR="00424DDE" w:rsidRPr="00DB7E6B" w:rsidTr="00DB7E6B">
        <w:trPr>
          <w:trHeight w:val="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DB7E6B" w:rsidRDefault="00424DDE" w:rsidP="00DB7E6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b/>
                <w:bCs/>
                <w:lang w:val="en-US" w:eastAsia="en-US"/>
              </w:rPr>
            </w:pPr>
            <w:r w:rsidRPr="00DB7E6B">
              <w:rPr>
                <w:b/>
                <w:bCs/>
                <w:sz w:val="22"/>
                <w:szCs w:val="22"/>
                <w:lang w:val="en-US" w:eastAsia="en-US"/>
              </w:rPr>
              <w:t>ВОДОПРОВОД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Доставка и полагане на поцинковани тръби 2" включ.фасонни части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Доставка и полагане на pе-hd тръби ф 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Доставка имонтаж на  Тре-hd 63/63/63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Доставка имонтаж на  Кре-hd 63/90гр.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Доставка имонтаж на  Пр 63/2"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Обсадна гофрирана тръба ф100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Изпробване на водопроводна инсталация на напор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Дезинфекция водопровод до ф50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Пожарен кран 2" доставка и монтаж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Спирателни кранове 2"  доставка и монтаж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b/>
                <w:bCs/>
                <w:lang w:val="en-US" w:eastAsia="en-US"/>
              </w:rPr>
            </w:pPr>
            <w:r w:rsidRPr="00DB7E6B">
              <w:rPr>
                <w:b/>
                <w:bCs/>
                <w:sz w:val="22"/>
                <w:szCs w:val="22"/>
                <w:lang w:val="en-US" w:eastAsia="en-US"/>
              </w:rPr>
              <w:t xml:space="preserve"> КАНАЛИЗАЦИЯ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 и полагане на PVC тръби ф160 4.7 мм стена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 и полагане на PVC тръби ф110  4.7 мм стена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Доставка и полагане на РVС 50  включ.фасонни части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 и полагане на PVC тръби ф200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м'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 и монтаж на воронки за плосък покрив ф 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 и монтаж на воронки за плосък покрив ф 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Укрепители за канални вертикали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 и монтаж на ревизионни шахти РЕ ф 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Доставка и монтаж на ревизионни шахти РЕ ф 1000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right"/>
              <w:rPr>
                <w:rFonts w:ascii="Times New Roman CYR" w:hAnsi="Times New Roman CYR" w:cs="Arial"/>
                <w:lang w:val="en-US" w:eastAsia="en-US"/>
              </w:rPr>
            </w:pPr>
            <w:r w:rsidRPr="00DB7E6B">
              <w:rPr>
                <w:rFonts w:ascii="Times New Roman CYR" w:hAnsi="Times New Roman CYR" w:cs="Arial"/>
                <w:sz w:val="22"/>
                <w:szCs w:val="22"/>
                <w:lang w:val="en-US" w:eastAsia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Тесен изкоп с ширина до 1.20 м неукрепен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 xml:space="preserve">Засипване на тесен изкоп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Уплътняване земни маси с ръчна тр-ка на пластове през 20 см.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м3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right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B7E6B" w:rsidTr="00DB7E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jc w:val="center"/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B7E6B" w:rsidRDefault="00424DDE" w:rsidP="00DB7E6B">
            <w:pPr>
              <w:rPr>
                <w:lang w:val="en-US" w:eastAsia="en-US"/>
              </w:rPr>
            </w:pPr>
            <w:r w:rsidRPr="00DB7E6B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B7E6B" w:rsidRDefault="00424DDE" w:rsidP="00DB7E6B">
            <w:pPr>
              <w:rPr>
                <w:sz w:val="20"/>
                <w:szCs w:val="20"/>
                <w:lang w:val="en-US" w:eastAsia="en-US"/>
              </w:rPr>
            </w:pPr>
            <w:r w:rsidRPr="00DB7E6B">
              <w:rPr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Pr="00EF741B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F741B">
        <w:rPr>
          <w:rFonts w:ascii="Times New Roman CYR" w:hAnsi="Times New Roman CYR" w:cs="Times New Roman CYR"/>
          <w:b/>
          <w:bCs/>
        </w:rPr>
        <w:t>КОЛИЧЕСТВЕНА  СМЕТКА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F741B">
        <w:rPr>
          <w:rFonts w:ascii="Times New Roman CYR" w:hAnsi="Times New Roman CYR" w:cs="Times New Roman CYR"/>
          <w:b/>
          <w:bCs/>
        </w:rPr>
        <w:t>част А</w:t>
      </w:r>
      <w:r>
        <w:rPr>
          <w:rFonts w:ascii="Times New Roman CYR" w:hAnsi="Times New Roman CYR" w:cs="Times New Roman CYR"/>
          <w:b/>
          <w:bCs/>
        </w:rPr>
        <w:t>РХИТЕКТУРНА</w:t>
      </w:r>
    </w:p>
    <w:p w:rsidR="00424DDE" w:rsidRDefault="00424DDE" w:rsidP="00DB7E6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02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020"/>
        <w:gridCol w:w="900"/>
        <w:gridCol w:w="1440"/>
        <w:gridCol w:w="1080"/>
        <w:gridCol w:w="1109"/>
      </w:tblGrid>
      <w:tr w:rsidR="00424DDE" w:rsidTr="00DB7E6B">
        <w:trPr>
          <w:trHeight w:val="8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 по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ред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на  видовите работи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мярка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Общо количество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 стойност</w:t>
            </w:r>
          </w:p>
        </w:tc>
      </w:tr>
      <w:tr w:rsidR="00424DDE" w:rsidTr="00DB7E6B">
        <w:tc>
          <w:tcPr>
            <w:tcW w:w="682" w:type="dxa"/>
            <w:tcBorders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09" w:type="dxa"/>
            <w:tcBorders>
              <w:left w:val="single" w:sz="6" w:space="0" w:color="auto"/>
              <w:bottom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A1B97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Тухлена зидария с деб.25см.от кухи тухли на вароцим.р-р.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144D80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24.</w:t>
            </w:r>
            <w:r>
              <w:rPr>
                <w:rFonts w:ascii="Times New Roman CYR" w:hAnsi="Times New Roman CYR" w:cs="Times New Roman CYR"/>
                <w:lang w:val="en-US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Щурцове над врати и прозорци,включително и допълване на отвори от „итонг” с деб.25 см.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5012A0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Демонтаж на съществуващи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прозорци 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+0.08 – 1.20 / 1.31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1.03/ 1.17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+2.82 – 1.45 / 1.42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32598">
              <w:rPr>
                <w:rFonts w:ascii="Times New Roman CYR" w:hAnsi="Times New Roman CYR" w:cs="Times New Roman CYR"/>
              </w:rPr>
              <w:t>кота +5.54 – 1.49 / 2.10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+8.78 – 1.16 / 1.93</w:t>
            </w:r>
          </w:p>
          <w:p w:rsidR="00424DDE" w:rsidRPr="00144D80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кота +12.36 – 1.18 / 1.41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50467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Демонтаж на същ.подпрозоречни парапети –зидария с деб.66 см./включени външна и вътрешна мазилки/и вис.0.90,0.75 и 0.80м.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32598">
              <w:rPr>
                <w:rFonts w:ascii="Times New Roman CYR" w:hAnsi="Times New Roman CYR" w:cs="Times New Roman CYR"/>
              </w:rPr>
              <w:t>Оформяне на нов отвор с размери 1.10/2.10м.в съществуваща фасадна тухлена зидария</w:t>
            </w:r>
            <w:r>
              <w:rPr>
                <w:rFonts w:ascii="Times New Roman CYR" w:hAnsi="Times New Roman CYR" w:cs="Times New Roman CYR"/>
              </w:rPr>
              <w:t xml:space="preserve"> на кота +8.78,съгласно Конструктивно становище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32598">
              <w:rPr>
                <w:rFonts w:ascii="Times New Roman CYR" w:hAnsi="Times New Roman CYR" w:cs="Times New Roman CYR"/>
              </w:rPr>
              <w:t>Укрепване –щурц</w:t>
            </w:r>
            <w:r>
              <w:rPr>
                <w:rFonts w:ascii="Times New Roman CYR" w:hAnsi="Times New Roman CYR" w:cs="Times New Roman CYR"/>
              </w:rPr>
              <w:t xml:space="preserve">ове  от </w:t>
            </w:r>
            <w:r>
              <w:rPr>
                <w:rFonts w:ascii="Times New Roman CYR" w:hAnsi="Times New Roman CYR" w:cs="Times New Roman CYR"/>
                <w:lang w:val="en-US"/>
              </w:rPr>
              <w:t>Poroterm</w:t>
            </w:r>
            <w:r>
              <w:rPr>
                <w:rFonts w:ascii="Times New Roman CYR" w:hAnsi="Times New Roman CYR" w:cs="Times New Roman CYR"/>
              </w:rPr>
              <w:t xml:space="preserve"> 12 см.с дължина 150 см.</w:t>
            </w:r>
            <w:r w:rsidRPr="00D32598">
              <w:rPr>
                <w:rFonts w:ascii="Times New Roman CYR" w:hAnsi="Times New Roman CYR" w:cs="Times New Roman CYR"/>
              </w:rPr>
              <w:t xml:space="preserve"> за нов отвор в </w:t>
            </w:r>
            <w:r>
              <w:rPr>
                <w:rFonts w:ascii="Times New Roman CYR" w:hAnsi="Times New Roman CYR" w:cs="Times New Roman CYR"/>
              </w:rPr>
              <w:t>същ.</w:t>
            </w:r>
            <w:r w:rsidRPr="00D32598">
              <w:rPr>
                <w:rFonts w:ascii="Times New Roman CYR" w:hAnsi="Times New Roman CYR" w:cs="Times New Roman CYR"/>
              </w:rPr>
              <w:t>тухл.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D32598">
              <w:rPr>
                <w:rFonts w:ascii="Times New Roman CYR" w:hAnsi="Times New Roman CYR" w:cs="Times New Roman CYR"/>
              </w:rPr>
              <w:t>зидария</w:t>
            </w:r>
            <w:r>
              <w:rPr>
                <w:rFonts w:ascii="Times New Roman CYR" w:hAnsi="Times New Roman CYR" w:cs="Times New Roman CYR"/>
              </w:rPr>
              <w:t>, съгласно Конструктивно становище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Изпълнение на нова тухлена зидария с деб.25см. за запълване на отвори,след демонтаж на фасадни прозорци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867E01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467A9F">
              <w:rPr>
                <w:rFonts w:ascii="Times New Roman CYR" w:hAnsi="Times New Roman CYR" w:cs="Times New Roman CYR"/>
              </w:rPr>
              <w:t>Доставка и изпълнение на стена послоен монтаж с огнеустойчивост 60 мин.Е</w:t>
            </w:r>
            <w:r w:rsidRPr="00467A9F">
              <w:rPr>
                <w:rFonts w:ascii="Times New Roman CYR" w:hAnsi="Times New Roman CYR" w:cs="Times New Roman CYR"/>
                <w:lang w:val="en-US"/>
              </w:rPr>
              <w:t>I</w:t>
            </w:r>
            <w:r w:rsidRPr="00467A9F">
              <w:rPr>
                <w:rFonts w:ascii="Times New Roman CYR" w:hAnsi="Times New Roman CYR" w:cs="Times New Roman CYR"/>
              </w:rPr>
              <w:t>60,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467A9F">
              <w:rPr>
                <w:rFonts w:ascii="Times New Roman CYR" w:hAnsi="Times New Roman CYR" w:cs="Times New Roman CYR"/>
              </w:rPr>
              <w:t>включително конструкция и подготовк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467A9F">
              <w:rPr>
                <w:rFonts w:ascii="Times New Roman CYR" w:hAnsi="Times New Roman CYR" w:cs="Times New Roman CYR"/>
              </w:rPr>
              <w:t xml:space="preserve"> за боядисване с латекс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467A9F">
              <w:rPr>
                <w:rFonts w:ascii="Times New Roman CYR" w:hAnsi="Times New Roman CYR" w:cs="Times New Roman CYR"/>
              </w:rPr>
              <w:t xml:space="preserve"> к</w:t>
            </w:r>
            <w:r>
              <w:rPr>
                <w:rFonts w:ascii="Times New Roman CYR" w:hAnsi="Times New Roman CYR" w:cs="Times New Roman CYR"/>
              </w:rPr>
              <w:t>ота</w:t>
            </w:r>
            <w:r w:rsidRPr="00467A9F">
              <w:rPr>
                <w:rFonts w:ascii="Times New Roman CYR" w:hAnsi="Times New Roman CYR" w:cs="Times New Roman CYR"/>
              </w:rPr>
              <w:t>-1.37.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467A9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67A9F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467A9F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467A9F">
              <w:rPr>
                <w:rFonts w:ascii="Times New Roman CYR" w:hAnsi="Times New Roman CYR" w:cs="Times New Roman CYR"/>
              </w:rPr>
              <w:t>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предстенна обшивка с гипсокартон,включително  конструкция и подготовка за боядисване с латекс.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фасадни стени послоен монтаж по система за фасадни стени,включително конструкция и топлоизолация от мин.вата стена шахта по ос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стени послоен монтаж,към асансьорна шахта,след монтаж на асансьорните врати,включително конструкция и подготовка за боядисване с латекс.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Тухлена зидария с деб.12 см. за оформяне на покривни надзидове,зидани на циментов разтвор.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Бетонови пояси към тухлени покривни надзидове и пояси за укрепване на тух</w:t>
            </w:r>
            <w:r>
              <w:t>лена</w:t>
            </w:r>
            <w:r w:rsidRPr="009268F8">
              <w:t xml:space="preserve"> зидария с деб. 12 см.,бетон С 20/25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Армировка за бетонови пояси 4 х ф 10 /лин.м.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Кофраж за бетонови пояси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268F8" w:rsidRDefault="00424DDE" w:rsidP="00DB7E6B">
            <w:pPr>
              <w:widowControl w:val="0"/>
              <w:autoSpaceDE w:val="0"/>
              <w:autoSpaceDN w:val="0"/>
              <w:adjustRightInd w:val="0"/>
            </w:pPr>
            <w:r w:rsidRPr="009268F8"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2C29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Настилка от плочки от гранитогрес, включително и замазка и хастар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2C29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Первази към подова настилка от гранитогрес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Настилка от гранитогрес с фрактура против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подхлъзване по външни площадки,стъпала и рампа,със стоп ленти за стъпала,включително и замазка и хастар под тях обща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d </w:t>
            </w:r>
            <w:r>
              <w:rPr>
                <w:rFonts w:ascii="Times New Roman CYR" w:hAnsi="Times New Roman CYR" w:cs="Times New Roman CYR"/>
              </w:rPr>
              <w:t>5 см..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гранитогрес по контра стъпала и вертикални цокли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1A58FE" w:rsidRDefault="00424DDE" w:rsidP="00DB7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Подови лайсни при смяна вида на подова настилка.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Pr="009A1B97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22.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Изчукване на същ.мозайка по външна площадка на същ.вход на същ.стълба и почистване до бет.настилка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1A58F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9A1B97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Почистване на прагове в същ.сграда на местата на връзката със същ.сграда,след демонтаж на подпрозоречни брюстунги и изпълнение на настилка еднаква с настилката на коридора,в преобладаващата част от ламиниран паркет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541D38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деформационна фуга в пода на новата площадка пред асансьора и същ.сграда с готови профили за деформационни фуги с шир.10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деформационна фуга в пода на новата площадка пред асансьора и същ.сграда с готови профили за деформационни фуги с шир.20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вътрешна деформационна фуга при стени и тавани при връзката на новата площадка пред асансьора и същ.сграда с готови профили за деформационни фуги с шир.10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вътрешна деформационна фуга при стени и тавани при връзката на новата площадка пред асансьора и същ.сграда с готови профили за деформационни фуги с шир.20 см.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186A0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стена послоен монтаж с огнеустойчивост 120 мин.</w:t>
            </w:r>
            <w:r>
              <w:rPr>
                <w:rFonts w:ascii="Times New Roman CYR" w:hAnsi="Times New Roman CYR" w:cs="Times New Roman CYR"/>
                <w:lang w:val="en-US"/>
              </w:rPr>
              <w:t>EI 120</w:t>
            </w:r>
            <w:r>
              <w:rPr>
                <w:rFonts w:ascii="Times New Roman CYR" w:hAnsi="Times New Roman CYR" w:cs="Times New Roman CYR"/>
              </w:rPr>
              <w:t xml:space="preserve"> или итонг или тухла за  ел табло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9E742D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  <w:lang w:val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Вътрешна мазилка по ст.бетонови тавани , включително и сатениране и спаднати площи на окачени тавана.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растерен окачен таван с растер 60/60,включително и конструкцията.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Вътрешна мазилка по тухлени и ст.бетонови стени,включително и сатениране.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Двукратно боядисване с латекс по шпакловани бетонови тавани.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747085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Двукратно боядисване с латекс по стени.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277.00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1 пл.хидроизолация </w:t>
            </w:r>
            <w:r>
              <w:rPr>
                <w:rFonts w:ascii="Times New Roman CYR" w:hAnsi="Times New Roman CYR" w:cs="Times New Roman CYR"/>
              </w:rPr>
              <w:lastRenderedPageBreak/>
              <w:t>под  подова топлоизолация XPS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кв.м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подова топлоизолация XPS с d =5см.под бетонова настилка и по таван на площадка пред асансьор на кота +-0.00.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747085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1 пл.полиетилен над  подова топлоизолация XPS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57.40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Перлитобетон за оформяне на наклон към воронки и холкери по ст.бетонови покриви.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пл.пароизолация под топлоизолация на бетонови покриви.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2402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Покривна топлоизолация ХPS с  d  12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1 пл. полиетилен над топлоизолация.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4110F8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Цим.замазка с деб.3 до4см. над топлоизолация.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пл.хидроизолация,горния с вградена посипка,включително и по вертикални плоскости над топлоизолирани покриви и козирки.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Обшивка на покривни бордове с шир.35 см.с окомплектовки ,съгласно системата на фасадната облицовка или с прахово боядисани лам.профили в цвят,еднакав с цвета на облицовката.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Обшивка на покривни бордове с шир.22 см.с окомплектовки ,съгласно системата на фасадната облицовка или с прахово боядисани лам.профили в цвят,еднакав с цвета на облицовката.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0B427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покривни термопанели с </w:t>
            </w:r>
            <w:r>
              <w:rPr>
                <w:rFonts w:ascii="Times New Roman CYR" w:hAnsi="Times New Roman CYR" w:cs="Times New Roman CYR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</w:rPr>
              <w:t xml:space="preserve"> 10 см.с пълнеж от мин.вата –покрив площадка пред асансьор на кота +12.36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541D38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метален профил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UPN 80 </w:t>
            </w:r>
            <w:r>
              <w:rPr>
                <w:rFonts w:ascii="Times New Roman CYR" w:hAnsi="Times New Roman CYR" w:cs="Times New Roman CYR"/>
              </w:rPr>
              <w:t xml:space="preserve">за покривни термопанели с </w:t>
            </w:r>
            <w:r>
              <w:rPr>
                <w:rFonts w:ascii="Times New Roman CYR" w:hAnsi="Times New Roman CYR" w:cs="Times New Roman CYR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</w:rPr>
              <w:t xml:space="preserve"> 10 см.с пълнеж от мин.вата –покрив площадка пред асансьор на кота +12.36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поли от  поц.лам. по покриви и оформяне на деформационни фуги на покрив на кота -1.37,включително и обшивки бордове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топлоизолация от мин.вата при деформационни фуги при покриви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0.90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Демонтаж на съществуваща външна водосточна тръба,попадаща в зоната на новата пристройка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Демонтаж на съществуващ външен </w:t>
            </w:r>
            <w:r>
              <w:rPr>
                <w:rFonts w:ascii="Times New Roman CYR" w:hAnsi="Times New Roman CYR" w:cs="Times New Roman CYR"/>
              </w:rPr>
              <w:lastRenderedPageBreak/>
              <w:t>олук,попадащ в зоната на новата пристройка.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нов вътрешен олук,оформящ деформационната фуга,между покрива на същ.сграда и пристройката за асансьор с ориентировачна ширина 40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външен олук-покрив асансьорна шахта и покрив същ.сграда.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7.30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външна водосточна тръба,включително и скоби за укрепване на водосточни тръби - покрив асансьорна шахта,козирка  и покрив същ.сграда.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водосборни казанчета.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EF74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гипсофазер по тавани при оформяне на деформационни фуги.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7528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фасадна ал.витрина с вградена двукрила врата от ал.профили с прекъснат термомост,остъклена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а/1 –с размери  5.17/2,30м. площ -11,89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7528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фасадн ал.прозорец от ал.профили с прекъснат термо мост,остъклен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а/2 –с размери  5.17/0.58м. площ -2,99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C60876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фасадна ал.витрина с  от ал.профили с прекъснат термомост,остъклена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а/3 и а/6 –с размери  3.78/3.50м 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 -13,23кв.м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C60876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B71A9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фасадна ал.витрина с вградена еднокрила врата,за достъпна среда от ал.профили с прекъснат ермомост,остъклена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а/4 –с размери  3.78/3.50м. площ -13,23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фасадна ал.витрина с вградена двукрила врата от ал.профили с прекъснат термомост,остъклена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брави антипаник 2бр.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а/5 –с размери  2.59/2,82м. площ -7,30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отваряемо крило и неотваряема част с н 85 см.,остъклен </w:t>
            </w:r>
            <w:r>
              <w:rPr>
                <w:rFonts w:ascii="Times New Roman CYR" w:hAnsi="Times New Roman CYR" w:cs="Times New Roman CYR"/>
              </w:rPr>
              <w:lastRenderedPageBreak/>
              <w:t>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п/1 –с размери  1.00/1,88м. площ -1,88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отваряемо крило и не отваряема част с н =85 см.,остъклен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п/2 –с размери  1.00/2,20м. площ -2,20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отваряемо крило и не отваряема част с н =85 см.,остъклен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п/3 –с размери  0.58/2,20м. площ -1,27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фасаден еднокрил прозорец от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профили с едно отваряемо крило ,остъклен със стъклопакет,включително и остъкляване със стъклопакет.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цвят бял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п/4 –с размери  0.90/0.75м. площ -0,67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фасаден еднокрил метален капак,отваряем на вертикални панти за достъп до пространство под кота +-0.00, включително и боядисване,цвят еднакъв с фасадната облицовка.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м/1 –с размери  1.00/0.95м. площ -0,95 кв.м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външен охранителен парапет към рампа за достъпна среда от тръви инокс с н 1.00м. и дължина 5.15м. + 2 х 0.30м.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E45D6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>Доставка и монтаж на вътрешна двукрила остъклена,димоуплътнена,самозатваряща се врата от ал.профили ,включително и остъкляване със стъклопакет.</w:t>
            </w:r>
          </w:p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>в/2 – с размери 1.40/2.30м.</w:t>
            </w:r>
            <w:r>
              <w:rPr>
                <w:rFonts w:ascii="Times New Roman CYR" w:hAnsi="Times New Roman CYR" w:cs="Times New Roman CYR"/>
              </w:rPr>
              <w:t>площ 3.22 кв.м.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вътрешна еднокрила гладка метална врата,включително и боядисване.</w:t>
            </w:r>
          </w:p>
          <w:p w:rsidR="00424DDE" w:rsidRPr="00D5671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в/1 – с размер 0.90/2.00.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вътрешна двукрила гладка метална врата,включително и боядисване.</w:t>
            </w:r>
          </w:p>
          <w:p w:rsidR="00424DDE" w:rsidRPr="00D5671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в/3 – с размер 1.25/2.60.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Външна гладка мазилка по тухлени покривни бордове.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E45D6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>Фасадна облицовка с пана от композитни плоскости и вариант с текстолит,включително конструкция и топлоизолация от мин.вата.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E45D6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E45D6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Оформяне на страници на фасадни отвори –вертикали и горен хор.ръб с облицовка по </w:t>
            </w:r>
            <w:r>
              <w:rPr>
                <w:rFonts w:ascii="Times New Roman CYR" w:hAnsi="Times New Roman CYR" w:cs="Times New Roman CYR"/>
              </w:rPr>
              <w:lastRenderedPageBreak/>
              <w:t>съответно избраната система на фасадна облицовка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67.80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Оформяне долен хоризонтален ръб на прозоречни отвори –водобран,съгласно избраната фасадна облицовка.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024B2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024B2">
              <w:rPr>
                <w:rFonts w:ascii="Times New Roman CYR" w:hAnsi="Times New Roman CYR" w:cs="Times New Roman CYR"/>
              </w:rPr>
              <w:t xml:space="preserve">Фасадна облицовка с </w:t>
            </w:r>
            <w:r>
              <w:rPr>
                <w:rFonts w:ascii="Times New Roman CYR" w:hAnsi="Times New Roman CYR" w:cs="Times New Roman CYR"/>
              </w:rPr>
              <w:t>шлайфан врачански камък</w:t>
            </w:r>
            <w:r w:rsidRPr="003024B2">
              <w:rPr>
                <w:rFonts w:ascii="Times New Roman CYR" w:hAnsi="Times New Roman CYR" w:cs="Times New Roman CYR"/>
              </w:rPr>
              <w:t>,включително конструкция и топлоизолация от мин.вата.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6433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3024B2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FA081B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Оформяне на страници на фасадни отвори –вертикали и горен хор.ръб с облицовка шлайфан врачански камък.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6E5B14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Оформяне долен хоризонтален ръб на прозоречни отвори –водобран с облицовка.с шлайфан врачански камък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17.70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Външна минерална мазилка по дъна на стоманобетонови козирки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36433D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  <w:r w:rsidRPr="003024B2"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24023F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монтаж на готови профили за оформяне на фасадни деформационни фуги за топлоизолирани фасади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32.40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Вътрешна вароциментова мазилка за машинно пръскане вътрешни стени с тухлена зидария шахта асансьор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Pr="008A281A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Чембери към тухлени и бетонови надзидове за обшивка бордове.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Доставка,монтаж и демонтаж на на фасадно тръбно скеле.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DE" w:rsidRDefault="00424DDE" w:rsidP="00DB7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40" w:type="dxa"/>
        <w:tblInd w:w="83" w:type="dxa"/>
        <w:tblLook w:val="0000" w:firstRow="0" w:lastRow="0" w:firstColumn="0" w:lastColumn="0" w:noHBand="0" w:noVBand="0"/>
      </w:tblPr>
      <w:tblGrid>
        <w:gridCol w:w="529"/>
        <w:gridCol w:w="5334"/>
        <w:gridCol w:w="965"/>
        <w:gridCol w:w="840"/>
        <w:gridCol w:w="790"/>
        <w:gridCol w:w="1182"/>
      </w:tblGrid>
      <w:tr w:rsidR="00424DDE" w:rsidRPr="00D15A68" w:rsidTr="00D15A68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Мярка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Кол.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r w:rsidRPr="00D15A68">
              <w:rPr>
                <w:b/>
                <w:lang w:val="en-US" w:eastAsia="en-US"/>
              </w:rPr>
              <w:t>Ед. цена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r w:rsidRPr="00D15A68">
              <w:rPr>
                <w:b/>
                <w:lang w:val="en-US" w:eastAsia="en-US"/>
              </w:rPr>
              <w:t>Обща стойност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 xml:space="preserve"> Въртешни електроинсталации асансьор пътнически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и монтаж  NYY 3х1,5 по ПКОМ скоби по стена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Също , но изтегляне в тръба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и монтаж  NYY 3х2,5 по ПКОМ скоби по стена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Също , но в декоративен PVC канал с капак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 xml:space="preserve">Доставка и монтаж  NYY 5х16,0 - изтегляне в тръба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Доставка и монтаж   метален шлаух с PVC покритие  ф16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осв.тяло овално с предп.решетка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същото по стена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Доставка и монт. на стена ключ девиаторен открита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и монтаж  кутия разклонителна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 xml:space="preserve">Доставка и монтаж  по бетон контакт открита моноф.шуко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lastRenderedPageBreak/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Доставка и монтаж на асансьор пътнически , хидравличен , 800KG, 10 лица ,</w:t>
            </w:r>
            <w:r w:rsidRPr="00D15A68">
              <w:rPr>
                <w:color w:val="000000"/>
                <w:lang w:val="en-US" w:eastAsia="en-US"/>
              </w:rPr>
              <w:br/>
              <w:t>1,6m/sek.,проходен на 180° , 6бр. спирки , 6бр. шахтови врати хидравлично  задвижване 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на табло разпределително - по анализ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същото на стена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на осв.тяло 1х60W,LED SMD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Н-ва на лампен излаз открита ,с NYY 5х1,5мм2 по телена каб. скара - до 16м.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 xml:space="preserve">Направа на контактен излаз открита ,с NYY3x2,5 в тръба и по кабелна скара ,в едно с тръбата и скобите - до 13м.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 xml:space="preserve">Доставка и изтегляне в тръба или монт. по каб.скара на кабел NYY 5x6,0 mm2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color w:val="000000"/>
                <w:lang w:val="en-US" w:eastAsia="en-US"/>
              </w:rPr>
            </w:pPr>
            <w:r w:rsidRPr="00D15A68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Направа суха разделка до 16.0мм2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 xml:space="preserve">Забележка: </w:t>
            </w:r>
            <w:r w:rsidRPr="00D15A68">
              <w:rPr>
                <w:lang w:val="en-US" w:eastAsia="en-US"/>
              </w:rPr>
              <w:t>лампени и контактни излази включват всички необходими материали и монтажни работи.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244" w:type="dxa"/>
        <w:tblInd w:w="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0"/>
        <w:gridCol w:w="5795"/>
        <w:gridCol w:w="965"/>
        <w:gridCol w:w="838"/>
        <w:gridCol w:w="934"/>
        <w:gridCol w:w="1182"/>
      </w:tblGrid>
      <w:tr w:rsidR="00424DDE" w:rsidRPr="00D15A68" w:rsidTr="00D15A68">
        <w:trPr>
          <w:trHeight w:val="525"/>
        </w:trPr>
        <w:tc>
          <w:tcPr>
            <w:tcW w:w="530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№</w:t>
            </w:r>
          </w:p>
        </w:tc>
        <w:tc>
          <w:tcPr>
            <w:tcW w:w="5795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 xml:space="preserve">Наименование </w:t>
            </w:r>
          </w:p>
        </w:tc>
        <w:tc>
          <w:tcPr>
            <w:tcW w:w="965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Мярка</w:t>
            </w:r>
          </w:p>
        </w:tc>
        <w:tc>
          <w:tcPr>
            <w:tcW w:w="838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Кол.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r w:rsidRPr="00D15A68">
              <w:rPr>
                <w:b/>
                <w:lang w:val="en-US" w:eastAsia="en-US"/>
              </w:rPr>
              <w:t>Ед. Цена</w:t>
            </w: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r w:rsidRPr="00D15A68">
              <w:rPr>
                <w:b/>
                <w:lang w:val="en-US" w:eastAsia="en-US"/>
              </w:rPr>
              <w:t>Обща стойност</w:t>
            </w:r>
          </w:p>
        </w:tc>
      </w:tr>
      <w:tr w:rsidR="00424DDE" w:rsidRPr="00D15A68" w:rsidTr="00D15A68">
        <w:trPr>
          <w:trHeight w:val="510"/>
        </w:trPr>
        <w:tc>
          <w:tcPr>
            <w:tcW w:w="530" w:type="dxa"/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5795" w:type="dxa"/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Входно фоайе и площадки пред асансьора</w:t>
            </w:r>
            <w:r w:rsidRPr="00D15A68">
              <w:rPr>
                <w:b/>
                <w:bCs/>
                <w:lang w:val="en-US" w:eastAsia="en-US"/>
              </w:rPr>
              <w:br/>
              <w:t xml:space="preserve"> - Въртешни електроинсталации </w:t>
            </w:r>
          </w:p>
        </w:tc>
        <w:tc>
          <w:tcPr>
            <w:tcW w:w="965" w:type="dxa"/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838" w:type="dxa"/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LED SMD осв.тяло 1х45VV 600/600,ІР21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същото на таван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3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лум.тяло 1х11VV с акумулатор-за евакуация-EXIT,ІР42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същото на височина 2.10м.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5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лум.тяло със светодиод  с акумулатор- за посока на евакуация,ІР42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6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същото на височина 2.10м.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8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7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 осв.тяло дек. аплик 1х4VV ,ІР44 (окомпл LED осв.),датчик за движение и</w:t>
            </w:r>
            <w:r w:rsidRPr="00D15A68">
              <w:rPr>
                <w:lang w:eastAsia="en-US"/>
              </w:rPr>
              <w:t xml:space="preserve"> </w:t>
            </w:r>
            <w:r w:rsidRPr="00D15A68">
              <w:rPr>
                <w:lang w:val="en-US" w:eastAsia="en-US"/>
              </w:rPr>
              <w:t>сензор за светлина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8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същото на таван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9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ключ лихт бутон скрита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10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10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същия на стена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10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11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на контакт монофазен  тип шуко скрита, за монтаж на стена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12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същия на стена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13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Доставка на табло апартаментно - по анализ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14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Монтаж на същото на стена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2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15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Направа на лампен излаз скрита ,с  NYY 3х1,5мм2  - до 8м.  под мазилка или тръба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29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78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16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Направа на контактен излаз открита ,с NYY 3х4,0/3х2,5мм2 под мазилка или тръба</w:t>
            </w:r>
            <w:r w:rsidRPr="00D15A68">
              <w:rPr>
                <w:lang w:val="en-US" w:eastAsia="en-US"/>
              </w:rPr>
              <w:br/>
              <w:t>в т.ч. ел.отоплители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6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1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17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Н-ва лабораторни изпитания  на заземление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1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18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 xml:space="preserve">Н-ва лабораторни изпитания  определяне поредност </w:t>
            </w:r>
            <w:r w:rsidRPr="00D15A68">
              <w:rPr>
                <w:lang w:val="en-US" w:eastAsia="en-US"/>
              </w:rPr>
              <w:lastRenderedPageBreak/>
              <w:t>на фази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lastRenderedPageBreak/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2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19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 xml:space="preserve">Д-ка и изтегл. в тръба или монт.по мет. конструкция на кабел NYY 5x16,0 mm2 , </w:t>
            </w:r>
            <w:r w:rsidRPr="00D15A68">
              <w:rPr>
                <w:lang w:val="en-US" w:eastAsia="en-US"/>
              </w:rPr>
              <w:br/>
              <w:t xml:space="preserve">в т.ч. тръбата 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м.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45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20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Направа суха разделка до 16.0мм2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8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0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21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Свързване на проводник към съоръжение до 16.0мм2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40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31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22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Н-ва лабораторни изпитания  на вътрешни ел.инсталации - комплект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70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23</w:t>
            </w: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Табло ТО-Ф:вход:АП,3Р+N 32A-1бр.;АП,3Р+N 16A-1бр.;товаров прекъсвач тип "I"20А,4P-1бр.;АП,3Р+N 6A-5бр.;АП,3Р+N 10A-1бр.;АП,3Р+N 16A-6бр.;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  <w:tr w:rsidR="00424DDE" w:rsidRPr="00D15A68" w:rsidTr="00D15A68">
        <w:trPr>
          <w:trHeight w:val="525"/>
        </w:trPr>
        <w:tc>
          <w:tcPr>
            <w:tcW w:w="530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5795" w:type="dxa"/>
            <w:vAlign w:val="bottom"/>
          </w:tcPr>
          <w:p w:rsidR="00424DDE" w:rsidRPr="00D15A68" w:rsidRDefault="00424DDE" w:rsidP="00D15A68">
            <w:pPr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 xml:space="preserve">Забележка: </w:t>
            </w:r>
            <w:r w:rsidRPr="00D15A68">
              <w:rPr>
                <w:lang w:val="en-US" w:eastAsia="en-US"/>
              </w:rPr>
              <w:t>лампени и контактни излази включват всички необходими материали и монтажни работи.</w:t>
            </w:r>
          </w:p>
        </w:tc>
        <w:tc>
          <w:tcPr>
            <w:tcW w:w="965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838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934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  <w:tc>
          <w:tcPr>
            <w:tcW w:w="1182" w:type="dxa"/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046" w:type="dxa"/>
        <w:tblInd w:w="96" w:type="dxa"/>
        <w:tblLook w:val="0000" w:firstRow="0" w:lastRow="0" w:firstColumn="0" w:lastColumn="0" w:noHBand="0" w:noVBand="0"/>
      </w:tblPr>
      <w:tblGrid>
        <w:gridCol w:w="528"/>
        <w:gridCol w:w="5604"/>
        <w:gridCol w:w="965"/>
        <w:gridCol w:w="839"/>
        <w:gridCol w:w="928"/>
        <w:gridCol w:w="1182"/>
      </w:tblGrid>
      <w:tr w:rsidR="00424DDE" w:rsidRPr="00D15A68" w:rsidTr="00D15A68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№</w:t>
            </w:r>
          </w:p>
        </w:tc>
        <w:tc>
          <w:tcPr>
            <w:tcW w:w="5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 xml:space="preserve">Наименование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Мярка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b/>
                <w:bCs/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Кол.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r w:rsidRPr="00D15A68">
              <w:rPr>
                <w:b/>
                <w:lang w:val="en-US" w:eastAsia="en-US"/>
              </w:rPr>
              <w:t>Ед. цена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b/>
                <w:lang w:val="en-US" w:eastAsia="en-US"/>
              </w:rPr>
            </w:pPr>
            <w:r w:rsidRPr="00D15A68">
              <w:rPr>
                <w:b/>
                <w:lang w:val="en-US" w:eastAsia="en-US"/>
              </w:rPr>
              <w:t>Обща стойност</w:t>
            </w:r>
          </w:p>
        </w:tc>
      </w:tr>
      <w:tr w:rsidR="00424DDE" w:rsidRPr="00D15A68" w:rsidTr="00D15A68">
        <w:trPr>
          <w:trHeight w:val="510"/>
        </w:trPr>
        <w:tc>
          <w:tcPr>
            <w:tcW w:w="100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b/>
                <w:bCs/>
                <w:lang w:val="en-US" w:eastAsia="en-US"/>
              </w:rPr>
              <w:t>Въртешни електроинсталации асансьор пътнически</w:t>
            </w:r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Направа мълниезащитна  инсталация с активен мълниеприемник с изпрева-рващо  действие с ДT=36мs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 xml:space="preserve">Доставак и монтаж на стойка на мълниеприемна мачта с Неф.=6м.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 xml:space="preserve">Доставак и монтаж на специализирана конзолна стойка за мълниеприемна мачта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52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Доставак и монтаж (на специализирана конзолна стойка) на мълниеприемна мачта с Неф.=6м. в т.ч. мачтата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7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Н-ва заземление комплект - 2бр.заз.кол 63/63/6-1,5м. и връзка м/у тях през 3м. със заз.поц.шина 40/4мм. в изкоп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Лабораторни изпитания комплект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бр.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jc w:val="center"/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15A68" w:rsidRDefault="00424DDE" w:rsidP="00D15A68">
            <w:pPr>
              <w:rPr>
                <w:lang w:val="en-US" w:eastAsia="en-US"/>
              </w:rPr>
            </w:pPr>
            <w:r w:rsidRPr="00D15A68">
              <w:rPr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825" w:type="dxa"/>
        <w:tblInd w:w="96" w:type="dxa"/>
        <w:tblLook w:val="0000" w:firstRow="0" w:lastRow="0" w:firstColumn="0" w:lastColumn="0" w:noHBand="0" w:noVBand="0"/>
      </w:tblPr>
      <w:tblGrid>
        <w:gridCol w:w="439"/>
        <w:gridCol w:w="5667"/>
        <w:gridCol w:w="757"/>
        <w:gridCol w:w="939"/>
        <w:gridCol w:w="999"/>
        <w:gridCol w:w="1156"/>
      </w:tblGrid>
      <w:tr w:rsidR="00424DDE" w:rsidRPr="00D15A68" w:rsidTr="00D15A68">
        <w:trPr>
          <w:trHeight w:val="237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Част "Конструкции"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Наименование на работите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ед.м.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Коли-   чество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Ед.цена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Стойност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Земни работи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Масов изкоп с багер от кота терен до -3,55 (h~1,7m.)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изкоп с багер за 1 стъпка фундаменти и подл. Бетон (h~0,7m)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Ръчен изкоп за оформяне на откоси и дъно ями за стр.конструкции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Извозване на излишни. земни маси на депо на 15 км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Извозване земни маси за обратен насип в рамките на терена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Довозване земни маси за обратен насип, вкл. натоварване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Обратно засипване със земна маса машинно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Обратно засипване със земна маса ръчно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Уплътняване обратни насипи от земна маса на пластове по 20 см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#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Обратно засипване с15cm. баластра под армирана бетонова настилка, включително уплътняване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2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Кофражни работи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Кофраж ст.бетонови стени до кота К=-1.42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Кофраж ст.бетонови колони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кофраж за ст.б.рамки, греди и плочи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Армировъчни работи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8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Армировка B500b за армирана бетонова настилка - заварени мрежи 5N8/м2 (20/20 см.) - 2*130 м2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Столчета N8 (B500b) за заварени мрежи на арм. бетонова настилка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 и монтаж армировка B500b за основи от листN3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6041,00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 и монтаж армировка B235 за стени от листN1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8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 и монтаж  заварени мрежи за стени B500b- 5N8/м2 (15/15 см.) - 2*250 м2 от листN2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 и монтаж армировка B235 за колони от листN4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2510,00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Доставка и монтаж армировка B500b за колони от листN4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Доставка и монтаж армировка B235 за рамки, плочи и греди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1045,00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Доставка и монтаж армировка B500b за рамки, плочи и греди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3885,00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37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Бетонови работи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Полиетилен под подложен бетон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Подложен бетон клас В12.5(C10/12)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 клас В30(C25/30)  фундаментна плоча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 клас В30(C25/30) първа стъпка ивична основа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 клас В30(C25/30) стом.бетонови стени до К=-1.42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Полиетилен под армирана бет.настилка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Армирана бетонова настилка с дебелина 14см от бетон клас В30(C25/30)- при технологична зрялост на бетона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 клас В30(C25/30) стом.бетонови колони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#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Бетон клас В30(C25/30) стом.бетонови рамки, греди и плочи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9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2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Други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Заготовка, доставка и монтаж метална конструкция – профили след доставка и паспорт асансьор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тона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Антикорозионна защита метална конструкция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45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Финишно покритие метална конструкция (блажна боя) - цвят по RAL-двукратно боядисване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м2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HebarU" w:hAnsi="HebarU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25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Всичко без ДДС :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11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D15A6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 w:eastAsia="en-US"/>
              </w:rPr>
              <w:t>Забележки 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3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B339ED" w:rsidRDefault="00424DDE" w:rsidP="00D15A6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В земните работи не е предвидено изгребване на хумусен слой. При наличието на такъв същия да се </w:t>
            </w:r>
            <w:r w:rsidR="00B339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съхрани и оползотвори по подходящ начин. </w:t>
            </w:r>
          </w:p>
        </w:tc>
      </w:tr>
      <w:tr w:rsidR="00424DDE" w:rsidRPr="00D15A68" w:rsidTr="00D15A68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424DDE" w:rsidRPr="00D15A68" w:rsidTr="00D15A68">
        <w:trPr>
          <w:trHeight w:val="25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2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15A68">
              <w:rPr>
                <w:rFonts w:ascii="Arial" w:hAnsi="Arial" w:cs="Arial"/>
                <w:sz w:val="20"/>
                <w:szCs w:val="20"/>
                <w:lang w:val="en-US" w:eastAsia="en-US"/>
              </w:rPr>
              <w:t>Количеството на армировката - по спесификациите на проектант част конструкции.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DDE" w:rsidRPr="00D15A68" w:rsidRDefault="00424DDE" w:rsidP="00D15A68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14" w:type="dxa"/>
        <w:tblInd w:w="83" w:type="dxa"/>
        <w:tblLook w:val="0000" w:firstRow="0" w:lastRow="0" w:firstColumn="0" w:lastColumn="0" w:noHBand="0" w:noVBand="0"/>
      </w:tblPr>
      <w:tblGrid>
        <w:gridCol w:w="460"/>
        <w:gridCol w:w="5980"/>
        <w:gridCol w:w="771"/>
        <w:gridCol w:w="760"/>
        <w:gridCol w:w="960"/>
        <w:gridCol w:w="983"/>
      </w:tblGrid>
      <w:tr w:rsidR="00424DDE" w:rsidRPr="00E056F6" w:rsidTr="001E001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Default="00424DDE" w:rsidP="001E0010">
            <w:pPr>
              <w:ind w:firstLine="400"/>
              <w:jc w:val="center"/>
            </w:pPr>
            <w:r w:rsidRPr="00A778DA">
              <w:t>ПОЖАРНА БЕЗОПАСНОСТ</w:t>
            </w:r>
          </w:p>
          <w:p w:rsidR="00424DDE" w:rsidRPr="00E056F6" w:rsidRDefault="00424DDE" w:rsidP="001E0010">
            <w:pPr>
              <w:ind w:firstLine="400"/>
              <w:jc w:val="center"/>
              <w:rPr>
                <w:lang w:eastAsia="en-US"/>
              </w:rPr>
            </w:pPr>
            <w:r>
              <w:t>(за</w:t>
            </w:r>
            <w:r w:rsidRPr="00A778DA">
              <w:t xml:space="preserve"> всеки етаж от сградата</w:t>
            </w:r>
            <w: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мярка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right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Кол.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Ед. Цена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Обща стойност</w:t>
            </w:r>
          </w:p>
        </w:tc>
      </w:tr>
      <w:tr w:rsidR="00424DDE" w:rsidRPr="00E056F6" w:rsidTr="001E0010">
        <w:trPr>
          <w:trHeight w:val="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sz w:val="20"/>
                <w:szCs w:val="20"/>
                <w:lang w:eastAsia="en-US"/>
              </w:rPr>
            </w:pPr>
            <w:r w:rsidRPr="00E056F6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E056F6" w:rsidRDefault="00424DDE" w:rsidP="001E0010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eastAsia="en-US"/>
              </w:rPr>
              <w:t>6.</w:t>
            </w:r>
          </w:p>
        </w:tc>
      </w:tr>
      <w:tr w:rsidR="00424DDE" w:rsidRPr="00E056F6" w:rsidTr="001E001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both"/>
              <w:rPr>
                <w:lang w:eastAsia="en-US"/>
              </w:rPr>
            </w:pPr>
            <w:r w:rsidRPr="00A778DA">
              <w:t>1 бр. прахов пожарогасител 6кг тип АВС; х 5 етажа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E056F6" w:rsidTr="001E001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both"/>
              <w:rPr>
                <w:lang w:eastAsia="en-US"/>
              </w:rPr>
            </w:pPr>
            <w:r w:rsidRPr="00A778DA">
              <w:t>1бр. въгледвокисен пожарогасител 5кг. х 5 етажа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695CC8">
              <w:rPr>
                <w:sz w:val="22"/>
                <w:szCs w:val="22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2C64D7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424DDE" w:rsidRPr="00E056F6" w:rsidTr="001E001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jc w:val="center"/>
              <w:rPr>
                <w:lang w:val="en-US" w:eastAsia="en-US"/>
              </w:rPr>
            </w:pPr>
            <w:r w:rsidRPr="00E056F6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E056F6" w:rsidRDefault="00424DDE" w:rsidP="001E0010">
            <w:pPr>
              <w:jc w:val="both"/>
            </w:pPr>
            <w:r w:rsidRPr="00A778DA">
              <w:t>1 бр. воден пожарогасител 9литра; х 5 етажа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695CC8">
              <w:rPr>
                <w:sz w:val="22"/>
                <w:szCs w:val="22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Default="00424DDE" w:rsidP="001E0010">
            <w:pPr>
              <w:jc w:val="center"/>
            </w:pPr>
            <w:r w:rsidRPr="002C64D7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E056F6" w:rsidRDefault="00424DDE" w:rsidP="001E0010">
            <w:pPr>
              <w:rPr>
                <w:sz w:val="20"/>
                <w:szCs w:val="20"/>
                <w:lang w:val="en-US" w:eastAsia="en-US"/>
              </w:rPr>
            </w:pPr>
            <w:r w:rsidRPr="00E056F6">
              <w:rPr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8" w:type="dxa"/>
        <w:tblInd w:w="96" w:type="dxa"/>
        <w:tblLook w:val="0000" w:firstRow="0" w:lastRow="0" w:firstColumn="0" w:lastColumn="0" w:noHBand="0" w:noVBand="0"/>
      </w:tblPr>
      <w:tblGrid>
        <w:gridCol w:w="510"/>
        <w:gridCol w:w="5257"/>
        <w:gridCol w:w="965"/>
        <w:gridCol w:w="1072"/>
        <w:gridCol w:w="942"/>
        <w:gridCol w:w="1182"/>
      </w:tblGrid>
      <w:tr w:rsidR="00424DDE" w:rsidRPr="00DF08B5" w:rsidTr="00DF08B5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r w:rsidRPr="00DF08B5">
              <w:rPr>
                <w:b/>
                <w:bCs/>
                <w:lang w:val="en-US" w:eastAsia="en-US"/>
              </w:rPr>
              <w:t>Nо</w:t>
            </w: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r w:rsidRPr="00DF08B5">
              <w:rPr>
                <w:b/>
                <w:bCs/>
                <w:lang w:val="en-US" w:eastAsia="en-US"/>
              </w:rPr>
              <w:t>Наименование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r w:rsidRPr="00DF08B5">
              <w:rPr>
                <w:b/>
                <w:bCs/>
                <w:lang w:val="en-US" w:eastAsia="en-US"/>
              </w:rPr>
              <w:t>Мярка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val="en-US" w:eastAsia="en-US"/>
              </w:rPr>
            </w:pPr>
            <w:r w:rsidRPr="00DF08B5">
              <w:rPr>
                <w:b/>
                <w:bCs/>
                <w:lang w:val="en-US" w:eastAsia="en-US"/>
              </w:rPr>
              <w:t>Колич.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lang w:val="en-US" w:eastAsia="en-US"/>
              </w:rPr>
            </w:pPr>
            <w:r w:rsidRPr="00DF08B5">
              <w:rPr>
                <w:b/>
                <w:lang w:val="en-US" w:eastAsia="en-US"/>
              </w:rPr>
              <w:t>Ед. цена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lang w:val="en-US" w:eastAsia="en-US"/>
              </w:rPr>
            </w:pPr>
            <w:r w:rsidRPr="00DF08B5">
              <w:rPr>
                <w:b/>
                <w:lang w:val="en-US" w:eastAsia="en-US"/>
              </w:rPr>
              <w:t>Обща стойност</w:t>
            </w:r>
          </w:p>
        </w:tc>
      </w:tr>
      <w:tr w:rsidR="00424DDE" w:rsidRPr="00DF08B5" w:rsidTr="00CF583A">
        <w:trPr>
          <w:trHeight w:val="315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424DDE" w:rsidRPr="00DF08B5" w:rsidRDefault="00424DDE" w:rsidP="00DF08B5">
            <w:pPr>
              <w:jc w:val="center"/>
              <w:rPr>
                <w:b/>
                <w:bCs/>
                <w:lang w:eastAsia="en-US"/>
              </w:rPr>
            </w:pPr>
            <w:r w:rsidRPr="00DF08B5">
              <w:rPr>
                <w:b/>
                <w:bCs/>
                <w:lang w:val="en-US" w:eastAsia="en-US"/>
              </w:rPr>
              <w:t>ОТОПЛИТЕЛНИ СИСТЕМИ -  ДОСТАВКА И МОНТАЖ НА: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1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Електрически конвектор с електронен терморегулатор</w:t>
            </w:r>
            <w:r w:rsidRPr="00DF08B5">
              <w:rPr>
                <w:lang w:val="en-US" w:eastAsia="en-US"/>
              </w:rPr>
              <w:br/>
              <w:t>Ne=500W/220V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бр.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Електрически конвектор с електронен терморегулатор</w:t>
            </w:r>
            <w:r w:rsidRPr="00DF08B5">
              <w:rPr>
                <w:lang w:val="en-US" w:eastAsia="en-US"/>
              </w:rPr>
              <w:br/>
              <w:t xml:space="preserve"> Ne=750W/220V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бр.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3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Електрически конвектор с електронен терморегулатор</w:t>
            </w:r>
            <w:r w:rsidRPr="00DF08B5">
              <w:rPr>
                <w:lang w:val="en-US" w:eastAsia="en-US"/>
              </w:rPr>
              <w:br/>
              <w:t>Ne=1500W/220V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бр.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  <w:tr w:rsidR="00424DDE" w:rsidRPr="00DF08B5" w:rsidTr="00DF08B5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jc w:val="right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4</w:t>
            </w:r>
          </w:p>
        </w:tc>
        <w:tc>
          <w:tcPr>
            <w:tcW w:w="5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Електрически конвектор с електронен терморегулатор</w:t>
            </w:r>
            <w:r w:rsidRPr="00DF08B5">
              <w:rPr>
                <w:lang w:val="en-US" w:eastAsia="en-US"/>
              </w:rPr>
              <w:br/>
              <w:t>Ne=2500W/220V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бр.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DDE" w:rsidRPr="00DF08B5" w:rsidRDefault="00424DDE" w:rsidP="00DF08B5">
            <w:pPr>
              <w:jc w:val="center"/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DDE" w:rsidRPr="00DF08B5" w:rsidRDefault="00424DDE" w:rsidP="00DF08B5">
            <w:pPr>
              <w:rPr>
                <w:lang w:val="en-US" w:eastAsia="en-US"/>
              </w:rPr>
            </w:pPr>
            <w:r w:rsidRPr="00DF08B5">
              <w:rPr>
                <w:lang w:val="en-US" w:eastAsia="en-US"/>
              </w:rPr>
              <w:t> </w:t>
            </w:r>
          </w:p>
        </w:tc>
      </w:tr>
    </w:tbl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0118" w:type="dxa"/>
        <w:jc w:val="center"/>
        <w:tblLook w:val="0000" w:firstRow="0" w:lastRow="0" w:firstColumn="0" w:lastColumn="0" w:noHBand="0" w:noVBand="0"/>
      </w:tblPr>
      <w:tblGrid>
        <w:gridCol w:w="460"/>
        <w:gridCol w:w="5980"/>
        <w:gridCol w:w="902"/>
        <w:gridCol w:w="760"/>
        <w:gridCol w:w="960"/>
        <w:gridCol w:w="1182"/>
      </w:tblGrid>
      <w:tr w:rsidR="00B339ED" w:rsidRPr="00FB07BC" w:rsidTr="00DD4138">
        <w:trPr>
          <w:trHeight w:val="51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b/>
                <w:lang w:val="en-US" w:eastAsia="en-US"/>
              </w:rPr>
            </w:pPr>
            <w:r w:rsidRPr="00FB07BC">
              <w:rPr>
                <w:b/>
                <w:lang w:val="en-US" w:eastAsia="en-US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b/>
                <w:lang w:val="en-US" w:eastAsia="en-US"/>
              </w:rPr>
            </w:pPr>
            <w:r w:rsidRPr="00FB07BC">
              <w:rPr>
                <w:b/>
                <w:lang w:val="en-US" w:eastAsia="en-US"/>
              </w:rPr>
              <w:t>Наименование на работите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b/>
                <w:lang w:val="en-US" w:eastAsia="en-US"/>
              </w:rPr>
            </w:pPr>
            <w:r w:rsidRPr="00FB07BC">
              <w:rPr>
                <w:b/>
                <w:lang w:val="en-US" w:eastAsia="en-US"/>
              </w:rPr>
              <w:t>мярка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right"/>
              <w:rPr>
                <w:b/>
                <w:lang w:val="en-US" w:eastAsia="en-US"/>
              </w:rPr>
            </w:pPr>
            <w:r w:rsidRPr="00FB07BC">
              <w:rPr>
                <w:b/>
                <w:lang w:val="en-US" w:eastAsia="en-US"/>
              </w:rPr>
              <w:t>Кол.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rPr>
                <w:b/>
                <w:lang w:val="en-US" w:eastAsia="en-US"/>
              </w:rPr>
            </w:pPr>
            <w:r w:rsidRPr="00FB07BC">
              <w:rPr>
                <w:b/>
                <w:lang w:val="en-US" w:eastAsia="en-US"/>
              </w:rPr>
              <w:t>Ед. Цена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b/>
                <w:lang w:val="en-US" w:eastAsia="en-US"/>
              </w:rPr>
            </w:pPr>
            <w:r w:rsidRPr="00FB07BC">
              <w:rPr>
                <w:b/>
                <w:lang w:val="en-US" w:eastAsia="en-US"/>
              </w:rPr>
              <w:t>Обща стойност</w:t>
            </w:r>
          </w:p>
        </w:tc>
      </w:tr>
      <w:tr w:rsidR="00B339ED" w:rsidRPr="00FB07BC" w:rsidTr="00DD4138">
        <w:trPr>
          <w:trHeight w:val="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rFonts w:ascii="Times New Roman CYR" w:hAnsi="Times New Roman CYR" w:cs="Arial"/>
                <w:lang w:val="en-US" w:eastAsia="en-US"/>
              </w:rPr>
            </w:pPr>
            <w:r w:rsidRPr="00FB07BC">
              <w:rPr>
                <w:rFonts w:cs="Arial"/>
                <w:lang w:eastAsia="en-US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2.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3.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rPr>
                <w:lang w:eastAsia="en-US"/>
              </w:rPr>
              <w:t>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rPr>
                <w:lang w:eastAsia="en-US"/>
              </w:rPr>
              <w:t>6.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t>БЛАГОУСТРОЯВАНЕ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t>Настилка от тротоарни плочки</w:t>
            </w:r>
            <w:r w:rsidRPr="00FB07BC">
              <w:tab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t>кв.м.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eastAsia="en-US"/>
              </w:rPr>
            </w:pPr>
            <w:r w:rsidRPr="00FB07BC"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2.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t>Скрити градински бордюри 10/20/50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t>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eastAsia="en-US"/>
              </w:rPr>
            </w:pPr>
            <w:r w:rsidRPr="00FB07BC"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rPr>
                <w:lang w:val="en-US" w:eastAsia="en-US"/>
              </w:rPr>
              <w:t> 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1E0010">
            <w:r w:rsidRPr="00FB07BC">
              <w:t>Площи за озеленяване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1E0010">
            <w:r w:rsidRPr="00FB07BC">
              <w:t>кв.м.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  <w:tr w:rsidR="00B339ED" w:rsidRPr="00FB07BC" w:rsidTr="00DD4138">
        <w:trPr>
          <w:trHeight w:val="300"/>
          <w:jc w:val="center"/>
        </w:trPr>
        <w:tc>
          <w:tcPr>
            <w:tcW w:w="10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</w:pPr>
            <w:r w:rsidRPr="00FB07BC">
              <w:t>КОЛИЧЕСТВЕНА СМЕТКА</w:t>
            </w:r>
          </w:p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ascii="Times New Roman CYR" w:hAnsi="Times New Roman CYR" w:cs="Arial"/>
                <w:lang w:val="en-US" w:eastAsia="en-US"/>
              </w:rPr>
              <w:t>1</w:t>
            </w:r>
            <w:r w:rsidRPr="00FB07BC">
              <w:rPr>
                <w:rFonts w:cs="Arial"/>
                <w:lang w:eastAsia="en-US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t>Пясък за тротоарни плочки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eastAsia="en-US"/>
              </w:rPr>
            </w:pPr>
            <w:r w:rsidRPr="00FB07BC">
              <w:t>м3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val="en-US" w:eastAsia="en-US"/>
              </w:rPr>
            </w:pPr>
            <w:r w:rsidRPr="00FB07BC">
              <w:t>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  <w:tr w:rsidR="00B339ED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ascii="Times New Roman CYR" w:hAnsi="Times New Roman CYR" w:cs="Arial"/>
                <w:lang w:val="en-US" w:eastAsia="en-US"/>
              </w:rPr>
              <w:t>2</w:t>
            </w:r>
            <w:r w:rsidRPr="00FB07BC">
              <w:rPr>
                <w:rFonts w:cs="Arial"/>
                <w:lang w:eastAsia="en-US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rPr>
                <w:lang w:val="en-US" w:eastAsia="en-US"/>
              </w:rPr>
            </w:pPr>
            <w:r w:rsidRPr="00FB07BC">
              <w:t>Вароциментов разтвор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lang w:val="en-US" w:eastAsia="en-US"/>
              </w:rPr>
            </w:pPr>
            <w:r w:rsidRPr="00FB07BC">
              <w:t>м3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lang w:val="en-US" w:eastAsia="en-US"/>
              </w:rPr>
            </w:pPr>
            <w:r w:rsidRPr="00FB07BC"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  <w:tr w:rsidR="00424DDE" w:rsidRPr="00FB07BC" w:rsidTr="00DD4138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center"/>
              <w:rPr>
                <w:rFonts w:cs="Arial"/>
                <w:lang w:eastAsia="en-US"/>
              </w:rPr>
            </w:pPr>
            <w:r w:rsidRPr="00FB07BC">
              <w:rPr>
                <w:rFonts w:ascii="Times New Roman CYR" w:hAnsi="Times New Roman CYR" w:cs="Arial"/>
                <w:lang w:val="en-US" w:eastAsia="en-US"/>
              </w:rPr>
              <w:t>3</w:t>
            </w:r>
            <w:r w:rsidRPr="00FB07BC">
              <w:rPr>
                <w:rFonts w:cs="Arial"/>
                <w:lang w:eastAsia="en-US"/>
              </w:rPr>
              <w:t>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1E0010">
            <w:r w:rsidRPr="00FB07BC">
              <w:t>Подложен бетон за бордюри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DDE" w:rsidRPr="00FB07BC" w:rsidRDefault="00424DDE" w:rsidP="00DD4138">
            <w:pPr>
              <w:jc w:val="center"/>
            </w:pPr>
            <w:r w:rsidRPr="00FB07BC">
              <w:t>м3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>
            <w:pPr>
              <w:jc w:val="right"/>
              <w:rPr>
                <w:rFonts w:cs="Arial"/>
                <w:lang w:eastAsia="en-US"/>
              </w:rPr>
            </w:pPr>
            <w:r w:rsidRPr="00FB07BC">
              <w:rPr>
                <w:rFonts w:cs="Arial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DDE" w:rsidRPr="00FB07BC" w:rsidRDefault="00424DDE" w:rsidP="001E0010"/>
        </w:tc>
      </w:tr>
    </w:tbl>
    <w:p w:rsidR="00424DDE" w:rsidRPr="00B339ED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914"/>
        <w:gridCol w:w="1086"/>
        <w:gridCol w:w="1741"/>
        <w:gridCol w:w="1139"/>
        <w:gridCol w:w="1617"/>
      </w:tblGrid>
      <w:tr w:rsidR="00DE41CA" w:rsidRPr="00223A51" w:rsidTr="00223A51">
        <w:trPr>
          <w:trHeight w:val="72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sz w:val="28"/>
                <w:szCs w:val="28"/>
                <w:lang w:val="en-GB" w:eastAsia="en-GB"/>
              </w:rPr>
            </w:pPr>
            <w:r w:rsidRPr="00DE41CA">
              <w:rPr>
                <w:b/>
                <w:bCs/>
                <w:sz w:val="28"/>
                <w:szCs w:val="28"/>
                <w:lang w:val="en-GB" w:eastAsia="en-GB"/>
              </w:rPr>
              <w:t>Площадкови кабелни мрежи СрН-20kV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223A51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GB"/>
              </w:rPr>
              <w:t>мярка</w:t>
            </w:r>
            <w:r w:rsidR="00DE41CA"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41CA" w:rsidRPr="00DE41CA" w:rsidRDefault="00223A51" w:rsidP="00DE41CA">
            <w:pPr>
              <w:jc w:val="center"/>
              <w:rPr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количество</w:t>
            </w:r>
            <w:r w:rsidR="00DE41CA" w:rsidRPr="00DE41CA">
              <w:rPr>
                <w:b/>
                <w:bCs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ед.цена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41CA" w:rsidRPr="00DE41CA" w:rsidRDefault="00DE41CA" w:rsidP="00DE41CA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DE41CA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обща стойност</w:t>
            </w:r>
          </w:p>
        </w:tc>
      </w:tr>
      <w:tr w:rsidR="00DE41CA" w:rsidRPr="00223A51" w:rsidTr="00223A51">
        <w:trPr>
          <w:trHeight w:val="3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Трасиране на каб.линия в равн.терен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км.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0.04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72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Направа изкоп 1,3/ 0,4м. до 5 кабела в IV кат.почва със зарив. и</w:t>
            </w:r>
            <w:r w:rsidRPr="00DE41CA">
              <w:rPr>
                <w:sz w:val="28"/>
                <w:szCs w:val="28"/>
                <w:lang w:val="en-GB" w:eastAsia="en-GB"/>
              </w:rPr>
              <w:br/>
              <w:t xml:space="preserve"> трамбоване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Полагане PVC тръба Ф110 дебелостенна "Копофлекс"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Доставка на същата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Направа и постав. на реперни знаци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бр.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6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Направа подложка за кабел и покриване с PVC лента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40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Д-ка кабел НН-1кВ NAYY 4x185mm2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Изтегляне на същия в тръба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DE41CA" w:rsidRPr="00223A51" w:rsidTr="00223A51">
        <w:trPr>
          <w:trHeight w:val="3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Полагане на същия в изкоп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м.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  <w:r w:rsidRPr="00DE41CA">
              <w:rPr>
                <w:sz w:val="28"/>
                <w:szCs w:val="28"/>
                <w:lang w:val="en-GB"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E41CA" w:rsidRPr="00DE41CA" w:rsidRDefault="00DE41CA" w:rsidP="00DE41CA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B339ED" w:rsidRDefault="00B339ED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339ED" w:rsidRDefault="00B339ED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339ED" w:rsidRDefault="00B339ED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ФАСАДНА ТОПЛОИЗОЛАЦИЯ</w:t>
      </w:r>
      <w:r w:rsidRPr="00E336B1">
        <w:rPr>
          <w:rFonts w:ascii="Times New Roman CYR" w:hAnsi="Times New Roman CYR" w:cs="Times New Roman CYR"/>
          <w:b/>
          <w:bCs/>
        </w:rPr>
        <w:t xml:space="preserve"> на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36B1">
        <w:rPr>
          <w:rFonts w:ascii="Times New Roman CYR" w:hAnsi="Times New Roman CYR" w:cs="Times New Roman CYR"/>
          <w:b/>
          <w:bCs/>
        </w:rPr>
        <w:t>СЪЩЕСТВУВАЩА СГРАДА на ПЛОВДИВСКИЯ УНИВЕРСИТЕТ</w:t>
      </w:r>
    </w:p>
    <w:p w:rsidR="00424DDE" w:rsidRPr="00E336B1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36B1">
        <w:rPr>
          <w:rFonts w:ascii="Times New Roman CYR" w:hAnsi="Times New Roman CYR" w:cs="Times New Roman CYR"/>
          <w:b/>
          <w:bCs/>
        </w:rPr>
        <w:t>„ПАИСИЙ ХИЛЕНДАРСКИ”</w:t>
      </w:r>
    </w:p>
    <w:p w:rsidR="00424DDE" w:rsidRPr="00E336B1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36B1">
        <w:rPr>
          <w:rFonts w:ascii="Times New Roman CYR" w:hAnsi="Times New Roman CYR" w:cs="Times New Roman CYR"/>
          <w:b/>
          <w:bCs/>
        </w:rPr>
        <w:t>на ул.”Костаки Пеев“№21,гр.Пловдив.</w:t>
      </w: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24DDE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F741B">
        <w:rPr>
          <w:rFonts w:ascii="Times New Roman CYR" w:hAnsi="Times New Roman CYR" w:cs="Times New Roman CYR"/>
          <w:b/>
          <w:bCs/>
        </w:rPr>
        <w:t>КОЛИЧЕСТВЕНА  СМЕТ</w:t>
      </w:r>
      <w:r>
        <w:rPr>
          <w:rFonts w:ascii="Times New Roman CYR" w:hAnsi="Times New Roman CYR" w:cs="Times New Roman CYR"/>
          <w:b/>
          <w:bCs/>
        </w:rPr>
        <w:t>КА</w:t>
      </w:r>
    </w:p>
    <w:p w:rsidR="00424DDE" w:rsidRPr="00DB7E6B" w:rsidRDefault="00424DDE" w:rsidP="00DB7E6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F741B">
        <w:rPr>
          <w:rFonts w:ascii="Times New Roman CYR" w:hAnsi="Times New Roman CYR" w:cs="Times New Roman CYR"/>
          <w:b/>
          <w:bCs/>
        </w:rPr>
        <w:t>част А</w:t>
      </w:r>
      <w:r>
        <w:rPr>
          <w:rFonts w:ascii="Times New Roman CYR" w:hAnsi="Times New Roman CYR" w:cs="Times New Roman CYR"/>
          <w:b/>
          <w:bCs/>
        </w:rPr>
        <w:t>РХИТЕКТУРНА</w:t>
      </w:r>
    </w:p>
    <w:p w:rsidR="00424DDE" w:rsidRDefault="00424DDE" w:rsidP="00A500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02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887"/>
        <w:gridCol w:w="900"/>
        <w:gridCol w:w="1440"/>
        <w:gridCol w:w="1080"/>
        <w:gridCol w:w="1260"/>
      </w:tblGrid>
      <w:tr w:rsidR="00424DDE" w:rsidTr="00DB7E6B">
        <w:trPr>
          <w:trHeight w:val="812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 по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ред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на  видовите работи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мярка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Общо количество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цена</w:t>
            </w: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Обща стойност</w:t>
            </w: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887" w:type="dxa"/>
          </w:tcPr>
          <w:p w:rsidR="00424DDE" w:rsidRPr="00603E44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монтаж на фасадна топлоизолация  </w:t>
            </w:r>
            <w:r>
              <w:rPr>
                <w:rFonts w:ascii="Times New Roman CYR" w:hAnsi="Times New Roman CYR" w:cs="Times New Roman CYR"/>
                <w:lang w:val="en-US"/>
              </w:rPr>
              <w:t>EPS</w:t>
            </w:r>
            <w:r>
              <w:rPr>
                <w:rFonts w:ascii="Times New Roman CYR" w:hAnsi="Times New Roman CYR" w:cs="Times New Roman CYR"/>
              </w:rPr>
              <w:t xml:space="preserve"> с 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d </w:t>
            </w:r>
            <w:r>
              <w:rPr>
                <w:rFonts w:ascii="Times New Roman CYR" w:hAnsi="Times New Roman CYR" w:cs="Times New Roman CYR"/>
              </w:rPr>
              <w:t xml:space="preserve">10 см с  л= 0.035 </w:t>
            </w:r>
            <w:r>
              <w:rPr>
                <w:rFonts w:ascii="Times New Roman CYR" w:hAnsi="Times New Roman CYR" w:cs="Times New Roman CYR"/>
                <w:lang w:val="en-US"/>
              </w:rPr>
              <w:t>W</w:t>
            </w:r>
            <w:r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r>
              <w:rPr>
                <w:rFonts w:ascii="Times New Roman CYR" w:hAnsi="Times New Roman CYR" w:cs="Times New Roman CYR"/>
              </w:rPr>
              <w:t>Кс  с клас по реакция на реакция на огън Е,</w:t>
            </w:r>
            <w:r w:rsidR="003514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включително лепило и дюбели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939.90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шпакловки по фасадни топло изолирани стени със стъклофибърна мрежа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940.00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887" w:type="dxa"/>
          </w:tcPr>
          <w:p w:rsidR="00424DDE" w:rsidRPr="00603E44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полагане на топлоизолация по страници отвори по фасади  от </w:t>
            </w:r>
            <w:r>
              <w:rPr>
                <w:rFonts w:ascii="Times New Roman CYR" w:hAnsi="Times New Roman CYR" w:cs="Times New Roman CYR"/>
                <w:lang w:val="en-US"/>
              </w:rPr>
              <w:t>XPS c d 2</w:t>
            </w:r>
            <w:r>
              <w:rPr>
                <w:rFonts w:ascii="Times New Roman CYR" w:hAnsi="Times New Roman CYR" w:cs="Times New Roman CYR"/>
              </w:rPr>
              <w:t>см.,клас на реакция на огън Е,</w:t>
            </w:r>
            <w:r w:rsidR="003514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включително лепило и дюбели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503715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638.50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шпакловки по фасадни топлоизолирани страници със стъклофибърна мрежа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638.50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топлоизолация от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XPS c d </w:t>
            </w:r>
            <w:r>
              <w:rPr>
                <w:rFonts w:ascii="Times New Roman CYR" w:hAnsi="Times New Roman CYR" w:cs="Times New Roman CYR"/>
              </w:rPr>
              <w:t>10 см.по цокъл-ниска пристройка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полагане на шпакловки по фасадни топлоизолирани цокли със стъклофибърна мрежа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облицовка от гранитогрес по цокли.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203806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Грундиране преди полагане на минерална мазилка,включително и страници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AD2AE9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минерална мазилка по топлоизолирани стени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AD2AE9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Tr="00DB7E6B">
        <w:trPr>
          <w:jc w:val="center"/>
        </w:trPr>
        <w:tc>
          <w:tcPr>
            <w:tcW w:w="684" w:type="dxa"/>
          </w:tcPr>
          <w:p w:rsidR="00424DDE" w:rsidRPr="001A58F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4887" w:type="dxa"/>
          </w:tcPr>
          <w:p w:rsidR="00424DDE" w:rsidRPr="00501BFF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Изчукване  съществуваща компроментирана мазилка по фасади и евентуални корекции</w:t>
            </w:r>
          </w:p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Приетото количество е </w:t>
            </w:r>
            <w:r>
              <w:rPr>
                <w:rFonts w:ascii="Times New Roman CYR" w:hAnsi="Times New Roman CYR" w:cs="Times New Roman CYR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</w:rPr>
              <w:t xml:space="preserve">0% от общата площ </w:t>
            </w:r>
          </w:p>
        </w:tc>
        <w:tc>
          <w:tcPr>
            <w:tcW w:w="900" w:type="dxa"/>
          </w:tcPr>
          <w:p w:rsidR="00424DDE" w:rsidRPr="009A1B97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Pr="00D516FA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1050</w:t>
            </w:r>
            <w:r>
              <w:rPr>
                <w:rFonts w:ascii="Times New Roman CYR" w:hAnsi="Times New Roman CYR" w:cs="Times New Roman CYR"/>
              </w:rPr>
              <w:t>.00</w:t>
            </w:r>
          </w:p>
        </w:tc>
        <w:tc>
          <w:tcPr>
            <w:tcW w:w="108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11.</w:t>
            </w:r>
          </w:p>
        </w:tc>
        <w:tc>
          <w:tcPr>
            <w:tcW w:w="4887" w:type="dxa"/>
          </w:tcPr>
          <w:p w:rsidR="00424DDE" w:rsidRPr="00BD3F44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Доставка и изпълнение на рамки от топлоизолация </w:t>
            </w:r>
            <w:r>
              <w:rPr>
                <w:lang w:val="en-US"/>
              </w:rPr>
              <w:t>EPS s d 2</w:t>
            </w:r>
            <w:r>
              <w:t>см. около прозорци с преобладаваща ширина 15 см. вертикални части на четвърти и пети етажи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139.40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38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 12.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Доставка и изпълнение на рамки от топлоизолация </w:t>
            </w:r>
            <w:r>
              <w:rPr>
                <w:lang w:val="en-US"/>
              </w:rPr>
              <w:t>EPS s d 2</w:t>
            </w:r>
            <w:r>
              <w:t>см. около прозорци с преобладаваща ширина 19 см.хоризонтална част на четвърти и пети етажи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168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Доставка и изпълнение на декоративни „п” образни профили от твърда </w:t>
            </w:r>
            <w:r>
              <w:rPr>
                <w:lang w:val="en-US"/>
              </w:rPr>
              <w:t>PVC</w:t>
            </w:r>
            <w:r>
              <w:t xml:space="preserve"> за оформяне на хоризонтални ивици цвят бял,</w:t>
            </w:r>
            <w:r w:rsidR="003514CE">
              <w:t xml:space="preserve"> </w:t>
            </w:r>
            <w:r>
              <w:t>вградени в топлоизолацията на четвърти и пети етажи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Доставка и монтаж на подпрозоречни первази към съществуващи прозорци от ал.</w:t>
            </w:r>
            <w:r w:rsidR="003514CE">
              <w:t xml:space="preserve"> </w:t>
            </w:r>
            <w:r>
              <w:t>ламарина с прахово боядисване,</w:t>
            </w:r>
            <w:r w:rsidR="003514CE">
              <w:t xml:space="preserve"> </w:t>
            </w:r>
            <w:r>
              <w:t>включително и пола на отстъп на 5 етаж цвят бял.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Изчукване и почистване на компрометирани </w:t>
            </w:r>
          </w:p>
          <w:p w:rsidR="00424DDE" w:rsidRPr="009A1B97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бетонови подпрозоречни корнизи, прието 100% от дължината на съществуващите корнизи, реалното количество ще се определи на место 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Доставка и монтаж на водооткапващи профили по горен ръб прозорци.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139.40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887" w:type="dxa"/>
            <w:vAlign w:val="center"/>
          </w:tcPr>
          <w:p w:rsidR="00424DDE" w:rsidRPr="00871932" w:rsidRDefault="00424DDE" w:rsidP="0024371C">
            <w:r>
              <w:t>Доставка и монтаж на ъглови профили около прозорци</w:t>
            </w:r>
          </w:p>
        </w:tc>
        <w:tc>
          <w:tcPr>
            <w:tcW w:w="900" w:type="dxa"/>
            <w:vAlign w:val="center"/>
          </w:tcPr>
          <w:p w:rsidR="00424DDE" w:rsidRPr="00871932" w:rsidRDefault="00424DDE" w:rsidP="0024371C"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vAlign w:val="center"/>
          </w:tcPr>
          <w:p w:rsidR="00424DDE" w:rsidRPr="00871932" w:rsidRDefault="00424DDE" w:rsidP="0024371C">
            <w:pPr>
              <w:jc w:val="center"/>
            </w:pPr>
            <w:r>
              <w:t>346.60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  <w:vAlign w:val="center"/>
          </w:tcPr>
          <w:p w:rsidR="00424DDE" w:rsidRDefault="00424DDE" w:rsidP="0024371C">
            <w:r>
              <w:t>Доставка и монтаж на ъглови профили по външни и вътрешни вертикални ръбове на сградата.</w:t>
            </w:r>
          </w:p>
        </w:tc>
        <w:tc>
          <w:tcPr>
            <w:tcW w:w="900" w:type="dxa"/>
            <w:vAlign w:val="center"/>
          </w:tcPr>
          <w:p w:rsidR="00424DDE" w:rsidRDefault="00424DDE" w:rsidP="0024371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vAlign w:val="center"/>
          </w:tcPr>
          <w:p w:rsidR="00424DDE" w:rsidRDefault="00424DDE" w:rsidP="0024371C">
            <w:pPr>
              <w:jc w:val="center"/>
            </w:pPr>
            <w:r>
              <w:t>142.60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4887" w:type="dxa"/>
            <w:vAlign w:val="center"/>
          </w:tcPr>
          <w:p w:rsidR="00424DDE" w:rsidRPr="00871932" w:rsidRDefault="00424DDE" w:rsidP="0024371C">
            <w:r>
              <w:t>Доставка и монтаж на външен охранителен парапет от иноксова тръба към съществуващи прозорци с височина на подпрозоречния парапет,мерено отвътре под 85 см.</w:t>
            </w:r>
          </w:p>
        </w:tc>
        <w:tc>
          <w:tcPr>
            <w:tcW w:w="900" w:type="dxa"/>
            <w:vAlign w:val="center"/>
          </w:tcPr>
          <w:p w:rsidR="00424DDE" w:rsidRPr="00871932" w:rsidRDefault="00424DDE" w:rsidP="0024371C"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  <w:vAlign w:val="center"/>
          </w:tcPr>
          <w:p w:rsidR="00424DDE" w:rsidRPr="00871932" w:rsidRDefault="00424DDE" w:rsidP="0024371C">
            <w:pPr>
              <w:jc w:val="center"/>
            </w:pPr>
            <w:r>
              <w:t>76.75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16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4887" w:type="dxa"/>
          </w:tcPr>
          <w:p w:rsidR="00424DDE" w:rsidRPr="00A53B99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Демонтаж на външни водосточни тръби,включително и есове 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40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Демонтаж на водосборни казанчета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7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49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Демонтаж на съществуващи  въздуховоди</w:t>
            </w:r>
          </w:p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ориентировачна дължина.точен размер от место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92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Демонтаж на съществуващи външни климатични тела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24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Доставка и монтаж на водосточни тръби,</w:t>
            </w:r>
            <w:r w:rsidR="003514CE">
              <w:rPr>
                <w:lang w:val="en-GB"/>
              </w:rPr>
              <w:t xml:space="preserve"> </w:t>
            </w:r>
            <w:r>
              <w:t>включително скоби и есове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356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Доставка и монтаж на водосборни каз</w:t>
            </w:r>
            <w:r w:rsidR="003514CE">
              <w:t>а</w:t>
            </w:r>
            <w:r>
              <w:t>нчета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Монтаж на демонтирани въздуховоди,</w:t>
            </w:r>
            <w:r w:rsidR="003514CE">
              <w:rPr>
                <w:lang w:val="en-GB"/>
              </w:rPr>
              <w:t xml:space="preserve"> </w:t>
            </w:r>
            <w:r>
              <w:t>след изпълнение на топлоизолацията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23.80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Монтаж на демонтирани външни климатични тела,след изпълнение на топлоизолацията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>бр.</w:t>
            </w: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</w:t>
            </w:r>
          </w:p>
        </w:tc>
        <w:tc>
          <w:tcPr>
            <w:tcW w:w="4887" w:type="dxa"/>
          </w:tcPr>
          <w:p w:rsidR="00424DDE" w:rsidRPr="00F968C9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полатгане на </w:t>
            </w:r>
            <w:r>
              <w:rPr>
                <w:rFonts w:ascii="Times New Roman CYR" w:hAnsi="Times New Roman CYR" w:cs="Times New Roman CYR"/>
                <w:lang w:val="en-US"/>
              </w:rPr>
              <w:t>PVC</w:t>
            </w:r>
            <w:r>
              <w:rPr>
                <w:rFonts w:ascii="Times New Roman CYR" w:hAnsi="Times New Roman CYR" w:cs="Times New Roman CYR"/>
              </w:rPr>
              <w:t xml:space="preserve"> тръби ф 50 за кондензни води от външни климатични тела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лин.м.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Доставка и боядисване с фасаген на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същ.бетонов корниз 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кв.м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trHeight w:val="483"/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29. 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 и изпълнение на фасаген по съществуващ калкан на пететажна сграда югоизточна фасада,</w:t>
            </w:r>
            <w:r w:rsidR="003514CE">
              <w:rPr>
                <w:rFonts w:ascii="Times New Roman CYR" w:hAnsi="Times New Roman CYR" w:cs="Times New Roman CYR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включително и изкърпване на компрометирани участъци на същ.</w:t>
            </w:r>
            <w:r w:rsidR="003514CE">
              <w:rPr>
                <w:rFonts w:ascii="Times New Roman CYR" w:hAnsi="Times New Roman CYR" w:cs="Times New Roman CYR"/>
                <w:lang w:val="en-GB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мазилка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78.00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30 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Доставка,монтаж и демонтаж на фасадно тръбно скеле с височина до 30 м. за фасадна топлоизолация с площ 745.75 кв.м.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кв.м.</w:t>
            </w: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892.10</w:t>
            </w: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</w:t>
            </w:r>
          </w:p>
        </w:tc>
        <w:tc>
          <w:tcPr>
            <w:tcW w:w="4887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топлоизолация с площ 194.20 кв.м. и боядисване с фасаген на калкан по югоизточна фасада с площ 78 кв.м. не може да се използва скеле.Покривите на ниските сгради са дърв.констр. с ламаринена обшивка.</w:t>
            </w:r>
          </w:p>
        </w:tc>
        <w:tc>
          <w:tcPr>
            <w:tcW w:w="90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</w:tcPr>
          <w:p w:rsidR="00424DDE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4DDE" w:rsidRPr="00871932" w:rsidTr="00DB7E6B">
        <w:trPr>
          <w:jc w:val="center"/>
        </w:trPr>
        <w:tc>
          <w:tcPr>
            <w:tcW w:w="684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4887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  <w:r>
              <w:t>Превоз на отпадъци,</w:t>
            </w:r>
            <w:r w:rsidR="003514CE">
              <w:rPr>
                <w:lang w:val="en-GB"/>
              </w:rPr>
              <w:t xml:space="preserve"> </w:t>
            </w:r>
            <w:r>
              <w:t>количествата ще се доказват на место.</w:t>
            </w:r>
          </w:p>
        </w:tc>
        <w:tc>
          <w:tcPr>
            <w:tcW w:w="90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24DDE" w:rsidRPr="00871932" w:rsidRDefault="00424DDE" w:rsidP="0024371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4DDE" w:rsidRDefault="00424DDE" w:rsidP="00A500C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424DDE" w:rsidRDefault="00424DDE" w:rsidP="004713A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3A0" w:rsidRDefault="004713A0" w:rsidP="004713A0">
      <w:pPr>
        <w:widowControl w:val="0"/>
        <w:tabs>
          <w:tab w:val="left" w:pos="12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за изпълнение …………………………. календарни дни.</w:t>
      </w:r>
      <w:bookmarkStart w:id="0" w:name="_GoBack"/>
      <w:bookmarkEnd w:id="0"/>
    </w:p>
    <w:sectPr w:rsidR="004713A0" w:rsidSect="0036208B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74" w:rsidRDefault="00445174" w:rsidP="00410EE8">
      <w:r>
        <w:separator/>
      </w:r>
    </w:p>
  </w:endnote>
  <w:endnote w:type="continuationSeparator" w:id="0">
    <w:p w:rsidR="00445174" w:rsidRDefault="00445174" w:rsidP="0041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74" w:rsidRDefault="00445174" w:rsidP="00410EE8">
      <w:r>
        <w:separator/>
      </w:r>
    </w:p>
  </w:footnote>
  <w:footnote w:type="continuationSeparator" w:id="0">
    <w:p w:rsidR="00445174" w:rsidRDefault="00445174" w:rsidP="0041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B6C" w:rsidRDefault="00FF0B6C" w:rsidP="00131C6C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0CC"/>
    <w:rsid w:val="00076240"/>
    <w:rsid w:val="000B427D"/>
    <w:rsid w:val="00131C6C"/>
    <w:rsid w:val="00144D80"/>
    <w:rsid w:val="00171478"/>
    <w:rsid w:val="00186A0A"/>
    <w:rsid w:val="001A58FE"/>
    <w:rsid w:val="001E0010"/>
    <w:rsid w:val="00203806"/>
    <w:rsid w:val="00223A51"/>
    <w:rsid w:val="0024023F"/>
    <w:rsid w:val="0024371C"/>
    <w:rsid w:val="002C293F"/>
    <w:rsid w:val="002C64D7"/>
    <w:rsid w:val="003024B2"/>
    <w:rsid w:val="003514CE"/>
    <w:rsid w:val="00355DB4"/>
    <w:rsid w:val="0036208B"/>
    <w:rsid w:val="0036433D"/>
    <w:rsid w:val="003E45D6"/>
    <w:rsid w:val="00410EE8"/>
    <w:rsid w:val="004110F8"/>
    <w:rsid w:val="00424DDE"/>
    <w:rsid w:val="00445174"/>
    <w:rsid w:val="00467A9F"/>
    <w:rsid w:val="004713A0"/>
    <w:rsid w:val="005012A0"/>
    <w:rsid w:val="00501BFF"/>
    <w:rsid w:val="00503715"/>
    <w:rsid w:val="0050467D"/>
    <w:rsid w:val="00541D38"/>
    <w:rsid w:val="005C66C1"/>
    <w:rsid w:val="00603E44"/>
    <w:rsid w:val="00615618"/>
    <w:rsid w:val="0067528A"/>
    <w:rsid w:val="00695CC8"/>
    <w:rsid w:val="006B71A9"/>
    <w:rsid w:val="006E5B14"/>
    <w:rsid w:val="00747085"/>
    <w:rsid w:val="007B542E"/>
    <w:rsid w:val="00867E01"/>
    <w:rsid w:val="00871932"/>
    <w:rsid w:val="008A281A"/>
    <w:rsid w:val="009268F8"/>
    <w:rsid w:val="00967C7E"/>
    <w:rsid w:val="009A1B97"/>
    <w:rsid w:val="009B0F74"/>
    <w:rsid w:val="009E742D"/>
    <w:rsid w:val="00A500CC"/>
    <w:rsid w:val="00A53B99"/>
    <w:rsid w:val="00A778DA"/>
    <w:rsid w:val="00AD2AE9"/>
    <w:rsid w:val="00B11070"/>
    <w:rsid w:val="00B339ED"/>
    <w:rsid w:val="00BD3F44"/>
    <w:rsid w:val="00C60876"/>
    <w:rsid w:val="00CF583A"/>
    <w:rsid w:val="00D15A68"/>
    <w:rsid w:val="00D32598"/>
    <w:rsid w:val="00D516FA"/>
    <w:rsid w:val="00D5671E"/>
    <w:rsid w:val="00DB7E6B"/>
    <w:rsid w:val="00DD4138"/>
    <w:rsid w:val="00DE41CA"/>
    <w:rsid w:val="00DF08B5"/>
    <w:rsid w:val="00E056F6"/>
    <w:rsid w:val="00E336B1"/>
    <w:rsid w:val="00EB1B9A"/>
    <w:rsid w:val="00EF741B"/>
    <w:rsid w:val="00F968C9"/>
    <w:rsid w:val="00FA081B"/>
    <w:rsid w:val="00FB07BC"/>
    <w:rsid w:val="00FB312B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3E7F3"/>
  <w15:docId w15:val="{84DBE303-04A6-450E-AE73-ED47F4E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0C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0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500CC"/>
    <w:rPr>
      <w:rFonts w:ascii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uiPriority w:val="99"/>
    <w:rsid w:val="00A500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Kemalov</dc:creator>
  <cp:keywords/>
  <dc:description/>
  <cp:lastModifiedBy>Ivo Kemalov</cp:lastModifiedBy>
  <cp:revision>13</cp:revision>
  <dcterms:created xsi:type="dcterms:W3CDTF">2019-12-09T11:58:00Z</dcterms:created>
  <dcterms:modified xsi:type="dcterms:W3CDTF">2019-12-11T15:42:00Z</dcterms:modified>
</cp:coreProperties>
</file>