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A6" w:rsidRDefault="00FC59A6">
      <w:pPr>
        <w:suppressAutoHyphens w:val="0"/>
        <w:spacing w:after="0"/>
        <w:rPr>
          <w:b/>
          <w:u w:val="single"/>
        </w:rPr>
      </w:pPr>
    </w:p>
    <w:p w:rsidR="00FC59A6" w:rsidRPr="00FC59A6" w:rsidRDefault="00FC59A6" w:rsidP="00FC59A6">
      <w:pPr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59A6">
        <w:rPr>
          <w:rFonts w:ascii="Times New Roman" w:hAnsi="Times New Roman" w:cs="Times New Roman"/>
          <w:sz w:val="28"/>
          <w:szCs w:val="28"/>
          <w:u w:val="single"/>
        </w:rPr>
        <w:t>ТЕХНИЧЕСКА СПЕЦИФИКАЦИЯ</w:t>
      </w:r>
    </w:p>
    <w:p w:rsidR="00FC59A6" w:rsidRDefault="00FC59A6" w:rsidP="00FC59A6">
      <w:pPr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59A6" w:rsidRDefault="00FC59A6" w:rsidP="00FC59A6">
      <w:pPr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59A6" w:rsidRPr="00FC59A6" w:rsidRDefault="00FC59A6" w:rsidP="00FC59A6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 w:rsidRPr="00FC59A6">
        <w:rPr>
          <w:rFonts w:ascii="Times New Roman" w:hAnsi="Times New Roman" w:cs="Times New Roman"/>
          <w:sz w:val="28"/>
          <w:szCs w:val="28"/>
        </w:rPr>
        <w:t>1.</w:t>
      </w:r>
      <w:r w:rsidRPr="00FC59A6">
        <w:rPr>
          <w:rFonts w:ascii="Times New Roman" w:hAnsi="Times New Roman" w:cs="Times New Roman"/>
          <w:sz w:val="28"/>
          <w:szCs w:val="28"/>
        </w:rPr>
        <w:tab/>
        <w:t>НАСТОЛНИ КОМПЮТРИ</w:t>
      </w:r>
    </w:p>
    <w:p w:rsidR="00FC59A6" w:rsidRPr="00FC59A6" w:rsidRDefault="00FC59A6" w:rsidP="00FC59A6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C59A6" w:rsidRPr="00FC59A6" w:rsidRDefault="00FC59A6" w:rsidP="00FC59A6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 w:rsidRPr="00FC59A6">
        <w:rPr>
          <w:rFonts w:ascii="Times New Roman" w:hAnsi="Times New Roman" w:cs="Times New Roman"/>
          <w:sz w:val="28"/>
          <w:szCs w:val="28"/>
        </w:rPr>
        <w:t>2.</w:t>
      </w:r>
      <w:r w:rsidRPr="00FC59A6">
        <w:rPr>
          <w:rFonts w:ascii="Times New Roman" w:hAnsi="Times New Roman" w:cs="Times New Roman"/>
          <w:sz w:val="28"/>
          <w:szCs w:val="28"/>
        </w:rPr>
        <w:tab/>
        <w:t>ПРЕНОСИМИ КОМПЮТРИ</w:t>
      </w:r>
    </w:p>
    <w:p w:rsidR="00FC59A6" w:rsidRPr="00FC59A6" w:rsidRDefault="00FC59A6" w:rsidP="00FC59A6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C59A6" w:rsidRPr="00FC59A6" w:rsidRDefault="00FC59A6" w:rsidP="00FC59A6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 w:rsidRPr="00FC59A6">
        <w:rPr>
          <w:rFonts w:ascii="Times New Roman" w:hAnsi="Times New Roman" w:cs="Times New Roman"/>
          <w:sz w:val="28"/>
          <w:szCs w:val="28"/>
        </w:rPr>
        <w:t>3.</w:t>
      </w:r>
      <w:r w:rsidRPr="00FC59A6">
        <w:rPr>
          <w:rFonts w:ascii="Times New Roman" w:hAnsi="Times New Roman" w:cs="Times New Roman"/>
          <w:sz w:val="28"/>
          <w:szCs w:val="28"/>
        </w:rPr>
        <w:tab/>
        <w:t>МОНИТОРИ</w:t>
      </w:r>
    </w:p>
    <w:p w:rsidR="00FC59A6" w:rsidRPr="00FC59A6" w:rsidRDefault="00FC59A6" w:rsidP="00FC59A6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C59A6" w:rsidRPr="00FC59A6" w:rsidRDefault="00FC59A6" w:rsidP="00FC59A6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 w:rsidRPr="00FC59A6">
        <w:rPr>
          <w:rFonts w:ascii="Times New Roman" w:hAnsi="Times New Roman" w:cs="Times New Roman"/>
          <w:sz w:val="28"/>
          <w:szCs w:val="28"/>
        </w:rPr>
        <w:t>4.</w:t>
      </w:r>
      <w:r w:rsidRPr="00FC59A6">
        <w:rPr>
          <w:rFonts w:ascii="Times New Roman" w:hAnsi="Times New Roman" w:cs="Times New Roman"/>
          <w:sz w:val="28"/>
          <w:szCs w:val="28"/>
        </w:rPr>
        <w:tab/>
        <w:t>ПРИНТЕРИ, МУЛТИФУНКЦИОНАЛНИ УСТРОЙСТВА, СКЕНЕРИ</w:t>
      </w:r>
    </w:p>
    <w:p w:rsidR="00FC59A6" w:rsidRPr="00FC59A6" w:rsidRDefault="00FC59A6" w:rsidP="00FC59A6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C59A6" w:rsidRPr="00FC59A6" w:rsidRDefault="00FC59A6" w:rsidP="00FC59A6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 w:rsidRPr="00FC59A6">
        <w:rPr>
          <w:rFonts w:ascii="Times New Roman" w:hAnsi="Times New Roman" w:cs="Times New Roman"/>
          <w:sz w:val="28"/>
          <w:szCs w:val="28"/>
        </w:rPr>
        <w:t>5.</w:t>
      </w:r>
      <w:r w:rsidRPr="00FC59A6">
        <w:rPr>
          <w:rFonts w:ascii="Times New Roman" w:hAnsi="Times New Roman" w:cs="Times New Roman"/>
          <w:sz w:val="28"/>
          <w:szCs w:val="28"/>
        </w:rPr>
        <w:tab/>
        <w:t>ПРЕЗЕНТАЦИОННА ТЕХНИКА, МУЛТИМЕДИЙНО ОБОРУДВАНЕ, ПЕРИФЕРИЯ</w:t>
      </w:r>
    </w:p>
    <w:p w:rsidR="00FC59A6" w:rsidRPr="00FC59A6" w:rsidRDefault="00FC59A6" w:rsidP="00FC59A6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C59A6" w:rsidRPr="00FC59A6" w:rsidRDefault="00FC59A6" w:rsidP="00FC59A6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 w:rsidRPr="00FC59A6">
        <w:rPr>
          <w:rFonts w:ascii="Times New Roman" w:hAnsi="Times New Roman" w:cs="Times New Roman"/>
          <w:sz w:val="28"/>
          <w:szCs w:val="28"/>
        </w:rPr>
        <w:t>6.</w:t>
      </w:r>
      <w:r w:rsidRPr="00FC59A6">
        <w:rPr>
          <w:rFonts w:ascii="Times New Roman" w:hAnsi="Times New Roman" w:cs="Times New Roman"/>
          <w:sz w:val="28"/>
          <w:szCs w:val="28"/>
        </w:rPr>
        <w:tab/>
        <w:t>ОБОРУДВАНЕ ЗА ЛОКАЛНИ МРЕЖИ И РЕЗЕРВНИ ЧАСТИ</w:t>
      </w:r>
    </w:p>
    <w:p w:rsidR="00FC59A6" w:rsidRPr="00FC59A6" w:rsidRDefault="00FC59A6" w:rsidP="00FC59A6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 w:rsidRPr="00FC59A6">
        <w:rPr>
          <w:rFonts w:ascii="Times New Roman" w:hAnsi="Times New Roman" w:cs="Times New Roman"/>
          <w:sz w:val="28"/>
          <w:szCs w:val="28"/>
        </w:rPr>
        <w:t> </w:t>
      </w:r>
    </w:p>
    <w:p w:rsidR="00FC59A6" w:rsidRPr="00FC59A6" w:rsidRDefault="00FC59A6" w:rsidP="00FC59A6">
      <w:pPr>
        <w:suppressAutoHyphens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59A6" w:rsidRDefault="00FC59A6">
      <w:pPr>
        <w:suppressAutoHyphens w:val="0"/>
        <w:spacing w:after="0"/>
        <w:rPr>
          <w:b/>
          <w:u w:val="single"/>
        </w:rPr>
      </w:pPr>
      <w:r w:rsidRPr="00FC59A6">
        <w:br w:type="page"/>
      </w:r>
      <w:bookmarkStart w:id="0" w:name="_GoBack"/>
      <w:bookmarkEnd w:id="0"/>
    </w:p>
    <w:p w:rsidR="00745A81" w:rsidRDefault="00723F37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lastRenderedPageBreak/>
        <w:t>НАСТОЛНИ КОМПЮТРИ</w:t>
      </w:r>
    </w:p>
    <w:p w:rsidR="00745A81" w:rsidRDefault="00745A81">
      <w:pPr>
        <w:pStyle w:val="ListParagraph"/>
      </w:pPr>
    </w:p>
    <w:p w:rsidR="00745A81" w:rsidRDefault="00745A81"/>
    <w:p w:rsidR="00745A81" w:rsidRDefault="00723F37">
      <w:pPr>
        <w:ind w:firstLine="708"/>
      </w:pPr>
      <w:r>
        <w:t>1.1 ФИКСИРАНА КОНФИГУРАЦИЯ 1</w:t>
      </w:r>
    </w:p>
    <w:p w:rsidR="00745A81" w:rsidRDefault="00723F37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00000A"/>
          <w:sz w:val="23"/>
          <w:szCs w:val="23"/>
        </w:rPr>
        <w:t>45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Архитектура х86-64; мин. 4 физ.ядра, 8 нишки; ≥ 4,2GHz / 8MB cache; Bus Speed 8 GT/s DMI3; TDP max 65W, поддържа до 64GB RAM, 4К support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Дънна платка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</w:pPr>
            <w:r>
              <w:rPr>
                <w:color w:val="00000A"/>
                <w:sz w:val="20"/>
                <w:szCs w:val="20"/>
              </w:rPr>
              <w:t xml:space="preserve">Мин 4xUSB2.0 Ports; Min Support 64GB System memory; Support DDR4 2400;  Min 2 PCI Express 3.0 x16; Min 1 PCI Express 3.0 x1; Min 1 PCI Slot; Min 6 SATA3 6.0 GB/s; LAN 10/100/1000 MB/s; Audio; Поддържа мин. 3 изхода за монитори;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Мин. 16GB DDR4 2400MHz (2 x DIMM 8GB Dual Channel); Non-ECC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Твърд диск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Мин. 3000 GB SATA3 7200rpm ≥64MB; Average Latency: 4.17 ms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 контролер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Вграден; 4096x2304@60Hz; DirectX 12 Support; OpenGL4.4 Support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Кутия 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Тип Tower; 2 USB порта на предния панел; Изходи за слушалки и микрофон на предния панел, PSU: standard ATX PS2 / EPS 12v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Захранване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Стандарт: ATX 12V v. 2.3;  Защита: Active PFC, OVP/ UVP/ OPP/ SCP; Output Capacity 400w; Efficiency 81% max. at 230VAC; </w:t>
            </w:r>
          </w:p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Накрайници: Min 3 SATA; Min 2 Molex (IDE);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Клавиатура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Стандартна 101 клавишна клавиатура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Мишка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Стандартна оптична мишка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Софтуер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sz w:val="20"/>
                <w:szCs w:val="20"/>
              </w:rPr>
              <w:t>Linux или FreeDOS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2 години от производителя (обслужване на място в рамките на 2 дни)</w:t>
            </w:r>
          </w:p>
        </w:tc>
      </w:tr>
    </w:tbl>
    <w:p w:rsidR="00745A81" w:rsidRDefault="00745A81"/>
    <w:p w:rsidR="00745A81" w:rsidRDefault="00723F37">
      <w:pPr>
        <w:ind w:firstLine="708"/>
      </w:pPr>
      <w:r>
        <w:t>1.2 ФИКСИРАНА КОНФИГУРАЦИЯ 2</w:t>
      </w:r>
    </w:p>
    <w:p w:rsidR="00745A81" w:rsidRDefault="00723F37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00000A"/>
          <w:sz w:val="23"/>
          <w:szCs w:val="23"/>
        </w:rPr>
        <w:t>5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</w:pPr>
            <w:r>
              <w:rPr>
                <w:color w:val="00000A"/>
                <w:sz w:val="20"/>
                <w:szCs w:val="20"/>
              </w:rPr>
              <w:t>Архитектура х86-64; мин. 2 физ.ядра; ≥ 1,9GHz / 3MB cache; TDP max 35W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Дънна платка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Мин 4xUSB2.0 Ports; Min 2xDDR4 DIMM Slots; Support DDR4 2400; Min 1 PCI Express 3.0 x16; Min 2 PCI Express 3.0 x1; Min 1 PCI Slot; Min 4 SATA3 6.0 GB/s; LAN 10/100/1000 MB/s; Audio; Поддържа мин. 2 изхода за монитори;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Мин. 8GB DDR4 2</w:t>
            </w:r>
            <w:r>
              <w:rPr>
                <w:color w:val="00000A"/>
                <w:sz w:val="20"/>
                <w:szCs w:val="20"/>
                <w:lang w:val="en-US"/>
              </w:rPr>
              <w:t>133</w:t>
            </w:r>
            <w:r>
              <w:rPr>
                <w:color w:val="00000A"/>
                <w:sz w:val="20"/>
                <w:szCs w:val="20"/>
              </w:rPr>
              <w:t>MHz; Non-ECC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Твърд диск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Мин. </w:t>
            </w:r>
            <w:r>
              <w:rPr>
                <w:color w:val="00000A"/>
                <w:sz w:val="20"/>
                <w:szCs w:val="20"/>
                <w:lang w:val="en-US"/>
              </w:rPr>
              <w:t>1</w:t>
            </w:r>
            <w:r>
              <w:rPr>
                <w:color w:val="00000A"/>
                <w:sz w:val="20"/>
                <w:szCs w:val="20"/>
              </w:rPr>
              <w:t>000 GB SATA3 7200rpm ≥32MB;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 контролер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Вграден; 1920x1080@60Hz; DirectX 12 Support; OpenGL4.4 Support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Кутия 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Тип Tower; 2 USB порта на предния панел; Изходи за слушалки и микрофон на предния панел, PSU: standard ATX PS2 / EPS 12v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Захранване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Стандарт: ATX 12V v. 2.3;  Защита: Active PFC, OVP/ UVP/ OPP/ SCP; Output Capacity 400w; Efficiency 81% max. at 230VAC; </w:t>
            </w:r>
          </w:p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Накрайници: Min 3 SATA; Min 2 Molex (IDE);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Клавиатура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Стандартна 101 клавишна клавиатура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Мишка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Стандартна оптична мишка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Софтуер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sz w:val="20"/>
                <w:szCs w:val="20"/>
              </w:rPr>
              <w:t>Linux или FreeDOS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2 години от производителя (обслужване на място в рамките на 2 дни)</w:t>
            </w:r>
          </w:p>
        </w:tc>
      </w:tr>
    </w:tbl>
    <w:p w:rsidR="00745A81" w:rsidRDefault="00745A81"/>
    <w:p w:rsidR="00745A81" w:rsidRDefault="00723F37">
      <w:pPr>
        <w:suppressAutoHyphens w:val="0"/>
        <w:spacing w:after="0"/>
      </w:pPr>
      <w:r>
        <w:br w:type="page"/>
      </w:r>
    </w:p>
    <w:p w:rsidR="00745A81" w:rsidRDefault="00745A81"/>
    <w:p w:rsidR="00745A81" w:rsidRDefault="00723F37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ПРЕНОСИМИ КОМПЮТРИ</w:t>
      </w:r>
    </w:p>
    <w:p w:rsidR="00745A81" w:rsidRDefault="00745A81">
      <w:pPr>
        <w:pStyle w:val="ListParagraph"/>
      </w:pPr>
    </w:p>
    <w:p w:rsidR="00745A81" w:rsidRDefault="00723F37">
      <w:pPr>
        <w:pStyle w:val="ListParagraph"/>
        <w:numPr>
          <w:ilvl w:val="1"/>
          <w:numId w:val="1"/>
        </w:numPr>
      </w:pPr>
      <w:r>
        <w:t>ФИКСИРАНА КОНФИГУРАЦИЯ 1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:rsidR="00745A81" w:rsidRDefault="00723F37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bCs/>
          <w:i/>
          <w:iCs/>
          <w:color w:val="00000A"/>
          <w:sz w:val="23"/>
          <w:szCs w:val="23"/>
        </w:rPr>
        <w:t>3</w:t>
      </w:r>
      <w:r>
        <w:rPr>
          <w:b/>
          <w:i/>
          <w:iCs/>
          <w:color w:val="00000A"/>
          <w:sz w:val="23"/>
          <w:szCs w:val="23"/>
        </w:rPr>
        <w:t xml:space="preserve">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Архитектура х86-64; мин. 4 физ.ядра; ≥ 1,6GHz / 2MB cache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Мин. 8GB DDR3 1600MHz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Твърд диск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Мин. 1000 GB SATA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Дисплей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15.6“ (39.62см) Мин. 1366х768 LED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Интерфейси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HDMI; RJ45; 2xUSB; Audio out/in;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Мин. 1MPx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2 години от производителя (обслужване на място в рамките на 2 дни)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Linux или FreeDOS</w:t>
            </w:r>
          </w:p>
        </w:tc>
      </w:tr>
    </w:tbl>
    <w:p w:rsidR="00745A81" w:rsidRDefault="00745A81">
      <w:pPr>
        <w:pStyle w:val="ListParagraph"/>
        <w:ind w:left="1080"/>
      </w:pPr>
    </w:p>
    <w:p w:rsidR="00745A81" w:rsidRDefault="00745A81">
      <w:pPr>
        <w:pStyle w:val="ListParagraph"/>
        <w:ind w:left="1080"/>
      </w:pPr>
    </w:p>
    <w:p w:rsidR="00745A81" w:rsidRDefault="00745A81">
      <w:pPr>
        <w:pStyle w:val="ListParagraph"/>
      </w:pPr>
    </w:p>
    <w:p w:rsidR="00745A81" w:rsidRDefault="00723F37">
      <w:pPr>
        <w:pStyle w:val="ListParagraph"/>
        <w:numPr>
          <w:ilvl w:val="1"/>
          <w:numId w:val="1"/>
        </w:numPr>
      </w:pPr>
      <w:r>
        <w:t>ФИКСИРАНА КОНФИГУРАЦИЯ 2</w:t>
      </w:r>
    </w:p>
    <w:p w:rsidR="00745A81" w:rsidRDefault="00723F37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:rsidR="00745A81" w:rsidRDefault="00723F37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00000A"/>
          <w:sz w:val="23"/>
          <w:szCs w:val="23"/>
        </w:rPr>
        <w:t>2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</w:pPr>
            <w:r>
              <w:rPr>
                <w:color w:val="00000A"/>
                <w:sz w:val="20"/>
                <w:szCs w:val="20"/>
              </w:rPr>
              <w:t>Архитектура х86-64; мин. 2 физ.ядра; ≥ 3.1GHz / 3MB cache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</w:pPr>
            <w:r>
              <w:rPr>
                <w:color w:val="00000A"/>
                <w:sz w:val="20"/>
                <w:szCs w:val="20"/>
              </w:rPr>
              <w:t xml:space="preserve">Мин. 4GB DDR4 2133MHz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Твърд диск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</w:pPr>
            <w:r>
              <w:rPr>
                <w:color w:val="00000A"/>
                <w:sz w:val="20"/>
                <w:szCs w:val="20"/>
              </w:rPr>
              <w:t>Мин. 1000 GB SATA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Дисплей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</w:pPr>
            <w:r>
              <w:rPr>
                <w:color w:val="00000A"/>
                <w:sz w:val="20"/>
                <w:szCs w:val="20"/>
              </w:rPr>
              <w:t xml:space="preserve">15.6“ (39.62см) Мин. 1366х768 LED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Интерфейси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</w:pPr>
            <w:r>
              <w:rPr>
                <w:color w:val="00000A"/>
                <w:sz w:val="20"/>
                <w:szCs w:val="20"/>
              </w:rPr>
              <w:t>HDMI; RJ45; 1x USB 2.0, 2x USB 3.0; Audio out/in;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Оптично устройство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</w:pPr>
            <w:r>
              <w:rPr>
                <w:color w:val="00000A"/>
                <w:sz w:val="20"/>
                <w:szCs w:val="20"/>
              </w:rPr>
              <w:t>Поддържани носители: DVD-ROM , DVD±R (SL/DL), DVD±RW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</w:pPr>
            <w:r>
              <w:rPr>
                <w:color w:val="00000A"/>
                <w:sz w:val="20"/>
                <w:szCs w:val="20"/>
              </w:rPr>
              <w:t>Мин. 1MPx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sz w:val="20"/>
                <w:szCs w:val="20"/>
              </w:rPr>
              <w:t>Мин. 2 години от производителя (обслужване на място в рамките на 2 дни)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sz w:val="20"/>
                <w:szCs w:val="20"/>
              </w:rPr>
              <w:t>Linux или FreeDOS</w:t>
            </w:r>
          </w:p>
        </w:tc>
      </w:tr>
    </w:tbl>
    <w:p w:rsidR="00745A81" w:rsidRDefault="00745A81">
      <w:pPr>
        <w:pStyle w:val="ListParagraph"/>
        <w:ind w:left="1080"/>
      </w:pPr>
    </w:p>
    <w:p w:rsidR="00745A81" w:rsidRDefault="00745A81">
      <w:pPr>
        <w:pStyle w:val="ListParagraph"/>
        <w:ind w:left="1080"/>
      </w:pPr>
    </w:p>
    <w:p w:rsidR="00745A81" w:rsidRDefault="00723F37">
      <w:pPr>
        <w:pStyle w:val="ListParagraph"/>
        <w:numPr>
          <w:ilvl w:val="1"/>
          <w:numId w:val="1"/>
        </w:numPr>
      </w:pPr>
      <w:r>
        <w:t>ФИКСИРАНА КОНФИГУРАЦИЯ 3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00000A"/>
          <w:sz w:val="23"/>
          <w:szCs w:val="23"/>
        </w:rPr>
        <w:t>3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Архитектура х86-64; мин. 2 физ.ядра; ≥2,7GHz / 3MB cache, TDP max 15W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</w:pPr>
            <w:r>
              <w:rPr>
                <w:color w:val="00000A"/>
                <w:sz w:val="20"/>
                <w:szCs w:val="20"/>
              </w:rPr>
              <w:t>Мин. 8GB DDR4 2133MHz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Твърд диск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Мин. 1000 GB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Дисплей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15.6“ (39.62см) Мин. 1366х768 LED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Видео контролер 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tabs>
                <w:tab w:val="center" w:pos="3362"/>
              </w:tabs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≥ 2GB собствена памет</w:t>
            </w:r>
            <w:r>
              <w:rPr>
                <w:sz w:val="20"/>
                <w:szCs w:val="20"/>
              </w:rPr>
              <w:tab/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Интерфейси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HDMI; RJ45; 1x USB 2.0, 2x USB 3.0; Audio out/in;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Оптично устройство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Поддържани носители: DVD-ROM , DVD±R (SL/DL), DVD±RW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Мин. 1MPx HD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2 години от производителя (обслужване на място в рамките на 2 дни)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Linux или FreeDOS</w:t>
            </w:r>
          </w:p>
        </w:tc>
      </w:tr>
    </w:tbl>
    <w:p w:rsidR="00745A81" w:rsidRDefault="00745A81">
      <w:pPr>
        <w:pStyle w:val="ListParagraph"/>
        <w:ind w:left="1080"/>
      </w:pPr>
    </w:p>
    <w:p w:rsidR="00745A81" w:rsidRDefault="00723F37">
      <w:pPr>
        <w:pStyle w:val="ListParagraph"/>
        <w:numPr>
          <w:ilvl w:val="1"/>
          <w:numId w:val="1"/>
        </w:numPr>
      </w:pPr>
      <w:r>
        <w:t>ФИКСИРАНА КОНФИГУРАЦИЯ 4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>Фиксирана цена по одобрена оферта</w:t>
      </w:r>
      <w:r w:rsidR="00F41E9B">
        <w:rPr>
          <w:b/>
          <w:i/>
          <w:iCs/>
          <w:color w:val="00000A"/>
          <w:sz w:val="23"/>
          <w:szCs w:val="23"/>
        </w:rPr>
        <w:t xml:space="preserve"> 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00000A"/>
          <w:sz w:val="23"/>
          <w:szCs w:val="23"/>
        </w:rPr>
        <w:t>1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Архитектура х86-64; мин. 2 физ.ядра; ≥2,8GHz / 3MB cache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Мин. 8GB DDR4 2133MHz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Твърд диск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Мин. 256 GB SATA3 SSD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Оптично устройство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Поддържани носители: DVD-ROM , DVD±R (SL/DL), DVD±RW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Дисплей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15.6“ (39.62см) Мин 1366х768 LED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Видео контролер 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≥ 2GB собствена памет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Интерфейси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HDMI; RJ45; 1x USB 2.0, 1x USB 3.0; Audio out/in;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Мин. 1MPx HD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2 години от производителя (обслужване на място в рамките на 2 дни)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bookmarkStart w:id="1" w:name="_Hlk454109130"/>
            <w:bookmarkEnd w:id="1"/>
            <w:r>
              <w:rPr>
                <w:sz w:val="20"/>
                <w:szCs w:val="20"/>
              </w:rPr>
              <w:t>Linux или FreeDOS</w:t>
            </w:r>
          </w:p>
        </w:tc>
      </w:tr>
    </w:tbl>
    <w:p w:rsidR="00745A81" w:rsidRDefault="00745A81">
      <w:pPr>
        <w:pStyle w:val="ListParagraph"/>
        <w:ind w:left="1080"/>
      </w:pPr>
    </w:p>
    <w:p w:rsidR="00745A81" w:rsidRDefault="00745A81">
      <w:pPr>
        <w:pStyle w:val="ListParagraph"/>
        <w:ind w:left="1080"/>
      </w:pPr>
    </w:p>
    <w:p w:rsidR="00745A81" w:rsidRDefault="00723F37">
      <w:pPr>
        <w:pStyle w:val="ListParagraph"/>
        <w:numPr>
          <w:ilvl w:val="1"/>
          <w:numId w:val="1"/>
        </w:numPr>
      </w:pPr>
      <w:r>
        <w:t>ФИКСИРАНА КОНФИГУРАЦИЯ 5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00000A"/>
          <w:sz w:val="23"/>
          <w:szCs w:val="23"/>
        </w:rPr>
        <w:t>2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</w:pPr>
            <w:r>
              <w:rPr>
                <w:color w:val="00000A"/>
                <w:sz w:val="20"/>
                <w:szCs w:val="20"/>
              </w:rPr>
              <w:t>Архитектура х86-64; мин. 2 физ.ядра; ≥2,5GHz / 3MB cache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Мин. 8GB DDR4 2133MHz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Твърд диск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Мин. 1000 GB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Дисплей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15.6“ (39.62см) Мин. 1920х1080 LED FullHD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Видео контролер 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≥ 2GB собствена памет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Интерфейси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HDMI; RJ45; 1x USB 2.0, 2x USB 3.0; Audio out/in;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Оптично устройство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Поддържани носители: DVD-ROM , DVD±R (SL/DL), DVD±RW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Мин. 1MPx HD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2 години от производителя (обслужване на място в рамките на 2 дни)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Linux или FreeDOS</w:t>
            </w:r>
          </w:p>
        </w:tc>
      </w:tr>
    </w:tbl>
    <w:p w:rsidR="00745A81" w:rsidRDefault="00745A81">
      <w:pPr>
        <w:pStyle w:val="ListParagraph"/>
        <w:ind w:left="1080"/>
      </w:pPr>
    </w:p>
    <w:p w:rsidR="00745A81" w:rsidRDefault="00745A81">
      <w:pPr>
        <w:pStyle w:val="ListParagraph"/>
        <w:ind w:left="1080"/>
      </w:pPr>
    </w:p>
    <w:p w:rsidR="00745A81" w:rsidRDefault="00745A81">
      <w:pPr>
        <w:pStyle w:val="ListParagraph"/>
        <w:ind w:left="1080"/>
      </w:pPr>
    </w:p>
    <w:p w:rsidR="00745A81" w:rsidRDefault="00723F37">
      <w:pPr>
        <w:pStyle w:val="ListParagraph"/>
        <w:numPr>
          <w:ilvl w:val="1"/>
          <w:numId w:val="1"/>
        </w:numPr>
      </w:pPr>
      <w:r>
        <w:t>ФИКСИРАНА КОНФИГУРАЦИЯ 6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00000A"/>
          <w:sz w:val="23"/>
          <w:szCs w:val="23"/>
        </w:rPr>
        <w:t>1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Архитектура х86-64; мин. 2 физ.ядра; ≥3,5GHz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Мин. 8GB DDR4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Твърд диск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Мин. 1000 GB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Дисплей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15.6“ (39.62см) Мин. 1920х1080 LED FullHD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Видео контролер 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≥ 2GB собствена памет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Интерфейси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HDMI; RJ45; 1x USB 2.0, 2x USB 3.0; Audio out/in; Bluetooth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Оптично устройство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Поддържани носители: DVD-ROM , DVD±R (SL/DL), DVD±RW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Мин. 1MPx HD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2 години от производителя (обслужване на място в рамките на 2 дни)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Linux или FreeDOS</w:t>
            </w:r>
          </w:p>
        </w:tc>
      </w:tr>
    </w:tbl>
    <w:p w:rsidR="00745A81" w:rsidRDefault="00745A81">
      <w:pPr>
        <w:pStyle w:val="ListParagraph"/>
        <w:ind w:left="1080"/>
      </w:pPr>
    </w:p>
    <w:p w:rsidR="00745A81" w:rsidRDefault="00723F37">
      <w:pPr>
        <w:pStyle w:val="ListParagraph"/>
        <w:numPr>
          <w:ilvl w:val="1"/>
          <w:numId w:val="1"/>
        </w:numPr>
      </w:pPr>
      <w:r>
        <w:t>ФИКСИРАНА КОНФИГУРАЦИЯ 7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00000A"/>
          <w:sz w:val="23"/>
          <w:szCs w:val="23"/>
        </w:rPr>
        <w:t>1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Архитектура х86-64; мин. 4 физ.ядра; ≥3,5GHz / 6MB cache Max. TDP 45W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Мин. 8GB DDR4 2133MHz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Твърд диск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Мин. 128 GB SSD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Твърд диск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Мин. 1000 GB  7200rpm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Оптично устройство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Поддържани носители: DVD-ROM (SL/DL), DVD±R (SL/DL), DVD±RW, DVD-RAM, M-DISC, CD-R/RW/ROM, CD-DA, Video CD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Дисплей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15.6“ (39.62см) мин 1920х1080 матов LED с IPS матрица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 контролер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Мин. 4GB DDR5 собствена памет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Интерфейси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HDMI; RJ45 мрежова карта 10/100/1000; 2xUSB 3.0; Bluetooth 4.0, Wi-Fi a/b/g/n/ac, високоговорители 2 бр., Multi-in-1 Card Reader,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Мин. 1MPx HD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Батерия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3 клетъчна Li-Ion с издръжливост до 6 часа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3 години от производителя (обслужване на място в рамките на 2 дни)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sz w:val="20"/>
                <w:szCs w:val="20"/>
              </w:rPr>
              <w:t>Linux или FreeDOS</w:t>
            </w:r>
          </w:p>
        </w:tc>
      </w:tr>
    </w:tbl>
    <w:p w:rsidR="00745A81" w:rsidRDefault="00745A81">
      <w:pPr>
        <w:pStyle w:val="ListParagraph"/>
        <w:ind w:left="1080"/>
      </w:pPr>
    </w:p>
    <w:p w:rsidR="00745A81" w:rsidRDefault="00745A81">
      <w:pPr>
        <w:pStyle w:val="ListParagraph"/>
        <w:ind w:left="1080"/>
      </w:pPr>
    </w:p>
    <w:p w:rsidR="00745A81" w:rsidRDefault="00723F37">
      <w:pPr>
        <w:suppressAutoHyphens w:val="0"/>
        <w:spacing w:after="0"/>
      </w:pPr>
      <w:r>
        <w:br w:type="page"/>
      </w:r>
    </w:p>
    <w:p w:rsidR="00745A81" w:rsidRDefault="00723F37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lastRenderedPageBreak/>
        <w:t>МОНИТОРИ</w:t>
      </w:r>
    </w:p>
    <w:p w:rsidR="00745A81" w:rsidRDefault="00745A81">
      <w:pPr>
        <w:pStyle w:val="ListParagraph"/>
      </w:pPr>
    </w:p>
    <w:p w:rsidR="00745A81" w:rsidRDefault="00723F37">
      <w:pPr>
        <w:pStyle w:val="ListParagraph"/>
        <w:numPr>
          <w:ilvl w:val="1"/>
          <w:numId w:val="1"/>
        </w:numPr>
      </w:pPr>
      <w:r>
        <w:t>ФИКСИРАНА КОНФИГУРАЦИЯ 1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00000A"/>
          <w:sz w:val="23"/>
          <w:szCs w:val="23"/>
        </w:rPr>
        <w:t>45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на екрана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Мин 21.5“ (53.34см); 16:9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Резолюция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Мин 1920х1080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LED; матов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Яркост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200 cd/m² 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 за реакция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9 ms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Изходи 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D-SUB; DVI;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Контраст 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600:1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Цветове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16.7M</w:t>
            </w:r>
          </w:p>
        </w:tc>
      </w:tr>
      <w:tr w:rsidR="00745A81">
        <w:tc>
          <w:tcPr>
            <w:tcW w:w="2122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bookmarkStart w:id="2" w:name="OLE_LINK1"/>
            <w:bookmarkStart w:id="3" w:name="OLE_LINK2"/>
            <w:bookmarkEnd w:id="2"/>
            <w:bookmarkEnd w:id="3"/>
            <w:r>
              <w:rPr>
                <w:sz w:val="20"/>
                <w:szCs w:val="20"/>
              </w:rPr>
              <w:t>Мин. 2 години от производителя (обслужване на място в рамките на 2 дни)</w:t>
            </w:r>
          </w:p>
        </w:tc>
      </w:tr>
    </w:tbl>
    <w:p w:rsidR="00745A81" w:rsidRDefault="00745A81">
      <w:pPr>
        <w:pStyle w:val="ListParagraph"/>
        <w:ind w:left="1080"/>
      </w:pPr>
    </w:p>
    <w:p w:rsidR="00745A81" w:rsidRDefault="00745A81">
      <w:pPr>
        <w:pStyle w:val="ListParagraph"/>
      </w:pPr>
    </w:p>
    <w:p w:rsidR="00745A81" w:rsidRDefault="00745A81">
      <w:pPr>
        <w:pStyle w:val="ListParagraph"/>
      </w:pPr>
    </w:p>
    <w:p w:rsidR="00745A81" w:rsidRDefault="00745A81">
      <w:pPr>
        <w:pStyle w:val="ListParagraph"/>
      </w:pPr>
    </w:p>
    <w:p w:rsidR="00745A81" w:rsidRDefault="00745A81">
      <w:pPr>
        <w:pStyle w:val="ListParagraph"/>
      </w:pPr>
    </w:p>
    <w:p w:rsidR="00745A81" w:rsidRDefault="00745A81">
      <w:pPr>
        <w:pStyle w:val="ListParagraph"/>
      </w:pPr>
    </w:p>
    <w:p w:rsidR="00745A81" w:rsidRDefault="00745A81">
      <w:pPr>
        <w:pStyle w:val="ListParagraph"/>
      </w:pPr>
    </w:p>
    <w:p w:rsidR="00745A81" w:rsidRDefault="00745A81">
      <w:pPr>
        <w:pStyle w:val="ListParagraph"/>
      </w:pPr>
    </w:p>
    <w:p w:rsidR="00745A81" w:rsidRDefault="00745A81">
      <w:pPr>
        <w:pStyle w:val="ListParagraph"/>
      </w:pPr>
    </w:p>
    <w:p w:rsidR="00745A81" w:rsidRDefault="00745A81">
      <w:pPr>
        <w:pStyle w:val="ListParagraph"/>
      </w:pPr>
    </w:p>
    <w:p w:rsidR="00745A81" w:rsidRDefault="00723F37">
      <w:pPr>
        <w:suppressAutoHyphens w:val="0"/>
        <w:spacing w:after="0"/>
      </w:pPr>
      <w:r>
        <w:br w:type="page"/>
      </w:r>
    </w:p>
    <w:p w:rsidR="00745A81" w:rsidRDefault="00723F37">
      <w:pPr>
        <w:pStyle w:val="ListParagraph"/>
        <w:numPr>
          <w:ilvl w:val="0"/>
          <w:numId w:val="1"/>
        </w:numPr>
        <w:rPr>
          <w:b/>
          <w:u w:val="single"/>
        </w:rPr>
      </w:pPr>
      <w:bookmarkStart w:id="4" w:name="OLE_LINK5"/>
      <w:bookmarkEnd w:id="4"/>
      <w:r>
        <w:rPr>
          <w:b/>
          <w:u w:val="single"/>
        </w:rPr>
        <w:lastRenderedPageBreak/>
        <w:t>ПРИНТЕРИ, МУЛТИФУНКЦИОНАЛНИ УСТРОЙСТВА, СКЕНЕРИ</w:t>
      </w:r>
    </w:p>
    <w:p w:rsidR="00745A81" w:rsidRDefault="00745A81">
      <w:pPr>
        <w:pStyle w:val="ListParagraph"/>
      </w:pPr>
    </w:p>
    <w:p w:rsidR="00745A81" w:rsidRDefault="00745A81">
      <w:pPr>
        <w:pStyle w:val="ListParagraph"/>
      </w:pPr>
    </w:p>
    <w:p w:rsidR="00745A81" w:rsidRDefault="00723F37">
      <w:pPr>
        <w:pStyle w:val="ListParagraph"/>
        <w:numPr>
          <w:ilvl w:val="1"/>
          <w:numId w:val="1"/>
        </w:numPr>
      </w:pPr>
      <w:r>
        <w:t>ЛАЗЕРЕН ПРИНТЕР 1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00000A"/>
          <w:sz w:val="23"/>
          <w:szCs w:val="23"/>
        </w:rPr>
        <w:t>2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Натоварване, стр/месец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10 000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Скорост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 стр/мин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Консуматив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 1000 стр.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Резолюция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600х600 DPI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Медия, g/m2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 to 163 г/м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Памет, MB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 2 MB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Капацитет за хартия - Входяща тава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150-страници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Капацитет за хартия - Изходяща тава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100-страници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Интерфейс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TableContents"/>
              <w:spacing w:after="16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val="bg-BG"/>
              </w:rPr>
            </w:pPr>
            <w:r>
              <w:rPr>
                <w:rFonts w:cs="Arial"/>
                <w:sz w:val="20"/>
                <w:szCs w:val="20"/>
                <w:lang w:val="bg-BG"/>
              </w:rPr>
              <w:t>USB 2.0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Медиа, Размер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TableContents"/>
              <w:spacing w:after="16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val="bg-BG"/>
              </w:rPr>
            </w:pPr>
            <w:r>
              <w:rPr>
                <w:rFonts w:cs="Arial"/>
                <w:sz w:val="20"/>
                <w:szCs w:val="20"/>
                <w:lang w:val="bg-BG"/>
              </w:rPr>
              <w:t>А4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2 години от производителя (обслужване на място в рамките на 2 дни)</w:t>
            </w:r>
          </w:p>
        </w:tc>
      </w:tr>
    </w:tbl>
    <w:p w:rsidR="00745A81" w:rsidRDefault="00745A81">
      <w:pPr>
        <w:pStyle w:val="ListParagraph"/>
      </w:pPr>
    </w:p>
    <w:p w:rsidR="00745A81" w:rsidRDefault="00745A81">
      <w:pPr>
        <w:pStyle w:val="ListParagraph"/>
      </w:pPr>
    </w:p>
    <w:p w:rsidR="00745A81" w:rsidRDefault="00723F37">
      <w:pPr>
        <w:pStyle w:val="ListParagraph"/>
        <w:numPr>
          <w:ilvl w:val="1"/>
          <w:numId w:val="1"/>
        </w:numPr>
      </w:pPr>
      <w:r>
        <w:t>ЛАЗЕРЕН ПРИНТЕР 2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00000A"/>
          <w:sz w:val="23"/>
          <w:szCs w:val="23"/>
        </w:rPr>
        <w:t>2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Натоварване, стр/месец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15 000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Скорост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 стр/мин черно; 4 стр/мин цветно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Консуматив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 1000 стр.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Резолюция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600х600 DPI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Медия, g/m2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 to 163 г/м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Памет, MB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 8 MB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Капацитет за хартия - Входяща тава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150-страници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Капацитет за хартия - Изходяща тава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100-страници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Интерфейс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TableContents"/>
              <w:spacing w:after="16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val="bg-BG"/>
              </w:rPr>
            </w:pPr>
            <w:r>
              <w:rPr>
                <w:rFonts w:cs="Arial"/>
                <w:sz w:val="20"/>
                <w:szCs w:val="20"/>
                <w:lang w:val="bg-BG"/>
              </w:rPr>
              <w:t>USB 2.0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Медиа, Размер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TableContents"/>
              <w:spacing w:after="16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val="bg-BG"/>
              </w:rPr>
            </w:pPr>
            <w:r>
              <w:rPr>
                <w:rFonts w:cs="Arial"/>
                <w:sz w:val="20"/>
                <w:szCs w:val="20"/>
                <w:lang w:val="bg-BG"/>
              </w:rPr>
              <w:t>А4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2 години от производителя (обслужване на място в рамките на 2 дни)</w:t>
            </w:r>
          </w:p>
        </w:tc>
      </w:tr>
    </w:tbl>
    <w:p w:rsidR="00745A81" w:rsidRDefault="00745A81">
      <w:pPr>
        <w:pStyle w:val="ListParagraph"/>
      </w:pPr>
    </w:p>
    <w:p w:rsidR="00745A81" w:rsidRDefault="00745A81">
      <w:pPr>
        <w:pStyle w:val="ListParagraph"/>
      </w:pPr>
    </w:p>
    <w:p w:rsidR="00745A81" w:rsidRDefault="00745A81">
      <w:pPr>
        <w:pStyle w:val="ListParagraph"/>
      </w:pPr>
    </w:p>
    <w:p w:rsidR="00745A81" w:rsidRDefault="00745A81">
      <w:pPr>
        <w:pStyle w:val="ListParagraph"/>
      </w:pPr>
    </w:p>
    <w:p w:rsidR="00745A81" w:rsidRDefault="00745A81">
      <w:pPr>
        <w:pStyle w:val="ListParagraph"/>
      </w:pPr>
    </w:p>
    <w:p w:rsidR="00745A81" w:rsidRDefault="00745A81">
      <w:pPr>
        <w:pStyle w:val="ListParagraph"/>
      </w:pPr>
    </w:p>
    <w:p w:rsidR="00745A81" w:rsidRDefault="00745A81">
      <w:pPr>
        <w:pStyle w:val="ListParagraph"/>
      </w:pPr>
    </w:p>
    <w:p w:rsidR="00745A81" w:rsidRDefault="00745A81">
      <w:pPr>
        <w:pStyle w:val="ListParagraph"/>
      </w:pPr>
    </w:p>
    <w:p w:rsidR="00745A81" w:rsidRDefault="00723F37">
      <w:pPr>
        <w:pStyle w:val="ListParagraph"/>
        <w:numPr>
          <w:ilvl w:val="1"/>
          <w:numId w:val="1"/>
        </w:numPr>
      </w:pPr>
      <w:r>
        <w:t>МАТРИЧЕН ПРИНТЕР 1</w:t>
      </w:r>
    </w:p>
    <w:p w:rsidR="00745A81" w:rsidRDefault="00723F37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>Фи</w:t>
      </w:r>
      <w:r w:rsidR="00F41E9B">
        <w:rPr>
          <w:i/>
          <w:iCs/>
          <w:color w:val="00000A"/>
          <w:sz w:val="23"/>
          <w:szCs w:val="23"/>
        </w:rPr>
        <w:t>ксирана цена по одобрена оферта</w:t>
      </w:r>
    </w:p>
    <w:p w:rsidR="00745A81" w:rsidRDefault="00723F37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00000A"/>
          <w:sz w:val="23"/>
          <w:szCs w:val="23"/>
        </w:rPr>
        <w:t>2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Натоварване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 million characters; 10000 h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Скорост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 cps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Консуматив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 4  million characters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Резолюция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600х600 DPI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Памет, MB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 128КБ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Интерфейс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TableContents"/>
              <w:spacing w:after="160" w:line="240" w:lineRule="auto"/>
              <w:contextualSpacing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bg-BG"/>
              </w:rPr>
              <w:t>USB 2.0, Parallel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Медиа, Размер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TableContents"/>
              <w:spacing w:after="160" w:line="240" w:lineRule="auto"/>
              <w:contextualSpacing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bg-BG"/>
              </w:rPr>
              <w:t xml:space="preserve">Envelopes,Labels,Plain paper,Roll  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2 години от производителя (обслужване на място в рамките на 2 дни)</w:t>
            </w:r>
          </w:p>
        </w:tc>
      </w:tr>
    </w:tbl>
    <w:p w:rsidR="00745A81" w:rsidRDefault="00745A81">
      <w:pPr>
        <w:pStyle w:val="ListParagraph"/>
      </w:pPr>
    </w:p>
    <w:p w:rsidR="00745A81" w:rsidRDefault="00745A81">
      <w:pPr>
        <w:pStyle w:val="ListParagraph"/>
      </w:pPr>
    </w:p>
    <w:p w:rsidR="00745A81" w:rsidRDefault="00723F37">
      <w:pPr>
        <w:pStyle w:val="ListParagraph"/>
        <w:numPr>
          <w:ilvl w:val="1"/>
          <w:numId w:val="1"/>
        </w:numPr>
      </w:pPr>
      <w:r>
        <w:t>СКЕНЕР МОБИЛЕН 1</w:t>
      </w:r>
    </w:p>
    <w:p w:rsidR="00745A81" w:rsidRDefault="00723F37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00000A"/>
          <w:sz w:val="23"/>
          <w:szCs w:val="23"/>
        </w:rPr>
        <w:t>4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Скенер, тип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Мобилен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Медия, размер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A4  цветен контактен датчик за изображение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Скенер резолюция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TableContents"/>
              <w:spacing w:after="16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val="bg-BG"/>
              </w:rPr>
            </w:pPr>
            <w:r>
              <w:rPr>
                <w:rFonts w:cs="Arial"/>
                <w:sz w:val="20"/>
                <w:szCs w:val="20"/>
                <w:lang w:val="bg-BG"/>
              </w:rPr>
              <w:t>Резолюция 300/600/900 DPI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Файлови формати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TableContents"/>
              <w:spacing w:after="16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val="bg-BG"/>
              </w:rPr>
            </w:pPr>
            <w:r>
              <w:rPr>
                <w:rFonts w:cs="Arial"/>
                <w:sz w:val="20"/>
                <w:szCs w:val="20"/>
                <w:lang w:val="bg-BG"/>
              </w:rPr>
              <w:t>За текст и картини: PDF, JPEG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Интерфейс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TableContents"/>
              <w:spacing w:after="16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val="bg-BG"/>
              </w:rPr>
            </w:pPr>
            <w:r>
              <w:rPr>
                <w:rFonts w:cs="Arial"/>
                <w:sz w:val="20"/>
                <w:szCs w:val="20"/>
                <w:lang w:val="bg-BG"/>
              </w:rPr>
              <w:t>USB 2.0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Други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TableContents"/>
              <w:spacing w:after="16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val="bg-BG"/>
              </w:rPr>
            </w:pPr>
            <w:r>
              <w:rPr>
                <w:rFonts w:cs="Arial"/>
                <w:sz w:val="20"/>
                <w:szCs w:val="20"/>
                <w:lang w:val="bg-BG"/>
              </w:rPr>
              <w:t xml:space="preserve">Сензор за изображения ширина 217 мм </w:t>
            </w:r>
          </w:p>
          <w:p w:rsidR="00745A81" w:rsidRDefault="00723F37">
            <w:pPr>
              <w:pStyle w:val="TableContents"/>
              <w:spacing w:after="16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val="bg-BG"/>
              </w:rPr>
            </w:pPr>
            <w:r>
              <w:rPr>
                <w:rFonts w:cs="Arial"/>
                <w:sz w:val="20"/>
                <w:szCs w:val="20"/>
                <w:lang w:val="bg-BG"/>
              </w:rPr>
              <w:t xml:space="preserve">Максимална скорост на сканиране за документи А4: </w:t>
            </w:r>
          </w:p>
          <w:p w:rsidR="00745A81" w:rsidRDefault="00723F37">
            <w:pPr>
              <w:pStyle w:val="TableContents"/>
              <w:spacing w:after="16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val="bg-BG"/>
              </w:rPr>
            </w:pPr>
            <w:r>
              <w:rPr>
                <w:rFonts w:cs="Arial"/>
                <w:sz w:val="20"/>
                <w:szCs w:val="20"/>
                <w:lang w:val="bg-BG"/>
              </w:rPr>
              <w:t xml:space="preserve">Цветно висока резолюция: 13 секунди </w:t>
            </w:r>
          </w:p>
          <w:p w:rsidR="00745A81" w:rsidRDefault="00723F37">
            <w:pPr>
              <w:pStyle w:val="TableContents"/>
              <w:spacing w:after="16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val="bg-BG"/>
              </w:rPr>
            </w:pPr>
            <w:r>
              <w:rPr>
                <w:rFonts w:cs="Arial"/>
                <w:sz w:val="20"/>
                <w:szCs w:val="20"/>
                <w:lang w:val="bg-BG"/>
              </w:rPr>
              <w:t xml:space="preserve">Черно &amp; бяло висока резолюция: 10секунди </w:t>
            </w:r>
          </w:p>
          <w:p w:rsidR="00745A81" w:rsidRDefault="00723F37">
            <w:pPr>
              <w:pStyle w:val="TableContents"/>
              <w:spacing w:after="16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val="bg-BG"/>
              </w:rPr>
            </w:pPr>
            <w:r>
              <w:rPr>
                <w:rFonts w:cs="Arial"/>
                <w:sz w:val="20"/>
                <w:szCs w:val="20"/>
                <w:lang w:val="bg-BG"/>
              </w:rPr>
              <w:t xml:space="preserve">Цветно ниска резолюция: 3 секунди </w:t>
            </w:r>
          </w:p>
          <w:p w:rsidR="00745A81" w:rsidRDefault="00723F37">
            <w:pPr>
              <w:pStyle w:val="TableContents"/>
              <w:spacing w:after="16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val="bg-BG"/>
              </w:rPr>
            </w:pPr>
            <w:r>
              <w:rPr>
                <w:rFonts w:cs="Arial"/>
                <w:sz w:val="20"/>
                <w:szCs w:val="20"/>
                <w:lang w:val="bg-BG"/>
              </w:rPr>
              <w:t xml:space="preserve">Черно &amp; бяло ниска резолюция: 2 секунди </w:t>
            </w:r>
          </w:p>
          <w:p w:rsidR="00745A81" w:rsidRDefault="00723F37">
            <w:pPr>
              <w:pStyle w:val="TableContents"/>
              <w:spacing w:after="16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val="bg-BG"/>
              </w:rPr>
            </w:pPr>
            <w:r>
              <w:rPr>
                <w:rFonts w:cs="Arial"/>
                <w:sz w:val="20"/>
                <w:szCs w:val="20"/>
                <w:lang w:val="bg-BG"/>
              </w:rPr>
              <w:t xml:space="preserve">MicroSD карта / MicroSDHC карта до 32 GB </w:t>
            </w:r>
          </w:p>
          <w:p w:rsidR="00745A81" w:rsidRDefault="00723F37">
            <w:pPr>
              <w:pStyle w:val="TableContents"/>
              <w:spacing w:after="16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val="bg-BG"/>
              </w:rPr>
            </w:pPr>
            <w:r>
              <w:rPr>
                <w:rFonts w:cs="Arial"/>
                <w:sz w:val="20"/>
                <w:szCs w:val="20"/>
                <w:lang w:val="bg-BG"/>
              </w:rPr>
              <w:t xml:space="preserve">Батерии: 3 х AAA алкални батерии </w:t>
            </w:r>
          </w:p>
          <w:p w:rsidR="00745A81" w:rsidRDefault="00723F37">
            <w:pPr>
              <w:pStyle w:val="TableContents"/>
              <w:spacing w:after="16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val="bg-BG"/>
              </w:rPr>
            </w:pPr>
            <w:r>
              <w:rPr>
                <w:rFonts w:cs="Arial"/>
                <w:sz w:val="20"/>
                <w:szCs w:val="20"/>
                <w:lang w:val="bg-BG"/>
              </w:rPr>
              <w:t xml:space="preserve">Живот на батерията (сканиране на MicroSD Card) до 550 страници (A4, 300 DPI, цвят) </w:t>
            </w:r>
          </w:p>
          <w:p w:rsidR="00745A81" w:rsidRDefault="00723F37">
            <w:pPr>
              <w:pStyle w:val="TableContents"/>
              <w:spacing w:after="16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val="bg-BG"/>
              </w:rPr>
            </w:pPr>
            <w:r>
              <w:rPr>
                <w:rFonts w:cs="Arial"/>
                <w:sz w:val="20"/>
                <w:szCs w:val="20"/>
                <w:lang w:val="bg-BG"/>
              </w:rPr>
              <w:t>Тегло: 190 гр.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2 години от производителя (обслужване на място в рамките на 2 дни)</w:t>
            </w:r>
          </w:p>
        </w:tc>
      </w:tr>
    </w:tbl>
    <w:p w:rsidR="00745A81" w:rsidRDefault="00745A81">
      <w:pPr>
        <w:pStyle w:val="ListParagraph"/>
      </w:pPr>
      <w:bookmarkStart w:id="5" w:name="OLE_LINK11"/>
      <w:bookmarkStart w:id="6" w:name="OLE_LINK12"/>
      <w:bookmarkEnd w:id="5"/>
      <w:bookmarkEnd w:id="6"/>
    </w:p>
    <w:p w:rsidR="00745A81" w:rsidRDefault="00745A81">
      <w:pPr>
        <w:pStyle w:val="ListParagraph"/>
      </w:pPr>
    </w:p>
    <w:p w:rsidR="00745A81" w:rsidRDefault="00723F37">
      <w:pPr>
        <w:pStyle w:val="ListParagraph"/>
        <w:numPr>
          <w:ilvl w:val="1"/>
          <w:numId w:val="1"/>
        </w:numPr>
      </w:pPr>
      <w:r>
        <w:t>СКЕНЕР 2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>Фиксирана цена по одобрена оф</w:t>
      </w:r>
      <w:r w:rsidR="00F41E9B">
        <w:rPr>
          <w:i/>
          <w:iCs/>
          <w:color w:val="00000A"/>
          <w:sz w:val="23"/>
          <w:szCs w:val="23"/>
        </w:rPr>
        <w:t>ерта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00000A"/>
          <w:sz w:val="23"/>
          <w:szCs w:val="23"/>
        </w:rPr>
        <w:t>1 бр.</w:t>
      </w:r>
    </w:p>
    <w:p w:rsidR="00745A81" w:rsidRDefault="00745A81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Скенер, тип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Flatbed,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Медия, размер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ADF: A4, A5, A6, B5, B5 (JIS)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Скенер резолюция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TableContents"/>
              <w:spacing w:after="16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val="bg-BG"/>
              </w:rPr>
            </w:pPr>
            <w:r>
              <w:rPr>
                <w:rFonts w:cs="Arial"/>
                <w:sz w:val="20"/>
                <w:szCs w:val="20"/>
                <w:lang w:val="bg-BG"/>
              </w:rPr>
              <w:t>2400х4800 DPI, 48 bit/24 bit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Други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TableContents"/>
              <w:spacing w:after="16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val="bg-BG"/>
              </w:rPr>
            </w:pPr>
            <w:r>
              <w:rPr>
                <w:rFonts w:cs="Arial"/>
                <w:sz w:val="20"/>
                <w:szCs w:val="20"/>
                <w:lang w:val="bg-BG"/>
              </w:rPr>
              <w:t>Мин. &lt;16 сек./ страница, формат А4/Letter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2 години от производителя (обслужване на място в рамките на 2 дни)</w:t>
            </w:r>
          </w:p>
        </w:tc>
      </w:tr>
    </w:tbl>
    <w:p w:rsidR="00745A81" w:rsidRDefault="00745A81">
      <w:pPr>
        <w:pStyle w:val="ListParagraph"/>
      </w:pPr>
    </w:p>
    <w:p w:rsidR="00745A81" w:rsidRDefault="00745A81">
      <w:pPr>
        <w:suppressAutoHyphens w:val="0"/>
        <w:spacing w:after="0"/>
      </w:pPr>
    </w:p>
    <w:p w:rsidR="00745A81" w:rsidRDefault="00723F37">
      <w:pPr>
        <w:pStyle w:val="ListParagraph"/>
        <w:numPr>
          <w:ilvl w:val="1"/>
          <w:numId w:val="1"/>
        </w:numPr>
      </w:pPr>
      <w:r>
        <w:t>РЪЧЕН ПОРТАТИВЕН СКЕНЕР 1</w:t>
      </w:r>
    </w:p>
    <w:p w:rsidR="00745A81" w:rsidRDefault="00723F37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:rsidR="00745A81" w:rsidRDefault="00723F37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00000A"/>
          <w:sz w:val="23"/>
          <w:szCs w:val="23"/>
        </w:rPr>
        <w:t>1 бр.</w:t>
      </w:r>
    </w:p>
    <w:p w:rsidR="00745A81" w:rsidRDefault="00745A81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Скенер, тип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портативен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Други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TableContents"/>
              <w:spacing w:after="160" w:line="240" w:lineRule="auto"/>
              <w:contextualSpacing/>
            </w:pPr>
            <w:r>
              <w:rPr>
                <w:rFonts w:cs="Arial"/>
                <w:sz w:val="20"/>
                <w:szCs w:val="20"/>
                <w:lang w:val="bg-BG"/>
              </w:rPr>
              <w:t>micro SD макс 32GB</w:t>
            </w:r>
          </w:p>
          <w:p w:rsidR="00745A81" w:rsidRDefault="00723F37">
            <w:pPr>
              <w:pStyle w:val="TableContents"/>
              <w:spacing w:after="160" w:line="240" w:lineRule="auto"/>
              <w:contextualSpacing/>
            </w:pPr>
            <w:r>
              <w:rPr>
                <w:rFonts w:cs="Arial"/>
                <w:sz w:val="20"/>
                <w:szCs w:val="20"/>
                <w:lang w:val="bg-BG"/>
              </w:rPr>
              <w:t>дисплей</w:t>
            </w:r>
          </w:p>
          <w:p w:rsidR="00745A81" w:rsidRDefault="00723F37">
            <w:pPr>
              <w:pStyle w:val="TableContents"/>
              <w:spacing w:after="160" w:line="240" w:lineRule="auto"/>
              <w:contextualSpacing/>
            </w:pPr>
            <w:r>
              <w:rPr>
                <w:rFonts w:cs="Arial"/>
                <w:sz w:val="20"/>
                <w:szCs w:val="20"/>
                <w:lang w:val="bg-BG"/>
              </w:rPr>
              <w:t>сканира цветно или черно-бели</w:t>
            </w:r>
          </w:p>
          <w:p w:rsidR="00745A81" w:rsidRDefault="00723F37">
            <w:pPr>
              <w:pStyle w:val="TableContents"/>
              <w:spacing w:after="160" w:line="240" w:lineRule="auto"/>
              <w:contextualSpacing/>
            </w:pPr>
            <w:r>
              <w:rPr>
                <w:rFonts w:cs="Arial"/>
                <w:sz w:val="20"/>
                <w:szCs w:val="20"/>
                <w:lang w:val="bg-BG"/>
              </w:rPr>
              <w:t>резолюция 300 или 600 DPI</w:t>
            </w:r>
          </w:p>
          <w:p w:rsidR="00745A81" w:rsidRDefault="00723F37">
            <w:pPr>
              <w:pStyle w:val="TableContents"/>
              <w:spacing w:after="160" w:line="240" w:lineRule="auto"/>
              <w:contextualSpacing/>
            </w:pPr>
            <w:r>
              <w:rPr>
                <w:rFonts w:cs="Arial"/>
                <w:sz w:val="20"/>
                <w:szCs w:val="20"/>
                <w:lang w:val="bg-BG"/>
              </w:rPr>
              <w:t>JPEG формат</w:t>
            </w:r>
          </w:p>
          <w:p w:rsidR="00745A81" w:rsidRDefault="00723F37">
            <w:pPr>
              <w:pStyle w:val="TableContents"/>
              <w:spacing w:after="160" w:line="240" w:lineRule="auto"/>
              <w:contextualSpacing/>
            </w:pPr>
            <w:r>
              <w:rPr>
                <w:rFonts w:cs="Arial"/>
                <w:sz w:val="20"/>
                <w:szCs w:val="20"/>
                <w:lang w:val="bg-BG"/>
              </w:rPr>
              <w:t>Работи с две батерии AA 1.5V.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sz w:val="20"/>
                <w:szCs w:val="20"/>
              </w:rPr>
              <w:t>Мин. 2 години от производителя (обслужване на място в рамките на 2 дни)</w:t>
            </w:r>
          </w:p>
        </w:tc>
      </w:tr>
    </w:tbl>
    <w:p w:rsidR="00745A81" w:rsidRDefault="00745A81">
      <w:pPr>
        <w:pStyle w:val="ListParagraph"/>
      </w:pPr>
    </w:p>
    <w:p w:rsidR="00745A81" w:rsidRDefault="00745A81">
      <w:pPr>
        <w:suppressAutoHyphens w:val="0"/>
        <w:spacing w:after="0"/>
      </w:pPr>
    </w:p>
    <w:p w:rsidR="00745A81" w:rsidRDefault="00723F37">
      <w:pPr>
        <w:pStyle w:val="ListParagraph"/>
        <w:numPr>
          <w:ilvl w:val="1"/>
          <w:numId w:val="1"/>
        </w:numPr>
      </w:pPr>
      <w:r>
        <w:t>3D СКЕНЕР 1</w:t>
      </w:r>
    </w:p>
    <w:p w:rsidR="00745A81" w:rsidRDefault="00723F37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:rsidR="00745A81" w:rsidRDefault="00723F37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00000A"/>
          <w:sz w:val="23"/>
          <w:szCs w:val="23"/>
        </w:rPr>
        <w:t>1 бр.</w:t>
      </w:r>
    </w:p>
    <w:p w:rsidR="00745A81" w:rsidRDefault="00745A81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Скенер, тип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портативен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Други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TableContents"/>
              <w:spacing w:after="160" w:line="240" w:lineRule="auto"/>
              <w:contextualSpacing/>
            </w:pPr>
            <w:r>
              <w:rPr>
                <w:rFonts w:cs="Arial"/>
                <w:sz w:val="20"/>
                <w:szCs w:val="20"/>
                <w:lang w:val="bg-BG"/>
              </w:rPr>
              <w:t>3D скенер забързо сканиране и обработване в двете посоки, обхват 3.93-27.55, инчаотрастояние 5.9 -9.84 инча, резолюция 640 х 480 при 30 кадъра в секунда, модул за сканиране Intel Real Sense Camera.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sz w:val="20"/>
                <w:szCs w:val="20"/>
              </w:rPr>
              <w:t>Мин. 2 години от производителя (обслужване на място в рамките на 2 дни)</w:t>
            </w:r>
          </w:p>
        </w:tc>
      </w:tr>
    </w:tbl>
    <w:p w:rsidR="00745A81" w:rsidRDefault="00745A81">
      <w:pPr>
        <w:pStyle w:val="ListParagraph"/>
      </w:pPr>
    </w:p>
    <w:p w:rsidR="00745A81" w:rsidRDefault="00745A81">
      <w:pPr>
        <w:suppressAutoHyphens w:val="0"/>
        <w:spacing w:after="0"/>
      </w:pPr>
    </w:p>
    <w:p w:rsidR="00745A81" w:rsidRDefault="00745A81">
      <w:pPr>
        <w:pStyle w:val="ListParagraph"/>
      </w:pPr>
    </w:p>
    <w:p w:rsidR="00745A81" w:rsidRDefault="00723F37">
      <w:pPr>
        <w:pStyle w:val="ListParagraph"/>
        <w:numPr>
          <w:ilvl w:val="1"/>
          <w:numId w:val="1"/>
        </w:numPr>
      </w:pPr>
      <w:r>
        <w:t>МУЛТИФУНКЦИОНАЛНО УСТРОЙСТВО 1</w:t>
      </w:r>
    </w:p>
    <w:p w:rsidR="00745A81" w:rsidRDefault="00723F37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:rsidR="00745A81" w:rsidRDefault="00723F37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00000A"/>
          <w:sz w:val="23"/>
          <w:szCs w:val="23"/>
        </w:rPr>
        <w:t>1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t>Функционалност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  <w:lang w:val="en-US"/>
              </w:rPr>
              <w:t>Print, Copy, Scan</w:t>
            </w:r>
          </w:p>
        </w:tc>
      </w:tr>
      <w:tr w:rsidR="00745A81"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Натоварване, стр/месец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10 000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Скорост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10 стр/мин черно; 2 стр/мин цветно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Консуматив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Мин 1000 стр.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lastRenderedPageBreak/>
              <w:t>Резолюция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1200х1200 DPI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Медия, g/m2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60 to 163 г/м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Памет, MB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Мин 8 MB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Капацитет за хартия - Входяща тава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150-страници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Интерфейс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TableContents"/>
              <w:spacing w:after="160" w:line="240" w:lineRule="auto"/>
              <w:contextualSpacing/>
            </w:pPr>
            <w:r>
              <w:rPr>
                <w:rFonts w:cs="Arial"/>
                <w:sz w:val="20"/>
                <w:szCs w:val="20"/>
                <w:lang w:val="bg-BG"/>
              </w:rPr>
              <w:t>USB 2.0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Медиа, Размер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TableContents"/>
              <w:spacing w:after="160" w:line="240" w:lineRule="auto"/>
              <w:contextualSpacing/>
            </w:pPr>
            <w:r>
              <w:rPr>
                <w:rFonts w:cs="Arial"/>
                <w:sz w:val="20"/>
                <w:szCs w:val="20"/>
                <w:lang w:val="bg-BG"/>
              </w:rPr>
              <w:t>А4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sz w:val="20"/>
                <w:szCs w:val="20"/>
              </w:rPr>
              <w:t>Мин. 2 години от производителя (обслужване на място в рамките на 2 дни)</w:t>
            </w:r>
          </w:p>
        </w:tc>
      </w:tr>
    </w:tbl>
    <w:p w:rsidR="00745A81" w:rsidRDefault="00745A81">
      <w:pPr>
        <w:pStyle w:val="ListParagraph"/>
      </w:pPr>
    </w:p>
    <w:p w:rsidR="00745A81" w:rsidRDefault="00723F37">
      <w:pPr>
        <w:pStyle w:val="ListParagraph"/>
        <w:suppressAutoHyphens w:val="0"/>
        <w:spacing w:after="0"/>
      </w:pPr>
      <w:r>
        <w:br w:type="page"/>
      </w:r>
    </w:p>
    <w:p w:rsidR="00745A81" w:rsidRDefault="00723F37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lastRenderedPageBreak/>
        <w:t>ПРЕЗЕНТАЦИОННА ТЕХНИКА, МУЛТИМЕДИЙНО ОБОРУДВАНЕ, ПЕРИФЕРИЯ</w:t>
      </w:r>
    </w:p>
    <w:p w:rsidR="00745A81" w:rsidRDefault="00745A81">
      <w:pPr>
        <w:pStyle w:val="ListParagraph"/>
        <w:rPr>
          <w:b/>
          <w:u w:val="single"/>
        </w:rPr>
      </w:pPr>
    </w:p>
    <w:p w:rsidR="00745A81" w:rsidRDefault="00723F37">
      <w:pPr>
        <w:pStyle w:val="ListParagraph"/>
        <w:numPr>
          <w:ilvl w:val="1"/>
          <w:numId w:val="1"/>
        </w:numPr>
      </w:pPr>
      <w:r>
        <w:t>ПРОЕКТОР 1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:rsidR="00745A81" w:rsidRDefault="00723F37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00000A"/>
          <w:sz w:val="23"/>
          <w:szCs w:val="23"/>
        </w:rPr>
        <w:t>4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Технология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DLP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Яркост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3600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Контраст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20 000:1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Разд.способност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1024х768 Native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Размер на картината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27“-300“ (69-762 см.)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Мин. разстояние за проектиране на картина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 м - 11.8 м (3.9' -38.8')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Поддържани формати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Native 4:3; 16:9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Други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говорител 3W, входове HDMI, RCA, VGA, USB, дистанционно управление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Тегло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Макс 2.5кг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2 години от производителя (обслужване на място в рамките на 2 дни)</w:t>
            </w:r>
          </w:p>
        </w:tc>
      </w:tr>
    </w:tbl>
    <w:p w:rsidR="00745A81" w:rsidRDefault="00745A81">
      <w:pPr>
        <w:pStyle w:val="ListParagraph"/>
      </w:pPr>
    </w:p>
    <w:p w:rsidR="00745A81" w:rsidRDefault="00745A81">
      <w:pPr>
        <w:pStyle w:val="ListParagraph"/>
      </w:pPr>
    </w:p>
    <w:p w:rsidR="00745A81" w:rsidRDefault="00723F37">
      <w:pPr>
        <w:pStyle w:val="ListParagraph"/>
        <w:numPr>
          <w:ilvl w:val="1"/>
          <w:numId w:val="1"/>
        </w:numPr>
      </w:pPr>
      <w:r>
        <w:rPr>
          <w:lang w:val="en-US"/>
        </w:rPr>
        <w:t xml:space="preserve">ПРЕНОСИМ </w:t>
      </w:r>
      <w:r>
        <w:t>МИНИ ПРОЕКТОР 2</w:t>
      </w:r>
    </w:p>
    <w:p w:rsidR="00745A81" w:rsidRDefault="00723F37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00000A"/>
          <w:sz w:val="23"/>
          <w:szCs w:val="23"/>
        </w:rPr>
        <w:t>1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Технология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DLP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Живот на лампата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30 000 часа при високо ниво на яркост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Яркост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700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ANSI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Контраст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100 000:1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Разд.способност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WXGA(1280x800)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Поддържани формати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Native 4:3; 16:9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Други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HDMI; </w:t>
            </w:r>
            <w:r>
              <w:rPr>
                <w:rFonts w:cs="Arial"/>
                <w:sz w:val="20"/>
                <w:szCs w:val="20"/>
              </w:rPr>
              <w:t>RGB in: 1; RGB(PC)</w:t>
            </w:r>
            <w:r>
              <w:rPr>
                <w:rFonts w:cs="Arial"/>
                <w:sz w:val="20"/>
                <w:szCs w:val="20"/>
                <w:lang w:val="en-US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Audio in; USB; Composite(AV) in: Phone to AV in;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Тегло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Макс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580 </w:t>
            </w:r>
            <w:r>
              <w:rPr>
                <w:rFonts w:cs="Arial"/>
                <w:sz w:val="20"/>
                <w:szCs w:val="20"/>
              </w:rPr>
              <w:t>г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bookmarkStart w:id="7" w:name="OLE_LINK36"/>
            <w:bookmarkStart w:id="8" w:name="OLE_LINK37"/>
            <w:bookmarkEnd w:id="7"/>
            <w:bookmarkEnd w:id="8"/>
            <w:r>
              <w:rPr>
                <w:sz w:val="20"/>
                <w:szCs w:val="20"/>
              </w:rPr>
              <w:t>Мин. 2 години от производителя (обслужване на място в рамките на 2 дни)</w:t>
            </w:r>
          </w:p>
        </w:tc>
      </w:tr>
    </w:tbl>
    <w:p w:rsidR="00745A81" w:rsidRDefault="00745A81">
      <w:pPr>
        <w:pStyle w:val="ListParagraph"/>
        <w:rPr>
          <w:b/>
          <w:u w:val="single"/>
        </w:rPr>
      </w:pPr>
    </w:p>
    <w:p w:rsidR="00745A81" w:rsidRDefault="00745A81">
      <w:pPr>
        <w:pStyle w:val="ListParagraph"/>
        <w:rPr>
          <w:b/>
          <w:u w:val="single"/>
        </w:rPr>
      </w:pPr>
    </w:p>
    <w:p w:rsidR="00745A81" w:rsidRDefault="00723F37">
      <w:pPr>
        <w:pStyle w:val="ListParagraph"/>
        <w:numPr>
          <w:ilvl w:val="1"/>
          <w:numId w:val="1"/>
        </w:numPr>
      </w:pPr>
      <w:r>
        <w:t xml:space="preserve">ПРОЕКТОР </w:t>
      </w:r>
      <w:r>
        <w:rPr>
          <w:lang w:val="en-US"/>
        </w:rPr>
        <w:t>3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>Фиксирано количество по позиция:</w:t>
      </w:r>
      <w:r>
        <w:rPr>
          <w:b/>
          <w:i/>
          <w:iCs/>
          <w:color w:val="00000A"/>
          <w:sz w:val="23"/>
          <w:szCs w:val="23"/>
        </w:rPr>
        <w:t xml:space="preserve"> 5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134"/>
        <w:gridCol w:w="4928"/>
      </w:tblGrid>
      <w:tr w:rsidR="00745A81"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Технология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DLP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Резолюция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WXGA(1280x800)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Яркост (Лумен, lm)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1500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Контрастно съотношение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100 000:1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Шум - Висока яркост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30dB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Шум - Нормална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27dB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Шум - Икономична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24dB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Uniformorty (JBMMA 9point)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90%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Проектни лещи/Фокус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Manual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Проектни лещи/Зуум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Fixed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Проектно изображение/Размер на екрана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25" ~ 100"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Проектно изображение/Стандарт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40"@1.2m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Проектно изображение/Throw Ratio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Projection Offset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Светлинен източник/Тип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RGB LED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Светлинен източник/Life High Brightness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30 000 часа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Контрол на аспектно съотношение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4:3/Just scan/Set by Pro./ 16:9/Zoom/Cinema Zoom/Full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Звук/ Output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3W + 3W Stereo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Звук/Dolby Surround Audio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Звук/Clear Voice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 (Clear voice II)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размери (мм) (Ш x Д x В)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250 x 200 x 60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Максимално тегло (кг или гр)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1.5kg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Gross размер (mm) (W x D x H)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452 x 261 x 130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Gross тегло (kg or g)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2.5 kg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Консумация на ел. енергия (Max.)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100w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Stand-by Power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0.5w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Мощност захранване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Adapter (100V – 240V @ 50~60 Hz)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Работна температура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 ~ 40</w:t>
            </w:r>
            <w:r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/>
              </w:rPr>
              <w:t>℃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Вход съвместимост на сигнала/RGB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1080p/1080i/720p/480p/576p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Вход съвместимост на сигнала/Component Video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up to WSXGA+(1680x1050@60Hz)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Вход съвместимост на сигнала/Composite Video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1080p/1080i/720p/480p/480i/576p/576i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Composite Video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480i/576i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RGB in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RGB(PC) Audio in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Composite(AV) in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Phone to AV in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Composite(AV) Audio in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Phone to AV in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Component (YPbPr)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RGB to Component in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Component (YPbPr) Audio in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RGB to Component in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Audio out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1(Φ3.5)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RS-232C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HDMI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 (MHL)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USB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 (Type A)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Безжичен Contents Share (c Android, iOS)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Безжичен Mirroring/MHL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Безжичен Mirroring/Apple Digital AV Adapter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Безжичен Mirroring/Slimport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Bluetooth Sound out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Plug &amp; Play(RGB/DVI/HDMI Auto Source Detection)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USB Host (Movie, Music, Photo)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да(HD DivX)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File(Office) Viewer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Digital Keystone Correction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да(Vertical)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Auto Keystone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да(Vertical)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Sleep Timer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Auto Off / Auto Sleep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Automatic Standby / Auto Power Off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Quick(Instant) Power on/off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да(on 10 Sec off 2 Sec)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Blank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да(Blue, Green)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Picture Still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Image Flip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да(Horizontal/Vertical)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Black Level Control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Color Temperature Adjustment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Gamma Correction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</w:p>
        </w:tc>
      </w:tr>
      <w:tr w:rsidR="00745A81">
        <w:trPr>
          <w:trHeight w:val="290"/>
        </w:trPr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Намаляване на шума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</w:p>
        </w:tc>
      </w:tr>
      <w:tr w:rsidR="00745A81">
        <w:tc>
          <w:tcPr>
            <w:tcW w:w="413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Гаранция</w:t>
            </w:r>
          </w:p>
        </w:tc>
        <w:tc>
          <w:tcPr>
            <w:tcW w:w="492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Мин. </w:t>
            </w:r>
            <w:r>
              <w:rPr>
                <w:sz w:val="20"/>
                <w:szCs w:val="20"/>
                <w:lang w:val="en-US"/>
              </w:rPr>
              <w:t>2</w:t>
            </w:r>
            <w:bookmarkStart w:id="9" w:name="OLE_LINK39"/>
            <w:bookmarkStart w:id="10" w:name="OLE_LINK40"/>
            <w:bookmarkEnd w:id="9"/>
            <w:bookmarkEnd w:id="10"/>
            <w:r>
              <w:rPr>
                <w:sz w:val="20"/>
                <w:szCs w:val="20"/>
              </w:rPr>
              <w:t xml:space="preserve"> години от производителя (обслужване на място в рамките на 2 дни)</w:t>
            </w:r>
          </w:p>
        </w:tc>
      </w:tr>
    </w:tbl>
    <w:p w:rsidR="00745A81" w:rsidRDefault="00745A81">
      <w:pPr>
        <w:pStyle w:val="ListParagraph"/>
      </w:pPr>
      <w:bookmarkStart w:id="11" w:name="OLE_LINK38"/>
      <w:bookmarkEnd w:id="11"/>
    </w:p>
    <w:p w:rsidR="00745A81" w:rsidRDefault="00745A81">
      <w:pPr>
        <w:pStyle w:val="ListParagraph"/>
        <w:rPr>
          <w:b/>
          <w:u w:val="single"/>
        </w:rPr>
      </w:pPr>
    </w:p>
    <w:p w:rsidR="00745A81" w:rsidRDefault="00723F37">
      <w:pPr>
        <w:pStyle w:val="ListParagraph"/>
        <w:numPr>
          <w:ilvl w:val="1"/>
          <w:numId w:val="1"/>
        </w:numPr>
      </w:pPr>
      <w:r>
        <w:t>ВИДЕОКАМЕРА 1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:rsidR="00745A81" w:rsidRDefault="00723F37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>Фиксирано количество по позиция:</w:t>
      </w:r>
      <w:r>
        <w:rPr>
          <w:b/>
          <w:i/>
          <w:iCs/>
          <w:color w:val="00000A"/>
          <w:sz w:val="23"/>
          <w:szCs w:val="23"/>
        </w:rPr>
        <w:t xml:space="preserve"> 4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745A81">
        <w:trPr>
          <w:trHeight w:val="290"/>
        </w:trPr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Тип на матрицата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CMOS сензор с подсветка тип 1/5,8(3,1 мм)</w:t>
            </w:r>
          </w:p>
        </w:tc>
      </w:tr>
      <w:tr w:rsidR="00745A81">
        <w:trPr>
          <w:trHeight w:val="290"/>
        </w:trPr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Режим на фокусиране: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Автоматичен/ръчен</w:t>
            </w:r>
          </w:p>
        </w:tc>
      </w:tr>
      <w:tr w:rsidR="00745A81">
        <w:trPr>
          <w:trHeight w:val="290"/>
        </w:trPr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Контрол на експозицията: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-2 to +2 EV in 1/3 or 1/2 EV steps</w:t>
            </w:r>
          </w:p>
        </w:tc>
      </w:tr>
      <w:tr w:rsidR="00745A81">
        <w:trPr>
          <w:trHeight w:val="290"/>
        </w:trPr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Оптично увеличение: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27х</w:t>
            </w:r>
          </w:p>
        </w:tc>
      </w:tr>
      <w:tr w:rsidR="00745A81">
        <w:trPr>
          <w:trHeight w:val="290"/>
        </w:trPr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Цифрово увеличение: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54х</w:t>
            </w:r>
          </w:p>
        </w:tc>
      </w:tr>
      <w:tr w:rsidR="00745A81">
        <w:trPr>
          <w:trHeight w:val="290"/>
        </w:trPr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Тип слот за карти: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SD/SDHC</w:t>
            </w:r>
          </w:p>
        </w:tc>
      </w:tr>
      <w:tr w:rsidR="00745A81">
        <w:trPr>
          <w:trHeight w:val="290"/>
        </w:trPr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Стабилизатор на изображението: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Да, оптичен</w:t>
            </w:r>
          </w:p>
        </w:tc>
      </w:tr>
      <w:tr w:rsidR="00745A81">
        <w:trPr>
          <w:trHeight w:val="290"/>
        </w:trPr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Големина на дисплея: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2.7"</w:t>
            </w:r>
          </w:p>
        </w:tc>
      </w:tr>
      <w:tr w:rsidR="00745A81">
        <w:trPr>
          <w:trHeight w:val="290"/>
        </w:trPr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Видеоклип: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1920 x 1080 (HD 20 fps), 1280 x 720 (HD 30 fps), 640 x 480 (30 fps)</w:t>
            </w:r>
          </w:p>
        </w:tc>
      </w:tr>
      <w:tr w:rsidR="00745A81">
        <w:trPr>
          <w:trHeight w:val="290"/>
        </w:trPr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Други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Скорост на затвора: 1/6 - 1/10000</w:t>
            </w:r>
          </w:p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Тип на фокуса: Контраст AF</w:t>
            </w:r>
          </w:p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Функция: Разпознаване на лица</w:t>
            </w:r>
          </w:p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Възпроизвеждане на ключови моменти</w:t>
            </w:r>
          </w:p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Вграден вариомикрофон</w:t>
            </w:r>
          </w:p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Dolby(R) Digital 2-канален стерео</w:t>
            </w:r>
          </w:p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HDMI(R) изход</w:t>
            </w:r>
          </w:p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USB изход</w:t>
            </w:r>
          </w:p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Носител за запис: Memory Stick Micro, Micro SD, SDHC, SDXC, Карта с памет (Клас 4 или по-висок)</w:t>
            </w:r>
          </w:p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Литий-йон батерия NP-BX1</w:t>
            </w:r>
          </w:p>
        </w:tc>
      </w:tr>
      <w:tr w:rsidR="00745A81">
        <w:trPr>
          <w:trHeight w:val="290"/>
        </w:trPr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bookmarkStart w:id="12" w:name="OLE_LINK41"/>
            <w:bookmarkStart w:id="13" w:name="OLE_LINK42"/>
            <w:bookmarkEnd w:id="12"/>
            <w:bookmarkEnd w:id="13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Мин 2 години от производителя (обслужване на място в рамките на 2 дни)</w:t>
            </w:r>
          </w:p>
        </w:tc>
      </w:tr>
    </w:tbl>
    <w:p w:rsidR="00745A81" w:rsidRDefault="00745A81">
      <w:pPr>
        <w:pStyle w:val="ListParagraph"/>
        <w:rPr>
          <w:b/>
          <w:u w:val="single"/>
        </w:rPr>
      </w:pPr>
    </w:p>
    <w:p w:rsidR="00745A81" w:rsidRDefault="00745A81">
      <w:pPr>
        <w:pStyle w:val="ListParagraph"/>
        <w:rPr>
          <w:b/>
          <w:u w:val="single"/>
        </w:rPr>
      </w:pPr>
    </w:p>
    <w:p w:rsidR="00745A81" w:rsidRDefault="00745A81">
      <w:pPr>
        <w:pStyle w:val="ListParagraph"/>
        <w:rPr>
          <w:b/>
          <w:u w:val="single"/>
        </w:rPr>
      </w:pPr>
    </w:p>
    <w:p w:rsidR="00745A81" w:rsidRDefault="00745A81">
      <w:pPr>
        <w:pStyle w:val="ListParagraph"/>
        <w:rPr>
          <w:b/>
          <w:u w:val="single"/>
        </w:rPr>
      </w:pPr>
    </w:p>
    <w:p w:rsidR="00745A81" w:rsidRDefault="00745A81">
      <w:pPr>
        <w:pStyle w:val="ListParagraph"/>
        <w:rPr>
          <w:b/>
          <w:u w:val="single"/>
        </w:rPr>
      </w:pPr>
    </w:p>
    <w:p w:rsidR="00745A81" w:rsidRDefault="00745A81">
      <w:pPr>
        <w:pStyle w:val="ListParagraph"/>
      </w:pPr>
    </w:p>
    <w:p w:rsidR="00745A81" w:rsidRDefault="00723F37">
      <w:pPr>
        <w:pStyle w:val="ListParagraph"/>
        <w:numPr>
          <w:ilvl w:val="1"/>
          <w:numId w:val="1"/>
        </w:numPr>
      </w:pPr>
      <w:r>
        <w:lastRenderedPageBreak/>
        <w:t xml:space="preserve"> ВЪНШЕН ТВЪРД ДИСК 1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:rsidR="00745A81" w:rsidRDefault="00723F37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>Фиксирано количество по позиция:</w:t>
      </w:r>
      <w:r>
        <w:rPr>
          <w:b/>
          <w:i/>
          <w:iCs/>
          <w:color w:val="00000A"/>
          <w:sz w:val="23"/>
          <w:szCs w:val="23"/>
        </w:rPr>
        <w:t xml:space="preserve"> 13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Форм фактор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2,5“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Капацитет 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 2ТВ; Cache размер: 32 MB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Интерфейс 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USB 3.0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2 години от производителя (обслужване на място в рамките на 2 дни)</w:t>
            </w:r>
          </w:p>
        </w:tc>
      </w:tr>
    </w:tbl>
    <w:p w:rsidR="00745A81" w:rsidRDefault="00745A81">
      <w:pPr>
        <w:pStyle w:val="ListParagraph"/>
        <w:ind w:left="1080"/>
      </w:pPr>
    </w:p>
    <w:p w:rsidR="00745A81" w:rsidRDefault="00723F37">
      <w:pPr>
        <w:pStyle w:val="ListParagraph"/>
      </w:pPr>
      <w:r>
        <w:tab/>
      </w:r>
    </w:p>
    <w:p w:rsidR="00745A81" w:rsidRDefault="00723F37">
      <w:pPr>
        <w:pStyle w:val="ListParagraph"/>
        <w:numPr>
          <w:ilvl w:val="1"/>
          <w:numId w:val="1"/>
        </w:numPr>
      </w:pPr>
      <w:r>
        <w:t xml:space="preserve"> КАРТА ПАМЕТ 1</w:t>
      </w:r>
    </w:p>
    <w:p w:rsidR="00745A81" w:rsidRDefault="00723F37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:rsidR="00745A81" w:rsidRDefault="00723F37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>Фиксирано количество по позиция:</w:t>
      </w:r>
      <w:r>
        <w:rPr>
          <w:b/>
          <w:i/>
          <w:iCs/>
          <w:color w:val="00000A"/>
          <w:sz w:val="23"/>
          <w:szCs w:val="23"/>
        </w:rPr>
        <w:t xml:space="preserve"> 1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</w:pPr>
            <w:r>
              <w:rPr>
                <w:color w:val="00000A"/>
                <w:sz w:val="20"/>
                <w:szCs w:val="20"/>
              </w:rPr>
              <w:t>Форм фактор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</w:pPr>
            <w:r>
              <w:rPr>
                <w:color w:val="00000A"/>
                <w:sz w:val="20"/>
                <w:szCs w:val="20"/>
              </w:rPr>
              <w:t>MicroSD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</w:pPr>
            <w:r>
              <w:rPr>
                <w:color w:val="00000A"/>
                <w:sz w:val="20"/>
                <w:szCs w:val="20"/>
              </w:rPr>
              <w:t xml:space="preserve">Капацитет 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Мин 32 GB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</w:pPr>
            <w:r>
              <w:rPr>
                <w:color w:val="00000A"/>
                <w:sz w:val="20"/>
                <w:szCs w:val="20"/>
              </w:rPr>
              <w:t xml:space="preserve">Интерфейс 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</w:pPr>
            <w:r>
              <w:rPr>
                <w:color w:val="00000A"/>
                <w:sz w:val="20"/>
                <w:szCs w:val="20"/>
              </w:rPr>
              <w:t>SD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sz w:val="20"/>
                <w:szCs w:val="20"/>
              </w:rPr>
              <w:t>Мин. 2 години от производителя (обслужване на място в рамките на 2 дни)</w:t>
            </w:r>
          </w:p>
        </w:tc>
      </w:tr>
    </w:tbl>
    <w:p w:rsidR="00745A81" w:rsidRDefault="00745A81">
      <w:pPr>
        <w:pStyle w:val="ListParagraph"/>
        <w:ind w:left="1080"/>
      </w:pPr>
    </w:p>
    <w:p w:rsidR="00745A81" w:rsidRDefault="00745A81">
      <w:pPr>
        <w:pStyle w:val="ListParagraph"/>
        <w:ind w:left="1080"/>
      </w:pPr>
    </w:p>
    <w:p w:rsidR="00745A81" w:rsidRDefault="00723F37">
      <w:pPr>
        <w:pStyle w:val="ListParagraph"/>
      </w:pPr>
      <w:r>
        <w:tab/>
      </w:r>
    </w:p>
    <w:p w:rsidR="00745A81" w:rsidRDefault="00723F37">
      <w:pPr>
        <w:pStyle w:val="ListParagraph"/>
        <w:numPr>
          <w:ilvl w:val="1"/>
          <w:numId w:val="1"/>
        </w:numPr>
      </w:pPr>
      <w:r>
        <w:t xml:space="preserve"> ПРЕЗЕНТЕР</w:t>
      </w:r>
    </w:p>
    <w:p w:rsidR="00745A81" w:rsidRDefault="00723F37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:rsidR="00745A81" w:rsidRDefault="00723F37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>Фиксирано количество по позиция:</w:t>
      </w:r>
      <w:r>
        <w:rPr>
          <w:b/>
          <w:i/>
          <w:iCs/>
          <w:color w:val="00000A"/>
          <w:sz w:val="23"/>
          <w:szCs w:val="23"/>
        </w:rPr>
        <w:t xml:space="preserve"> 4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</w:pPr>
            <w:r>
              <w:rPr>
                <w:color w:val="00000A"/>
                <w:sz w:val="20"/>
                <w:szCs w:val="20"/>
              </w:rPr>
              <w:t xml:space="preserve">Интерфейс 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pStyle w:val="Default"/>
            </w:pPr>
            <w:r>
              <w:rPr>
                <w:color w:val="00000A"/>
                <w:sz w:val="20"/>
                <w:szCs w:val="20"/>
              </w:rPr>
              <w:t>Wireless Red laser pointer, compdtible with Mac OS X and Windows</w:t>
            </w:r>
          </w:p>
        </w:tc>
      </w:tr>
      <w:tr w:rsidR="00745A81">
        <w:tc>
          <w:tcPr>
            <w:tcW w:w="2547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rFonts w:cs="Arial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93" w:type="dxa"/>
            </w:tcMar>
          </w:tcPr>
          <w:p w:rsidR="00745A81" w:rsidRDefault="00723F37">
            <w:pPr>
              <w:spacing w:after="0"/>
            </w:pPr>
            <w:r>
              <w:rPr>
                <w:sz w:val="20"/>
                <w:szCs w:val="20"/>
              </w:rPr>
              <w:t>Мин. 2 години от производителя (обслужване на място в рамките на 2 дни)</w:t>
            </w:r>
          </w:p>
        </w:tc>
      </w:tr>
    </w:tbl>
    <w:p w:rsidR="00745A81" w:rsidRDefault="00745A81">
      <w:pPr>
        <w:pStyle w:val="ListParagraph"/>
        <w:ind w:left="1080"/>
      </w:pPr>
    </w:p>
    <w:p w:rsidR="00745A81" w:rsidRDefault="00723F37">
      <w:pPr>
        <w:pStyle w:val="ListParagraph"/>
        <w:ind w:left="1080"/>
      </w:pPr>
      <w:r>
        <w:tab/>
      </w:r>
    </w:p>
    <w:p w:rsidR="00745A81" w:rsidRDefault="00723F37">
      <w:pPr>
        <w:pStyle w:val="ListParagraph"/>
      </w:pPr>
      <w:r>
        <w:tab/>
      </w:r>
    </w:p>
    <w:p w:rsidR="00745A81" w:rsidRDefault="00723F37">
      <w:pPr>
        <w:suppressAutoHyphens w:val="0"/>
        <w:spacing w:after="0"/>
      </w:pPr>
      <w:r>
        <w:br w:type="page"/>
      </w:r>
    </w:p>
    <w:p w:rsidR="00745A81" w:rsidRDefault="00723F37">
      <w:pPr>
        <w:pStyle w:val="ListParagraph"/>
        <w:numPr>
          <w:ilvl w:val="0"/>
          <w:numId w:val="1"/>
        </w:numPr>
      </w:pPr>
      <w:r>
        <w:rPr>
          <w:b/>
          <w:u w:val="single"/>
        </w:rPr>
        <w:lastRenderedPageBreak/>
        <w:t>ОБОРУДВАНЕ ЗА ЛОКАЛНИ МРЕЖИ И РЕЗЕРВНИ ЧАСТИ</w:t>
      </w:r>
    </w:p>
    <w:p w:rsidR="00745A81" w:rsidRDefault="00745A81">
      <w:pPr>
        <w:pStyle w:val="ListParagraph"/>
        <w:rPr>
          <w:b/>
          <w:u w:val="single"/>
        </w:rPr>
      </w:pPr>
    </w:p>
    <w:p w:rsidR="00745A81" w:rsidRDefault="00745A81">
      <w:pPr>
        <w:pStyle w:val="ListParagraph"/>
        <w:rPr>
          <w:b/>
          <w:u w:val="single"/>
        </w:rPr>
      </w:pPr>
    </w:p>
    <w:p w:rsidR="00745A81" w:rsidRDefault="00723F37">
      <w:pPr>
        <w:pStyle w:val="ListParagraph"/>
        <w:numPr>
          <w:ilvl w:val="1"/>
          <w:numId w:val="1"/>
        </w:numPr>
      </w:pPr>
      <w:r>
        <w:t xml:space="preserve"> ТВЪРД ДИСК</w:t>
      </w:r>
    </w:p>
    <w:p w:rsidR="00745A81" w:rsidRDefault="00723F37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>Фи</w:t>
      </w:r>
      <w:r w:rsidR="00F41E9B">
        <w:rPr>
          <w:i/>
          <w:iCs/>
          <w:color w:val="00000A"/>
          <w:sz w:val="23"/>
          <w:szCs w:val="23"/>
        </w:rPr>
        <w:t>ксирана цена по одобрена оферта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00000A"/>
          <w:sz w:val="23"/>
          <w:szCs w:val="23"/>
        </w:rPr>
        <w:t>40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tbl>
      <w:tblPr>
        <w:tblW w:w="9062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547"/>
        <w:gridCol w:w="6515"/>
      </w:tblGrid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A81" w:rsidRDefault="00723F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 фактор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A81" w:rsidRDefault="00723F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A81" w:rsidRDefault="00723F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Капацитет 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A81" w:rsidRDefault="00723F3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2TB 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A81" w:rsidRDefault="00723F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Интерфейс 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A81" w:rsidRDefault="00723F37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SATA3 SATA 6 Gb/s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5400; </w:t>
            </w:r>
            <w:r>
              <w:rPr>
                <w:sz w:val="20"/>
                <w:szCs w:val="20"/>
                <w:lang w:val="en-US"/>
              </w:rPr>
              <w:t>32 MB cache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A81" w:rsidRDefault="00723F3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A81" w:rsidRDefault="00723F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3 год. от производителя (обслужване на място в рамките на 3 дни)</w:t>
            </w:r>
          </w:p>
        </w:tc>
      </w:tr>
    </w:tbl>
    <w:p w:rsidR="00745A81" w:rsidRDefault="00745A81">
      <w:pPr>
        <w:rPr>
          <w:b/>
          <w:u w:val="single"/>
        </w:rPr>
      </w:pPr>
    </w:p>
    <w:p w:rsidR="00745A81" w:rsidRDefault="00723F37">
      <w:pPr>
        <w:pStyle w:val="ListParagraph"/>
        <w:numPr>
          <w:ilvl w:val="1"/>
          <w:numId w:val="1"/>
        </w:numPr>
      </w:pPr>
      <w:r>
        <w:t>ТВЪРД ДИСК 2 - СЪРВЪРЕН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>Фиксирано количество по позиция:</w:t>
      </w:r>
      <w:r>
        <w:rPr>
          <w:b/>
          <w:i/>
          <w:iCs/>
          <w:color w:val="00000A"/>
          <w:sz w:val="23"/>
          <w:szCs w:val="23"/>
        </w:rPr>
        <w:t xml:space="preserve"> 12 бр.</w:t>
      </w:r>
      <w:r w:rsidR="00F41E9B">
        <w:rPr>
          <w:i/>
          <w:iCs/>
          <w:color w:val="00000A"/>
          <w:sz w:val="23"/>
          <w:szCs w:val="23"/>
        </w:rPr>
        <w:t xml:space="preserve"> </w:t>
      </w:r>
    </w:p>
    <w:p w:rsidR="00745A81" w:rsidRDefault="00745A81">
      <w:pPr>
        <w:pStyle w:val="ListParagraph"/>
        <w:ind w:left="1080"/>
      </w:pPr>
    </w:p>
    <w:tbl>
      <w:tblPr>
        <w:tblW w:w="9062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547"/>
        <w:gridCol w:w="6515"/>
      </w:tblGrid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A81" w:rsidRDefault="00723F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 фактор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A81" w:rsidRDefault="00723F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 (предвидени за сървърно натоварване)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A81" w:rsidRDefault="00723F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Капацитет 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A81" w:rsidRDefault="00723F3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4TB 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A81" w:rsidRDefault="00723F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Интерфейс 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A81" w:rsidRDefault="00723F37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SATA3 SATA 6 Gb/s; 7200; 128 MB cache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A81" w:rsidRDefault="00723F3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A81" w:rsidRDefault="00723F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3 год. от производителя (обслужване на място в рамките на 3 дни)</w:t>
            </w:r>
          </w:p>
        </w:tc>
      </w:tr>
    </w:tbl>
    <w:p w:rsidR="00745A81" w:rsidRDefault="00745A81">
      <w:pPr>
        <w:rPr>
          <w:b/>
          <w:u w:val="single"/>
        </w:rPr>
      </w:pPr>
    </w:p>
    <w:p w:rsidR="00745A81" w:rsidRDefault="00745A81">
      <w:pPr>
        <w:rPr>
          <w:b/>
          <w:u w:val="single"/>
        </w:rPr>
      </w:pPr>
    </w:p>
    <w:p w:rsidR="00745A81" w:rsidRDefault="00723F37">
      <w:pPr>
        <w:pStyle w:val="ListParagraph"/>
        <w:numPr>
          <w:ilvl w:val="1"/>
          <w:numId w:val="1"/>
        </w:numPr>
      </w:pPr>
      <w:r>
        <w:t>УПРАВЛЯЕМ КОМУТАТОР 1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00000A"/>
          <w:sz w:val="23"/>
          <w:szCs w:val="23"/>
        </w:rPr>
        <w:t>1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tbl>
      <w:tblPr>
        <w:tblW w:w="9062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47"/>
        <w:gridCol w:w="6515"/>
      </w:tblGrid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на устройството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Комутатор на OSI ниво 2 (L2) и ниво 3 (L3)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Брой портове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48 порта за RJ-45 Connectors for 10BASE-T, 100BASE-TX, and 1000BASE-T (Auto Uplink™ on all ports)</w:t>
            </w:r>
            <w:r>
              <w:rPr>
                <w:color w:val="000000"/>
                <w:sz w:val="20"/>
                <w:szCs w:val="20"/>
              </w:rPr>
              <w:br/>
              <w:t>Small form-factor pluggable (SFP); modules for fiber Gigabit Ethernet interfaces: 4 порта; RS-232 console port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Скорост на трансфер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Мин. Switch latency: 20 us for 64-byte frames (1 G to 1 G); 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1RU Line-rate Top-of-Rack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Проходимост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Поне 96 Gbps; 71.4 Mpps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Спецификации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System memory: 128 MB; Packet buffer memory: max support 1.5 MB; Code storage (flash): 32 MB; Address database size: 8 K media access control (MAC) addresses; Number of VLANs: 1024 (1-4093); Number of trunks: 64; Number of queues: 8; Number of static route: 32; Number of routed VLANs: 32; Number of ARP entries: 480; Number of ACL rules: 224; Jumbo frame support: up to 9 K packet size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L2 </w:t>
            </w:r>
            <w:r>
              <w:rPr>
                <w:color w:val="000000"/>
                <w:sz w:val="20"/>
                <w:szCs w:val="20"/>
              </w:rPr>
              <w:t>поддръжка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IEEE 802.1Q static VLAN (1024)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IEEE 802.1p Class of Service (CoS)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IEEE 802.1D Spanning Tree Protocol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IEEE 802.1v Protocol VLAN &amp;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Port VLAN and MAC-based VLAN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Voice VLAN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Guest VLAN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IP subnet-based VLAN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IEEE 802.1 Q-in-Q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IEEE 802.1w Rapid Spanning Tree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IEEE 802.1s Multiple </w:t>
            </w: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Spanning Tree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IEEE 802.3ad Link Aggregation (LACP)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IEEE 802.1x port access authentication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IGMP v1, v2, v3 snooping support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Static multicast filtering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Ingress rate limit in 1 Kbps increments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Weighted round robin (WRR) queue technology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MLD v1, v2 snooping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L3 </w:t>
            </w:r>
            <w:r>
              <w:rPr>
                <w:color w:val="000000"/>
                <w:sz w:val="20"/>
                <w:szCs w:val="20"/>
              </w:rPr>
              <w:t>поддръжка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Static routing; ARP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Допълнителни модули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SNMP v1, v2c, v3 with multiple IP addresses; Access Control Lists (ACL) - MAC, IP, TCP; ACLs: L2/L3/L4; Network storm protection including broadcast multicast and unicast traffic; Protected ports; MAC filtering; Private group; CoS; Diffserv QoS (RFC 2998); IEEE 802.1x port access authentication; Port security; DoS; DHCP snooping; IP Source Guard; Dynamic ARP inspection; RADIUS (RFC 2865); RADIUS accounting (RFC 2866); TACACS+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Захранване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вградено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spacing w:after="0" w:line="240" w:lineRule="auto"/>
            </w:pPr>
            <w:r>
              <w:rPr>
                <w:rFonts w:cs="Arial"/>
                <w:color w:val="000000"/>
                <w:sz w:val="20"/>
                <w:szCs w:val="20"/>
              </w:rPr>
              <w:t>Мин. 3 год. от производителя (обслужване на място в рамките на 3 дни)</w:t>
            </w:r>
          </w:p>
        </w:tc>
      </w:tr>
    </w:tbl>
    <w:p w:rsidR="00745A81" w:rsidRDefault="00745A81">
      <w:pPr>
        <w:rPr>
          <w:b/>
          <w:u w:val="single"/>
        </w:rPr>
      </w:pPr>
    </w:p>
    <w:p w:rsidR="00745A81" w:rsidRDefault="00745A81">
      <w:pPr>
        <w:rPr>
          <w:b/>
          <w:u w:val="single"/>
        </w:rPr>
      </w:pPr>
    </w:p>
    <w:p w:rsidR="00745A81" w:rsidRDefault="00723F37">
      <w:pPr>
        <w:pStyle w:val="ListParagraph"/>
        <w:numPr>
          <w:ilvl w:val="1"/>
          <w:numId w:val="1"/>
        </w:numPr>
      </w:pPr>
      <w:r>
        <w:t>УПРАВЛЯЕМ КОМУТАТОР 2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00000A"/>
          <w:sz w:val="23"/>
          <w:szCs w:val="23"/>
        </w:rPr>
        <w:t>1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tbl>
      <w:tblPr>
        <w:tblW w:w="9062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47"/>
        <w:gridCol w:w="6515"/>
      </w:tblGrid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на устройството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Комутатор на OSI ниво 2 (L2) и ниво 3 (L3)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Брой портове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24 порта за 10Gbps SFP+ на панела на устройството (+4 Combo Ethernet ports)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Скорост на трансфер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Мин. Latency (64-byte frames, 1 Gbps): &lt;4.1μs; Latency (64-byte frames, 10 Gbps): &lt; 1.59 μs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1RU Line-rate Top-of-Rack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Проходимост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Поне 480 Gbps; 357 Mpps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Спецификации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Multi-core processor: 750 MHz ( four cores)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System runtime memory: 512 MB (DDR2 SDRAM)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Bootram: 32-bit 8 MB flash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Packet buffer memory: 16 Mb per switch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Code storage (flash): 128 MB</w:t>
            </w:r>
            <w:r>
              <w:rPr>
                <w:color w:val="000000"/>
                <w:sz w:val="20"/>
                <w:szCs w:val="20"/>
              </w:rPr>
              <w:t>;</w:t>
            </w:r>
            <w: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Stack height: 4 switches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4 ports used per switch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All 24-port are stack-capable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Shared RJ45 10GBaseT ports are also stack-capable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Local stacking (copper) and distant stacking (fiber) possible mix and match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Stacking performance: 80 Gbps (full duplex)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L2 </w:t>
            </w:r>
            <w:r>
              <w:rPr>
                <w:color w:val="000000"/>
                <w:sz w:val="20"/>
                <w:szCs w:val="20"/>
              </w:rPr>
              <w:t>поддръжка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IEEE 802.1Q static VLAN (1024)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IEEE 802.1p Class of Service (CoS)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IEEE 802.1D Spanning Tree Protocol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IEEE 802.1v Protocol VLAN &amp;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Port VLAN and MAC-based VLAN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Voice VLAN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Guest VLAN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IP subnet-based VLAN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IEEE 802.1 Q-in-Q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IEEE 802.1w Rapid Spanning Tree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IEEE 802.1s Multiple Spanning Tree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IEEE 802.3ad Link Aggregation (LACP)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IEEE 802.1x port access authentication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IGMP v1, v2, v3 snooping support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Static multicast filtering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Ingress rate limit in 1 Kbps increments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Weighted round robin (WRR) queue technology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MLD v1, v2 snooping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L3 </w:t>
            </w:r>
            <w:r>
              <w:rPr>
                <w:color w:val="000000"/>
                <w:sz w:val="20"/>
                <w:szCs w:val="20"/>
              </w:rPr>
              <w:t>поддръжка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Static routing; ARP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Допълнителни модули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SNMP v1, v2c, v3 with multiple IP addresses; LLDP, LLDP-MED; Port mirroring support (many-to-one); Flow-based mirroring; Syslog, Event log, Trap log, Email log event, ISDP; TFTP, SFTP, HTTP, SCP, or local USB flash for configuration files and firmware upgrades; Runtime image download (TFTP); Port description; sFlow®; Web-based graphic user interface (ProSAFE Control Center web GUI); Command Line interface (Industrial Standard CLI: ISCLI)</w:t>
            </w:r>
          </w:p>
          <w:p w:rsidR="00745A81" w:rsidRDefault="00723F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; IPv6 management; Cable test; SSLv3/TLSv1.0 Web security for the GUI</w:t>
            </w:r>
          </w:p>
          <w:p w:rsidR="00745A81" w:rsidRDefault="00723F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; Secure Shell (SSHv1, v2) for CLI; Telnet sessions for management CPU (5 sessions); Configurable management VLAN; Auto-install; Admin access control via RADIUS or TACACS+</w:t>
            </w:r>
          </w:p>
          <w:p w:rsidR="00745A81" w:rsidRDefault="00723F37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Stacking with dual-ring resilient topology with 4 ports per switch; Any of the 24 ports are stack-capable for added flexibility; Stacking съвместим за сдвояване между устройствата (съвместими с NETGEAR XSM7224S)</w:t>
            </w:r>
          </w:p>
          <w:p w:rsidR="00745A81" w:rsidRDefault="00723F37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SFP+ модули за всички портове (мин. 300 м.) съвместими с устройството и гаранционното обслужване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Захранване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Модулно, с опция за 2-ро резервирано</w:t>
            </w:r>
          </w:p>
          <w:p w:rsidR="00745A81" w:rsidRDefault="00723F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Two Removable Fan Trays (2 Fans per Tray)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bookmarkStart w:id="14" w:name="__DdeLink__6777_742388208"/>
            <w:bookmarkEnd w:id="14"/>
            <w:r>
              <w:rPr>
                <w:rFonts w:cs="Arial"/>
                <w:color w:val="000000"/>
                <w:sz w:val="20"/>
                <w:szCs w:val="20"/>
              </w:rPr>
              <w:t>Мин. 3 год. от производителя (обслужване на място в рамките на 3 дни)</w:t>
            </w:r>
          </w:p>
        </w:tc>
      </w:tr>
    </w:tbl>
    <w:p w:rsidR="00745A81" w:rsidRDefault="00745A81"/>
    <w:p w:rsidR="00745A81" w:rsidRDefault="00745A81">
      <w:pPr>
        <w:rPr>
          <w:b/>
          <w:u w:val="single"/>
        </w:rPr>
      </w:pPr>
    </w:p>
    <w:p w:rsidR="00745A81" w:rsidRDefault="00723F37">
      <w:pPr>
        <w:pStyle w:val="ListParagraph"/>
        <w:numPr>
          <w:ilvl w:val="1"/>
          <w:numId w:val="1"/>
        </w:numPr>
      </w:pPr>
      <w:r>
        <w:rPr>
          <w:lang w:val="en-US"/>
        </w:rPr>
        <w:t xml:space="preserve">ОПТИЧЕН </w:t>
      </w:r>
      <w:r>
        <w:t xml:space="preserve">МРЕЖОВИ </w:t>
      </w:r>
      <w:r>
        <w:rPr>
          <w:lang w:val="en-US"/>
        </w:rPr>
        <w:t>МОДУЛ</w:t>
      </w:r>
      <w:r>
        <w:t xml:space="preserve"> SFP1</w:t>
      </w:r>
    </w:p>
    <w:p w:rsidR="00745A81" w:rsidRDefault="00723F37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:rsidR="00745A81" w:rsidRDefault="00723F37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00000A"/>
          <w:sz w:val="23"/>
          <w:szCs w:val="23"/>
        </w:rPr>
        <w:t>30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p w:rsidR="00745A81" w:rsidRDefault="00745A81">
      <w:pPr>
        <w:pStyle w:val="ListParagraph"/>
        <w:ind w:left="1080"/>
      </w:pPr>
    </w:p>
    <w:tbl>
      <w:tblPr>
        <w:tblW w:w="9091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8086"/>
        <w:gridCol w:w="1005"/>
      </w:tblGrid>
      <w:tr w:rsidR="00745A81">
        <w:trPr>
          <w:trHeight w:val="327"/>
        </w:trPr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bottom"/>
          </w:tcPr>
          <w:p w:rsidR="00745A81" w:rsidRDefault="00723F37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Компонент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bottom"/>
          </w:tcPr>
          <w:p w:rsidR="00745A81" w:rsidRDefault="00745A81">
            <w:pPr>
              <w:spacing w:line="252" w:lineRule="auto"/>
              <w:jc w:val="right"/>
              <w:rPr>
                <w:rFonts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745A81">
        <w:trPr>
          <w:trHeight w:val="277"/>
        </w:trPr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bottom"/>
          </w:tcPr>
          <w:p w:rsidR="00745A81" w:rsidRDefault="00723F37">
            <w:pPr>
              <w:spacing w:line="252" w:lineRule="auto"/>
              <w:rPr>
                <w:color w:val="00000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SFP+ 10G модул, Мин. 300m, LC connector;</w:t>
            </w:r>
            <w: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LC-LC Duplex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bottom"/>
          </w:tcPr>
          <w:p w:rsidR="00745A81" w:rsidRDefault="00723F37">
            <w:pPr>
              <w:spacing w:line="252" w:lineRule="auto"/>
              <w:jc w:val="right"/>
              <w:rPr>
                <w:rFonts w:cs="Arial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bg-BG"/>
              </w:rPr>
              <w:t>1</w:t>
            </w:r>
          </w:p>
        </w:tc>
      </w:tr>
    </w:tbl>
    <w:p w:rsidR="00745A81" w:rsidRDefault="00745A81">
      <w:pPr>
        <w:pStyle w:val="ListParagraph"/>
      </w:pPr>
    </w:p>
    <w:p w:rsidR="00745A81" w:rsidRDefault="00745A81">
      <w:pPr>
        <w:rPr>
          <w:b/>
          <w:u w:val="single"/>
        </w:rPr>
      </w:pPr>
    </w:p>
    <w:p w:rsidR="00745A81" w:rsidRDefault="00723F37">
      <w:pPr>
        <w:pStyle w:val="ListParagraph"/>
        <w:numPr>
          <w:ilvl w:val="1"/>
          <w:numId w:val="1"/>
        </w:numPr>
      </w:pPr>
      <w:r>
        <w:rPr>
          <w:lang w:val="en-US"/>
        </w:rPr>
        <w:t xml:space="preserve">ОПТИЧЕН </w:t>
      </w:r>
      <w:r>
        <w:t xml:space="preserve">МРЕЖОВИ </w:t>
      </w:r>
      <w:r>
        <w:rPr>
          <w:lang w:val="en-US"/>
        </w:rPr>
        <w:t>МОДУЛ</w:t>
      </w:r>
      <w:r>
        <w:t xml:space="preserve"> SFP2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:rsidR="00745A81" w:rsidRDefault="00723F37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00000A"/>
          <w:sz w:val="23"/>
          <w:szCs w:val="23"/>
          <w:lang w:val="en-US"/>
        </w:rPr>
        <w:t>1</w:t>
      </w:r>
      <w:r>
        <w:rPr>
          <w:b/>
          <w:i/>
          <w:iCs/>
          <w:color w:val="00000A"/>
          <w:sz w:val="23"/>
          <w:szCs w:val="23"/>
        </w:rPr>
        <w:t>0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p w:rsidR="00745A81" w:rsidRDefault="00745A81">
      <w:pPr>
        <w:pStyle w:val="ListParagraph"/>
        <w:ind w:left="1080"/>
      </w:pPr>
    </w:p>
    <w:tbl>
      <w:tblPr>
        <w:tblW w:w="9091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8086"/>
        <w:gridCol w:w="1005"/>
      </w:tblGrid>
      <w:tr w:rsidR="00745A81">
        <w:trPr>
          <w:trHeight w:val="327"/>
        </w:trPr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bottom"/>
          </w:tcPr>
          <w:p w:rsidR="00745A81" w:rsidRDefault="00723F37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Компонент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bottom"/>
          </w:tcPr>
          <w:p w:rsidR="00745A81" w:rsidRDefault="00745A81">
            <w:pPr>
              <w:spacing w:line="252" w:lineRule="auto"/>
              <w:jc w:val="right"/>
              <w:rPr>
                <w:rFonts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745A81">
        <w:trPr>
          <w:trHeight w:val="277"/>
        </w:trPr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bottom"/>
          </w:tcPr>
          <w:p w:rsidR="00745A81" w:rsidRDefault="00723F37">
            <w:pPr>
              <w:spacing w:line="252" w:lineRule="auto"/>
              <w:rPr>
                <w:color w:val="00000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SFP+ 10G модул, Мин. 20кm, LC connector;</w:t>
            </w:r>
            <w: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LC-LC Duplex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bottom"/>
          </w:tcPr>
          <w:p w:rsidR="00745A81" w:rsidRDefault="00723F37">
            <w:pPr>
              <w:spacing w:line="252" w:lineRule="auto"/>
              <w:jc w:val="right"/>
              <w:rPr>
                <w:rFonts w:cs="Arial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bg-BG"/>
              </w:rPr>
              <w:t>1</w:t>
            </w:r>
          </w:p>
        </w:tc>
      </w:tr>
    </w:tbl>
    <w:p w:rsidR="00745A81" w:rsidRDefault="00745A81">
      <w:pPr>
        <w:pStyle w:val="ListParagraph"/>
      </w:pPr>
    </w:p>
    <w:p w:rsidR="00745A81" w:rsidRDefault="00745A81">
      <w:pPr>
        <w:rPr>
          <w:b/>
          <w:u w:val="single"/>
        </w:rPr>
      </w:pPr>
    </w:p>
    <w:p w:rsidR="00745A81" w:rsidRDefault="00745A81">
      <w:pPr>
        <w:rPr>
          <w:b/>
          <w:u w:val="single"/>
        </w:rPr>
      </w:pPr>
    </w:p>
    <w:p w:rsidR="00745A81" w:rsidRDefault="00745A81">
      <w:pPr>
        <w:rPr>
          <w:b/>
          <w:u w:val="single"/>
        </w:rPr>
      </w:pPr>
    </w:p>
    <w:p w:rsidR="00745A81" w:rsidRDefault="00745A81">
      <w:pPr>
        <w:rPr>
          <w:b/>
          <w:u w:val="single"/>
        </w:rPr>
      </w:pPr>
    </w:p>
    <w:p w:rsidR="00745A81" w:rsidRDefault="00745A81">
      <w:pPr>
        <w:rPr>
          <w:b/>
          <w:u w:val="single"/>
        </w:rPr>
      </w:pPr>
    </w:p>
    <w:p w:rsidR="00745A81" w:rsidRDefault="00723F37">
      <w:pPr>
        <w:pStyle w:val="ListParagraph"/>
        <w:numPr>
          <w:ilvl w:val="1"/>
          <w:numId w:val="1"/>
        </w:numPr>
      </w:pPr>
      <w:r>
        <w:rPr>
          <w:lang w:val="en-US"/>
        </w:rPr>
        <w:t>НЕПРЕКЪСВАЕМО ТЗИ</w:t>
      </w:r>
      <w:r>
        <w:t xml:space="preserve"> 1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00000A"/>
          <w:sz w:val="23"/>
          <w:szCs w:val="23"/>
        </w:rPr>
        <w:t>1</w:t>
      </w:r>
      <w:r>
        <w:rPr>
          <w:b/>
          <w:i/>
          <w:iCs/>
          <w:color w:val="00000A"/>
          <w:sz w:val="23"/>
          <w:szCs w:val="23"/>
          <w:lang w:val="en-US"/>
        </w:rPr>
        <w:t>0</w:t>
      </w:r>
      <w:r>
        <w:rPr>
          <w:b/>
          <w:i/>
          <w:iCs/>
          <w:color w:val="00000A"/>
          <w:sz w:val="23"/>
          <w:szCs w:val="23"/>
        </w:rPr>
        <w:t xml:space="preserve">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tbl>
      <w:tblPr>
        <w:tblW w:w="9062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47"/>
        <w:gridCol w:w="6515"/>
      </w:tblGrid>
      <w:tr w:rsidR="00745A81">
        <w:trPr>
          <w:trHeight w:val="301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Вид на устройството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офис UPS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Интерфейс за комуникация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USB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Капацитет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Мин. </w:t>
            </w:r>
            <w:r>
              <w:rPr>
                <w:color w:val="000000"/>
                <w:sz w:val="20"/>
                <w:szCs w:val="20"/>
                <w:lang w:val="en-US"/>
              </w:rPr>
              <w:t>850VA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45A81">
            <w:pPr>
              <w:rPr>
                <w:color w:val="000000"/>
                <w:sz w:val="20"/>
                <w:szCs w:val="20"/>
              </w:rPr>
            </w:pP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Спецификации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System memory: 128 MB; Packet buffer memory: max support 1.5 MB; Code storage (flash): 32 MB; Address database size: 8 K media access control (MAC) addresses; Number of VLANs: 1024 (1-4093); Number of trunks: 64; Number of queues: 8; Number of static route: 32; Number of routed VLANs: 32; Number of ARP entries: 480; Number of ACL rules: 224; Jumbo frame support: up to 9 K packet size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3 год. от производителя (обслужване на място в рамките на 3 дни)</w:t>
            </w:r>
          </w:p>
        </w:tc>
      </w:tr>
    </w:tbl>
    <w:p w:rsidR="00745A81" w:rsidRDefault="00745A81">
      <w:pPr>
        <w:rPr>
          <w:b/>
          <w:u w:val="single"/>
        </w:rPr>
      </w:pPr>
    </w:p>
    <w:p w:rsidR="00745A81" w:rsidRDefault="00745A81">
      <w:pPr>
        <w:pStyle w:val="ListParagraph"/>
      </w:pPr>
    </w:p>
    <w:p w:rsidR="00745A81" w:rsidRDefault="00745A81">
      <w:pPr>
        <w:pStyle w:val="ListParagraph"/>
      </w:pPr>
    </w:p>
    <w:p w:rsidR="00745A81" w:rsidRDefault="00745A81">
      <w:pPr>
        <w:rPr>
          <w:b/>
          <w:u w:val="single"/>
        </w:rPr>
      </w:pPr>
    </w:p>
    <w:p w:rsidR="00745A81" w:rsidRDefault="00723F37">
      <w:pPr>
        <w:pStyle w:val="ListParagraph"/>
        <w:numPr>
          <w:ilvl w:val="1"/>
          <w:numId w:val="1"/>
        </w:numPr>
      </w:pPr>
      <w:r>
        <w:rPr>
          <w:lang w:val="en-US"/>
        </w:rPr>
        <w:t>НЕПРЕКЪСВАЕМО ТЗИ</w:t>
      </w:r>
      <w:r>
        <w:t xml:space="preserve"> 2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>Фи</w:t>
      </w:r>
      <w:r w:rsidR="00F41E9B">
        <w:rPr>
          <w:i/>
          <w:iCs/>
          <w:color w:val="00000A"/>
          <w:sz w:val="23"/>
          <w:szCs w:val="23"/>
        </w:rPr>
        <w:t>ксирана цена по одобрена оферта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00000A"/>
          <w:sz w:val="23"/>
          <w:szCs w:val="23"/>
        </w:rPr>
        <w:t>4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tbl>
      <w:tblPr>
        <w:tblW w:w="9062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47"/>
        <w:gridCol w:w="6515"/>
      </w:tblGrid>
      <w:tr w:rsidR="00745A81">
        <w:trPr>
          <w:trHeight w:val="301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на устройството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tabs>
                <w:tab w:val="left" w:pos="1810"/>
              </w:tabs>
            </w:pPr>
            <w:r>
              <w:rPr>
                <w:color w:val="000000"/>
                <w:sz w:val="20"/>
                <w:szCs w:val="20"/>
                <w:lang w:val="en-US"/>
              </w:rPr>
              <w:t>сървърен UPS; Line-Interactive High Frequency (Pure Sinewave, Booster + Fader)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r>
              <w:rPr>
                <w:color w:val="000000"/>
                <w:sz w:val="20"/>
                <w:szCs w:val="20"/>
              </w:rPr>
              <w:t>Интерфейс за комуникация, вход/изход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r>
              <w:rPr>
                <w:color w:val="000000"/>
                <w:sz w:val="20"/>
                <w:szCs w:val="20"/>
                <w:lang w:val="en-US"/>
              </w:rPr>
              <w:t>USB</w:t>
            </w:r>
            <w:r>
              <w:rPr>
                <w:color w:val="000000"/>
                <w:sz w:val="20"/>
                <w:szCs w:val="20"/>
              </w:rPr>
              <w:t>; Network interface; SNMP v2;</w:t>
            </w:r>
          </w:p>
          <w:p w:rsidR="00745A81" w:rsidRDefault="00723F37">
            <w:r>
              <w:rPr>
                <w:color w:val="000000"/>
                <w:sz w:val="20"/>
                <w:szCs w:val="20"/>
              </w:rPr>
              <w:t>(8) IEC-320-C13; C13; (1) IEC-320-C19; C19; Remotely controlled sockets 2 groups of 2 x IEC C13 (10 A)</w:t>
            </w:r>
          </w:p>
          <w:p w:rsidR="00745A81" w:rsidRDefault="00723F37">
            <w:r>
              <w:rPr>
                <w:color w:val="000000"/>
                <w:sz w:val="20"/>
                <w:szCs w:val="20"/>
              </w:rPr>
              <w:t>Output Frequency 50/60 Hz +/- 0.1 % (autosensing)</w:t>
            </w:r>
          </w:p>
          <w:p w:rsidR="00745A81" w:rsidRDefault="00723F37">
            <w:r>
              <w:rPr>
                <w:color w:val="000000"/>
                <w:sz w:val="20"/>
                <w:szCs w:val="20"/>
              </w:rPr>
              <w:t>Communication Ports 1 USB port + 1 RS232 serial port and relay contacts (USB and RS232 ports cannot be used simultaneously) + 1 mini terminal block for remote ON/OFF and Remote Power Off</w:t>
            </w:r>
          </w:p>
          <w:p w:rsidR="00745A81" w:rsidRDefault="00723F37">
            <w:r>
              <w:rPr>
                <w:color w:val="000000"/>
                <w:sz w:val="20"/>
                <w:szCs w:val="20"/>
              </w:rPr>
              <w:t>Communications Card Slots 1 slot for NMC Minislot card (included)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Капацитет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Мин. </w:t>
            </w:r>
            <w:r>
              <w:rPr>
                <w:color w:val="000000"/>
                <w:sz w:val="20"/>
                <w:szCs w:val="20"/>
                <w:lang w:val="en-US"/>
              </w:rPr>
              <w:t>3000VA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r>
              <w:rPr>
                <w:color w:val="000000"/>
                <w:sz w:val="20"/>
                <w:szCs w:val="20"/>
                <w:lang w:val="en-US"/>
              </w:rPr>
              <w:t xml:space="preserve">2U </w:t>
            </w:r>
            <w:r>
              <w:rPr>
                <w:color w:val="000000"/>
                <w:sz w:val="20"/>
                <w:szCs w:val="20"/>
              </w:rPr>
              <w:t xml:space="preserve">rack mount </w:t>
            </w:r>
            <w:r>
              <w:rPr>
                <w:color w:val="000000"/>
                <w:sz w:val="20"/>
                <w:szCs w:val="20"/>
                <w:lang w:val="en-US"/>
              </w:rPr>
              <w:t>compatible; Текло</w:t>
            </w:r>
            <w:r>
              <w:rPr>
                <w:rFonts w:ascii="verdana;Tahoma" w:hAnsi="verdana;Tahoma"/>
                <w:color w:val="000000"/>
                <w:sz w:val="20"/>
                <w:szCs w:val="20"/>
                <w:lang w:val="en-US"/>
              </w:rPr>
              <w:t xml:space="preserve"> (kg) макс.:  38.08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Спецификации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Input Voltage Without Using Batteries 160V-294V (adjustable to 150V-294V)</w:t>
            </w:r>
          </w:p>
          <w:p w:rsidR="00745A81" w:rsidRDefault="00723F37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Input frequency Range Without Using Batteries 47 to 70 Hz (50 Hz system), 56.5 to 70 Hz (60 Hz system), 40 Hz in low-sensitivity mode</w:t>
            </w:r>
          </w:p>
          <w:p w:rsidR="00745A81" w:rsidRDefault="00745A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745A81" w:rsidRDefault="00723F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Overload capability: up to 105% continuously; 125% x 5 min; 150% x 30 sec</w:t>
            </w:r>
          </w:p>
          <w:p w:rsidR="00745A81" w:rsidRDefault="00723F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50/60 Hz +/-10% (Auto-Selectable)</w:t>
            </w:r>
          </w:p>
          <w:p w:rsidR="00745A81" w:rsidRDefault="00723F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Efficiency (online mode): up to 93%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3 год. от производителя (обслужване на място в рамките на 3 дни)</w:t>
            </w:r>
          </w:p>
        </w:tc>
      </w:tr>
    </w:tbl>
    <w:p w:rsidR="00745A81" w:rsidRDefault="00745A81">
      <w:pPr>
        <w:rPr>
          <w:b/>
          <w:u w:val="single"/>
        </w:rPr>
      </w:pPr>
    </w:p>
    <w:p w:rsidR="00745A81" w:rsidRDefault="00745A81">
      <w:pPr>
        <w:rPr>
          <w:b/>
          <w:u w:val="single"/>
        </w:rPr>
      </w:pPr>
    </w:p>
    <w:p w:rsidR="00745A81" w:rsidRDefault="00745A81">
      <w:pPr>
        <w:rPr>
          <w:b/>
          <w:u w:val="single"/>
        </w:rPr>
      </w:pPr>
    </w:p>
    <w:p w:rsidR="00745A81" w:rsidRDefault="00745A81">
      <w:pPr>
        <w:rPr>
          <w:b/>
          <w:u w:val="single"/>
        </w:rPr>
      </w:pPr>
    </w:p>
    <w:p w:rsidR="00745A81" w:rsidRDefault="00745A81">
      <w:pPr>
        <w:rPr>
          <w:b/>
          <w:u w:val="single"/>
        </w:rPr>
      </w:pPr>
    </w:p>
    <w:p w:rsidR="00745A81" w:rsidRDefault="00723F37">
      <w:pPr>
        <w:pStyle w:val="ListParagraph"/>
        <w:numPr>
          <w:ilvl w:val="1"/>
          <w:numId w:val="1"/>
        </w:numPr>
      </w:pPr>
      <w:r>
        <w:rPr>
          <w:lang w:val="en-US"/>
        </w:rPr>
        <w:t>НЕПРЕКЪСВАЕМО ТЗИ</w:t>
      </w:r>
      <w:r>
        <w:t xml:space="preserve"> 3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00000A"/>
          <w:sz w:val="23"/>
          <w:szCs w:val="23"/>
          <w:lang w:val="en-US"/>
        </w:rPr>
        <w:t>2</w:t>
      </w:r>
      <w:r>
        <w:rPr>
          <w:b/>
          <w:i/>
          <w:iCs/>
          <w:color w:val="00000A"/>
          <w:sz w:val="23"/>
          <w:szCs w:val="23"/>
        </w:rPr>
        <w:t xml:space="preserve"> бр.</w:t>
      </w:r>
      <w:r>
        <w:rPr>
          <w:i/>
          <w:iCs/>
          <w:color w:val="00000A"/>
          <w:sz w:val="23"/>
          <w:szCs w:val="23"/>
        </w:rPr>
        <w:t xml:space="preserve">  </w:t>
      </w:r>
    </w:p>
    <w:p w:rsidR="00745A81" w:rsidRDefault="00745A81">
      <w:pPr>
        <w:pStyle w:val="ListParagraph"/>
        <w:ind w:left="1080"/>
      </w:pPr>
    </w:p>
    <w:tbl>
      <w:tblPr>
        <w:tblW w:w="9062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47"/>
        <w:gridCol w:w="6515"/>
      </w:tblGrid>
      <w:tr w:rsidR="00745A81">
        <w:trPr>
          <w:trHeight w:val="301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на устройството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tabs>
                <w:tab w:val="left" w:pos="181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сървърен UPS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Интерфейс за комуникация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USB</w:t>
            </w:r>
            <w:r>
              <w:rPr>
                <w:color w:val="000000"/>
                <w:sz w:val="20"/>
                <w:szCs w:val="20"/>
              </w:rPr>
              <w:t>; Network interface; SNMP v2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Капацитет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Мин. </w:t>
            </w:r>
            <w:r>
              <w:rPr>
                <w:color w:val="000000"/>
                <w:sz w:val="20"/>
                <w:szCs w:val="20"/>
                <w:lang w:val="en-US"/>
              </w:rPr>
              <w:t>5000VA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rack mount </w:t>
            </w:r>
            <w:r>
              <w:rPr>
                <w:color w:val="000000"/>
                <w:sz w:val="20"/>
                <w:szCs w:val="20"/>
                <w:lang w:val="en-US"/>
              </w:rPr>
              <w:t>compatible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Спецификации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Overload capability: up to 105% continuously; 125% x 5 min; 150% x 30 sec</w:t>
            </w:r>
          </w:p>
          <w:p w:rsidR="00745A81" w:rsidRDefault="00723F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50/60 Hz +/-10% (Auto-Selectable)</w:t>
            </w:r>
          </w:p>
          <w:p w:rsidR="00745A81" w:rsidRDefault="00723F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Efficiency (online mode): up to 93%</w:t>
            </w:r>
          </w:p>
        </w:tc>
      </w:tr>
      <w:tr w:rsidR="00745A81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A81" w:rsidRDefault="00723F3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3 год. от производителя (обслужване на място в рамките на 3 дни)</w:t>
            </w:r>
          </w:p>
        </w:tc>
      </w:tr>
    </w:tbl>
    <w:p w:rsidR="00745A81" w:rsidRDefault="00745A81">
      <w:pPr>
        <w:pStyle w:val="ListParagraph"/>
      </w:pPr>
    </w:p>
    <w:sectPr w:rsidR="00745A8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CE" w:rsidRDefault="006E11CE" w:rsidP="00FC59A6">
      <w:pPr>
        <w:spacing w:after="0" w:line="240" w:lineRule="auto"/>
      </w:pPr>
      <w:r>
        <w:separator/>
      </w:r>
    </w:p>
  </w:endnote>
  <w:endnote w:type="continuationSeparator" w:id="0">
    <w:p w:rsidR="006E11CE" w:rsidRDefault="006E11CE" w:rsidP="00FC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;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CE" w:rsidRDefault="006E11CE" w:rsidP="00FC59A6">
      <w:pPr>
        <w:spacing w:after="0" w:line="240" w:lineRule="auto"/>
      </w:pPr>
      <w:r>
        <w:separator/>
      </w:r>
    </w:p>
  </w:footnote>
  <w:footnote w:type="continuationSeparator" w:id="0">
    <w:p w:rsidR="006E11CE" w:rsidRDefault="006E11CE" w:rsidP="00FC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33BA"/>
    <w:multiLevelType w:val="multilevel"/>
    <w:tmpl w:val="5D32E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22FB3FBA"/>
    <w:multiLevelType w:val="multilevel"/>
    <w:tmpl w:val="E300356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964704"/>
    <w:multiLevelType w:val="multilevel"/>
    <w:tmpl w:val="3DDCA00A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b/>
        <w:sz w:val="23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81"/>
    <w:rsid w:val="006E11CE"/>
    <w:rsid w:val="00723F37"/>
    <w:rsid w:val="00745A81"/>
    <w:rsid w:val="009C6982"/>
    <w:rsid w:val="00D3711A"/>
    <w:rsid w:val="00F41E9B"/>
    <w:rsid w:val="00F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03D60-7619-49FE-9F4F-17E0938A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BEF"/>
    <w:pPr>
      <w:suppressAutoHyphens/>
      <w:spacing w:after="16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4412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Calibri"/>
      <w:b/>
      <w:sz w:val="23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NumberingSymbols">
    <w:name w:val="Numbering Symbols"/>
    <w:qFormat/>
  </w:style>
  <w:style w:type="character" w:customStyle="1" w:styleId="ListLabel3">
    <w:name w:val="ListLabel 3"/>
    <w:qFormat/>
    <w:rPr>
      <w:rFonts w:cs="Calibri"/>
      <w:b/>
      <w:sz w:val="23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alibri"/>
      <w:b/>
      <w:sz w:val="23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alibri"/>
      <w:b/>
      <w:sz w:val="23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348F3"/>
    <w:pPr>
      <w:ind w:left="720"/>
      <w:contextualSpacing/>
    </w:pPr>
  </w:style>
  <w:style w:type="paragraph" w:customStyle="1" w:styleId="Default">
    <w:name w:val="Default"/>
    <w:qFormat/>
    <w:rsid w:val="00744129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441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rsid w:val="00746063"/>
    <w:pPr>
      <w:suppressLineNumbers/>
      <w:spacing w:after="0" w:line="276" w:lineRule="auto"/>
    </w:pPr>
    <w:rPr>
      <w:rFonts w:ascii="Calibri" w:eastAsia="DejaVu Sans" w:hAnsi="Calibri" w:cs="Calibri"/>
      <w:lang w:val="en-US"/>
    </w:rPr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39"/>
    <w:rsid w:val="000348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9A6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FC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9A6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 Т. Стайков</dc:creator>
  <cp:lastModifiedBy>Антония Г. Илиева</cp:lastModifiedBy>
  <cp:revision>51</cp:revision>
  <cp:lastPrinted>2017-07-21T05:07:00Z</cp:lastPrinted>
  <dcterms:created xsi:type="dcterms:W3CDTF">2017-07-16T16:44:00Z</dcterms:created>
  <dcterms:modified xsi:type="dcterms:W3CDTF">2017-07-21T07:16:00Z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