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E3AD" w14:textId="77777777" w:rsidR="00FC59A6" w:rsidRPr="003412F7" w:rsidRDefault="00FC59A6">
      <w:pPr>
        <w:rPr>
          <w:b/>
          <w:u w:val="single"/>
          <w:lang w:val="en-US"/>
        </w:rPr>
      </w:pPr>
    </w:p>
    <w:p w14:paraId="3D1C6ADE" w14:textId="77777777" w:rsidR="00FC59A6" w:rsidRPr="0067240F" w:rsidRDefault="00FC59A6" w:rsidP="00FC59A6">
      <w:pPr>
        <w:jc w:val="center"/>
        <w:rPr>
          <w:rFonts w:cs="Times New Roman"/>
          <w:sz w:val="28"/>
          <w:szCs w:val="28"/>
          <w:u w:val="single"/>
          <w:lang w:val="ru-RU"/>
        </w:rPr>
      </w:pPr>
      <w:r w:rsidRPr="0067240F">
        <w:rPr>
          <w:rFonts w:cs="Times New Roman"/>
          <w:sz w:val="28"/>
          <w:szCs w:val="28"/>
          <w:u w:val="single"/>
          <w:lang w:val="ru-RU"/>
        </w:rPr>
        <w:t>ТЕХНИЧЕСКА СПЕЦИФИКАЦИЯ</w:t>
      </w:r>
    </w:p>
    <w:p w14:paraId="063CACC8" w14:textId="77777777" w:rsidR="00FC59A6" w:rsidRPr="0067240F" w:rsidRDefault="00FC59A6" w:rsidP="00FC59A6">
      <w:pPr>
        <w:jc w:val="center"/>
        <w:rPr>
          <w:rFonts w:cs="Times New Roman"/>
          <w:sz w:val="28"/>
          <w:szCs w:val="28"/>
          <w:u w:val="single"/>
          <w:lang w:val="ru-RU"/>
        </w:rPr>
      </w:pPr>
    </w:p>
    <w:p w14:paraId="60BD17DF" w14:textId="77777777" w:rsidR="00FC59A6" w:rsidRPr="0067240F" w:rsidRDefault="00FC59A6" w:rsidP="00FC59A6">
      <w:pPr>
        <w:jc w:val="center"/>
        <w:rPr>
          <w:rFonts w:cs="Times New Roman"/>
          <w:sz w:val="28"/>
          <w:szCs w:val="28"/>
          <w:u w:val="single"/>
          <w:lang w:val="ru-RU"/>
        </w:rPr>
      </w:pPr>
    </w:p>
    <w:p w14:paraId="5149AE16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  <w:r w:rsidRPr="0067240F">
        <w:rPr>
          <w:rFonts w:cs="Times New Roman"/>
          <w:sz w:val="28"/>
          <w:szCs w:val="28"/>
          <w:lang w:val="ru-RU"/>
        </w:rPr>
        <w:t>1.</w:t>
      </w:r>
      <w:r w:rsidRPr="0067240F">
        <w:rPr>
          <w:rFonts w:cs="Times New Roman"/>
          <w:sz w:val="28"/>
          <w:szCs w:val="28"/>
          <w:lang w:val="ru-RU"/>
        </w:rPr>
        <w:tab/>
        <w:t>НАСТОЛНИ КОМПЮТРИ</w:t>
      </w:r>
    </w:p>
    <w:p w14:paraId="12A8674C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</w:p>
    <w:p w14:paraId="618F9843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  <w:r w:rsidRPr="0067240F">
        <w:rPr>
          <w:rFonts w:cs="Times New Roman"/>
          <w:sz w:val="28"/>
          <w:szCs w:val="28"/>
          <w:lang w:val="ru-RU"/>
        </w:rPr>
        <w:t>2.</w:t>
      </w:r>
      <w:r w:rsidRPr="0067240F">
        <w:rPr>
          <w:rFonts w:cs="Times New Roman"/>
          <w:sz w:val="28"/>
          <w:szCs w:val="28"/>
          <w:lang w:val="ru-RU"/>
        </w:rPr>
        <w:tab/>
        <w:t>ПРЕНОСИМИ КОМПЮТРИ</w:t>
      </w:r>
    </w:p>
    <w:p w14:paraId="5CD13162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</w:p>
    <w:p w14:paraId="60605DC8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  <w:r w:rsidRPr="0067240F">
        <w:rPr>
          <w:rFonts w:cs="Times New Roman"/>
          <w:sz w:val="28"/>
          <w:szCs w:val="28"/>
          <w:lang w:val="ru-RU"/>
        </w:rPr>
        <w:t>3.</w:t>
      </w:r>
      <w:r w:rsidRPr="0067240F">
        <w:rPr>
          <w:rFonts w:cs="Times New Roman"/>
          <w:sz w:val="28"/>
          <w:szCs w:val="28"/>
          <w:lang w:val="ru-RU"/>
        </w:rPr>
        <w:tab/>
        <w:t>МОНИТОРИ</w:t>
      </w:r>
    </w:p>
    <w:p w14:paraId="6BFAB20C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</w:p>
    <w:p w14:paraId="0B8D61E3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  <w:r w:rsidRPr="0067240F">
        <w:rPr>
          <w:rFonts w:cs="Times New Roman"/>
          <w:sz w:val="28"/>
          <w:szCs w:val="28"/>
          <w:lang w:val="ru-RU"/>
        </w:rPr>
        <w:t>4.</w:t>
      </w:r>
      <w:r w:rsidRPr="0067240F">
        <w:rPr>
          <w:rFonts w:cs="Times New Roman"/>
          <w:sz w:val="28"/>
          <w:szCs w:val="28"/>
          <w:lang w:val="ru-RU"/>
        </w:rPr>
        <w:tab/>
        <w:t>ПРИНТЕРИ, МУЛТИФУНКЦИОНАЛНИ УСТРОЙСТВА, СКЕНЕРИ</w:t>
      </w:r>
    </w:p>
    <w:p w14:paraId="49F0E7C1" w14:textId="77777777" w:rsidR="00FC59A6" w:rsidRPr="0067240F" w:rsidRDefault="00FC59A6" w:rsidP="00FC59A6">
      <w:pPr>
        <w:rPr>
          <w:rFonts w:cs="Times New Roman"/>
          <w:sz w:val="28"/>
          <w:szCs w:val="28"/>
          <w:lang w:val="ru-RU"/>
        </w:rPr>
      </w:pPr>
    </w:p>
    <w:p w14:paraId="39F7A9FC" w14:textId="77777777" w:rsidR="00FC59A6" w:rsidRPr="0067240F" w:rsidRDefault="00FC59A6" w:rsidP="001113C6">
      <w:pPr>
        <w:rPr>
          <w:rFonts w:cs="Times New Roman"/>
          <w:sz w:val="28"/>
          <w:szCs w:val="28"/>
          <w:lang w:val="ru-RU"/>
        </w:rPr>
      </w:pPr>
      <w:r w:rsidRPr="0067240F">
        <w:rPr>
          <w:rFonts w:cs="Times New Roman"/>
          <w:sz w:val="28"/>
          <w:szCs w:val="28"/>
          <w:lang w:val="ru-RU"/>
        </w:rPr>
        <w:t>5.</w:t>
      </w:r>
      <w:r w:rsidRPr="0067240F">
        <w:rPr>
          <w:rFonts w:cs="Times New Roman"/>
          <w:sz w:val="28"/>
          <w:szCs w:val="28"/>
          <w:lang w:val="ru-RU"/>
        </w:rPr>
        <w:tab/>
        <w:t>ПРЕЗЕНТАЦИОННА ТЕХНИКА, МУЛТИМЕДИЙНО ОБОРУДВАНЕ, ПЕРИФЕРИЯ</w:t>
      </w:r>
    </w:p>
    <w:p w14:paraId="73B98D0E" w14:textId="77777777" w:rsidR="009E4535" w:rsidRPr="0067240F" w:rsidRDefault="009E4535" w:rsidP="001113C6">
      <w:pPr>
        <w:rPr>
          <w:rFonts w:cs="Times New Roman"/>
          <w:sz w:val="28"/>
          <w:szCs w:val="28"/>
          <w:lang w:val="ru-RU"/>
        </w:rPr>
      </w:pPr>
    </w:p>
    <w:p w14:paraId="138F18DD" w14:textId="77777777" w:rsidR="009E4535" w:rsidRPr="0067240F" w:rsidRDefault="009E4535" w:rsidP="009E4535">
      <w:pPr>
        <w:rPr>
          <w:rFonts w:cs="Times New Roman"/>
          <w:sz w:val="28"/>
          <w:szCs w:val="28"/>
          <w:lang w:val="ru-RU"/>
        </w:rPr>
      </w:pPr>
      <w:r w:rsidRPr="0067240F">
        <w:rPr>
          <w:rFonts w:cs="Times New Roman"/>
          <w:sz w:val="28"/>
          <w:szCs w:val="28"/>
          <w:lang w:val="ru-RU"/>
        </w:rPr>
        <w:t>6.</w:t>
      </w:r>
      <w:r w:rsidRPr="0067240F">
        <w:rPr>
          <w:rFonts w:cs="Times New Roman"/>
          <w:sz w:val="28"/>
          <w:szCs w:val="28"/>
          <w:lang w:val="ru-RU"/>
        </w:rPr>
        <w:tab/>
        <w:t>ОБОРУДВАНЕ ЗА ЛОКАЛНИ МРЕЖИ И РЕЗЕРВНИ ЧАСТИ</w:t>
      </w:r>
    </w:p>
    <w:p w14:paraId="4B839F9D" w14:textId="77777777" w:rsidR="009E4535" w:rsidRPr="0067240F" w:rsidRDefault="009E4535" w:rsidP="001113C6">
      <w:pPr>
        <w:rPr>
          <w:rFonts w:cs="Times New Roman"/>
          <w:sz w:val="28"/>
          <w:szCs w:val="28"/>
          <w:lang w:val="ru-RU"/>
        </w:rPr>
      </w:pPr>
    </w:p>
    <w:p w14:paraId="6D40FE56" w14:textId="77777777" w:rsidR="00FC59A6" w:rsidRPr="0067240F" w:rsidRDefault="00FC59A6">
      <w:pPr>
        <w:rPr>
          <w:b/>
          <w:u w:val="single"/>
          <w:lang w:val="ru-RU"/>
        </w:rPr>
      </w:pPr>
      <w:r w:rsidRPr="0067240F">
        <w:rPr>
          <w:lang w:val="ru-RU"/>
        </w:rPr>
        <w:br w:type="page"/>
      </w:r>
    </w:p>
    <w:p w14:paraId="10A52D83" w14:textId="4695D4E1" w:rsidR="00745A81" w:rsidRDefault="00723F37" w:rsidP="00D71BA2">
      <w:pPr>
        <w:pStyle w:val="ListParagraph"/>
        <w:numPr>
          <w:ilvl w:val="0"/>
          <w:numId w:val="1"/>
        </w:numPr>
      </w:pPr>
      <w:r>
        <w:rPr>
          <w:b/>
          <w:u w:val="single"/>
        </w:rPr>
        <w:t>НАСТОЛНИ КОМПЮТРИ</w:t>
      </w:r>
      <w:r w:rsidR="000351E2">
        <w:rPr>
          <w:b/>
          <w:u w:val="single"/>
        </w:rPr>
        <w:t xml:space="preserve"> –</w:t>
      </w:r>
    </w:p>
    <w:p w14:paraId="2BCFB4A9" w14:textId="77777777" w:rsidR="00745A81" w:rsidRDefault="00745A81"/>
    <w:p w14:paraId="5A528877" w14:textId="77777777" w:rsidR="00745A81" w:rsidRDefault="00723F37">
      <w:pPr>
        <w:ind w:firstLine="708"/>
      </w:pPr>
      <w:r>
        <w:t>1.1 ФИКСИРАНА КОНФИГУРАЦИЯ 1</w:t>
      </w:r>
    </w:p>
    <w:p w14:paraId="2B4A2B9A" w14:textId="77777777"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1DD44A0D" w14:textId="79F87BEE" w:rsidR="00745A81" w:rsidRDefault="00723F37" w:rsidP="00623204">
      <w:pPr>
        <w:pStyle w:val="Default"/>
        <w:numPr>
          <w:ilvl w:val="0"/>
          <w:numId w:val="2"/>
        </w:numPr>
      </w:pPr>
      <w:r w:rsidRPr="00623204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1D4969" w:rsidRPr="00623204">
        <w:rPr>
          <w:b/>
          <w:i/>
          <w:iCs/>
          <w:color w:val="00000A"/>
          <w:sz w:val="23"/>
          <w:szCs w:val="23"/>
        </w:rPr>
        <w:t>2</w:t>
      </w:r>
      <w:r w:rsidRPr="00623204">
        <w:rPr>
          <w:b/>
          <w:i/>
          <w:iCs/>
          <w:color w:val="00000A"/>
          <w:sz w:val="23"/>
          <w:szCs w:val="23"/>
        </w:rPr>
        <w:t xml:space="preserve"> бр.</w:t>
      </w:r>
      <w:r w:rsidRPr="00623204">
        <w:rPr>
          <w:i/>
          <w:iCs/>
          <w:color w:val="00000A"/>
          <w:sz w:val="23"/>
          <w:szCs w:val="23"/>
        </w:rPr>
        <w:t xml:space="preserve">  </w:t>
      </w: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 w:rsidRPr="0067240F" w14:paraId="7432FE92" w14:textId="77777777" w:rsidTr="0067240F">
        <w:trPr>
          <w:trHeight w:val="811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4299682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9607346" w14:textId="78D7AA6E" w:rsidR="00745A81" w:rsidRDefault="003412F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Архитектура х86-64</w:t>
            </w:r>
            <w:r w:rsidR="00CC529D">
              <w:rPr>
                <w:color w:val="00000A"/>
                <w:sz w:val="20"/>
                <w:szCs w:val="20"/>
              </w:rPr>
              <w:t xml:space="preserve">; мин. 6 </w:t>
            </w:r>
            <w:proofErr w:type="spellStart"/>
            <w:r w:rsidR="00CC529D">
              <w:rPr>
                <w:color w:val="00000A"/>
                <w:sz w:val="20"/>
                <w:szCs w:val="20"/>
              </w:rPr>
              <w:t>физ</w:t>
            </w:r>
            <w:proofErr w:type="spellEnd"/>
            <w:r w:rsidR="00CC529D">
              <w:rPr>
                <w:color w:val="00000A"/>
                <w:sz w:val="20"/>
                <w:szCs w:val="20"/>
              </w:rPr>
              <w:t>.ядра, 12 нишки; ≥ 3</w:t>
            </w:r>
            <w:r>
              <w:rPr>
                <w:color w:val="00000A"/>
                <w:sz w:val="20"/>
                <w:szCs w:val="20"/>
              </w:rPr>
              <w:t>,6GHz</w:t>
            </w:r>
            <w:r w:rsidR="00CC529D">
              <w:rPr>
                <w:color w:val="00000A"/>
                <w:sz w:val="20"/>
                <w:szCs w:val="20"/>
              </w:rPr>
              <w:t xml:space="preserve"> до 4.6 </w:t>
            </w:r>
            <w:r w:rsidR="00CC529D">
              <w:rPr>
                <w:color w:val="00000A"/>
                <w:sz w:val="20"/>
                <w:szCs w:val="20"/>
                <w:lang w:val="en-US"/>
              </w:rPr>
              <w:t>GHz</w:t>
            </w:r>
            <w:r>
              <w:rPr>
                <w:color w:val="00000A"/>
                <w:sz w:val="20"/>
                <w:szCs w:val="20"/>
              </w:rPr>
              <w:t xml:space="preserve"> / 12</w:t>
            </w:r>
            <w:r w:rsidR="00723F37">
              <w:rPr>
                <w:color w:val="00000A"/>
                <w:sz w:val="20"/>
                <w:szCs w:val="20"/>
              </w:rPr>
              <w:t xml:space="preserve">MB </w:t>
            </w:r>
            <w:proofErr w:type="spellStart"/>
            <w:r w:rsidR="00723F37">
              <w:rPr>
                <w:color w:val="00000A"/>
                <w:sz w:val="20"/>
                <w:szCs w:val="20"/>
              </w:rPr>
              <w:t>cache</w:t>
            </w:r>
            <w:proofErr w:type="spellEnd"/>
            <w:r w:rsidR="00723F37">
              <w:rPr>
                <w:color w:val="00000A"/>
                <w:sz w:val="20"/>
                <w:szCs w:val="20"/>
              </w:rPr>
              <w:t xml:space="preserve">; </w:t>
            </w:r>
            <w:proofErr w:type="spellStart"/>
            <w:r w:rsidR="00723F37">
              <w:rPr>
                <w:color w:val="00000A"/>
                <w:sz w:val="20"/>
                <w:szCs w:val="20"/>
              </w:rPr>
              <w:t>Bus</w:t>
            </w:r>
            <w:proofErr w:type="spellEnd"/>
            <w:r w:rsidR="00723F37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723F37">
              <w:rPr>
                <w:color w:val="00000A"/>
                <w:sz w:val="20"/>
                <w:szCs w:val="20"/>
              </w:rPr>
              <w:t>Speed</w:t>
            </w:r>
            <w:proofErr w:type="spellEnd"/>
            <w:r w:rsidR="00723F37">
              <w:rPr>
                <w:color w:val="00000A"/>
                <w:sz w:val="20"/>
                <w:szCs w:val="20"/>
              </w:rPr>
              <w:t xml:space="preserve"> 8 GT/s DMI3; TDP </w:t>
            </w:r>
            <w:proofErr w:type="spellStart"/>
            <w:r w:rsidR="00723F37">
              <w:rPr>
                <w:color w:val="00000A"/>
                <w:sz w:val="20"/>
                <w:szCs w:val="20"/>
              </w:rPr>
              <w:t>max</w:t>
            </w:r>
            <w:proofErr w:type="spellEnd"/>
            <w:r w:rsidR="00723F37">
              <w:rPr>
                <w:color w:val="00000A"/>
                <w:sz w:val="20"/>
                <w:szCs w:val="20"/>
              </w:rPr>
              <w:t xml:space="preserve"> 65W, поддържа до 64GB RAM, 4К </w:t>
            </w:r>
            <w:proofErr w:type="spellStart"/>
            <w:r w:rsidR="00723F37">
              <w:rPr>
                <w:color w:val="00000A"/>
                <w:sz w:val="20"/>
                <w:szCs w:val="20"/>
              </w:rPr>
              <w:t>support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at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60 </w:t>
            </w:r>
            <w:proofErr w:type="spellStart"/>
            <w:r>
              <w:rPr>
                <w:color w:val="00000A"/>
                <w:sz w:val="20"/>
                <w:szCs w:val="20"/>
              </w:rPr>
              <w:t>Hz</w:t>
            </w:r>
            <w:proofErr w:type="spellEnd"/>
          </w:p>
        </w:tc>
      </w:tr>
      <w:tr w:rsidR="00745A81" w14:paraId="469C150C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35D2571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Дънна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платка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7724A61" w14:textId="77777777" w:rsidR="00745A81" w:rsidRPr="003412F7" w:rsidRDefault="003412F7" w:rsidP="003412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412F7"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 w:rsidRPr="003412F7">
              <w:rPr>
                <w:rFonts w:ascii="Calibri" w:hAnsi="Calibri"/>
                <w:sz w:val="20"/>
                <w:szCs w:val="20"/>
              </w:rPr>
              <w:t xml:space="preserve"> 4xUSB3.1 Ports; Min Support 32</w:t>
            </w:r>
            <w:r w:rsidR="00723F37" w:rsidRPr="003412F7">
              <w:rPr>
                <w:rFonts w:ascii="Calibri" w:hAnsi="Calibri"/>
                <w:sz w:val="20"/>
                <w:szCs w:val="20"/>
              </w:rPr>
              <w:t xml:space="preserve">GB System memory; 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2 x DDR4 DIMM Slots; Dual Channel DDR4 Memory Technology</w:t>
            </w:r>
            <w:r w:rsidRPr="003412F7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15μ Gold Contact in DIMM Slots</w:t>
            </w:r>
            <w:r w:rsidRPr="003412F7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23F37" w:rsidRPr="003412F7">
              <w:rPr>
                <w:rFonts w:ascii="Calibri" w:hAnsi="Calibri"/>
                <w:sz w:val="20"/>
                <w:szCs w:val="20"/>
              </w:rPr>
              <w:t xml:space="preserve">Support DDR4 </w:t>
            </w:r>
            <w:r w:rsidRPr="003412F7">
              <w:rPr>
                <w:rFonts w:ascii="Calibri" w:hAnsi="Calibri"/>
                <w:sz w:val="20"/>
                <w:szCs w:val="20"/>
              </w:rPr>
              <w:t>2666/2133;  Min 1</w:t>
            </w:r>
            <w:r w:rsidR="00723F37" w:rsidRPr="003412F7">
              <w:rPr>
                <w:rFonts w:ascii="Calibri" w:hAnsi="Calibri"/>
                <w:sz w:val="20"/>
                <w:szCs w:val="20"/>
              </w:rPr>
              <w:t xml:space="preserve"> PCI Expr</w:t>
            </w:r>
            <w:r w:rsidRPr="003412F7">
              <w:rPr>
                <w:rFonts w:ascii="Calibri" w:hAnsi="Calibri"/>
                <w:sz w:val="20"/>
                <w:szCs w:val="20"/>
              </w:rPr>
              <w:t>ess 3.0 x16; Min 1 PCI Express 2.0 x1; Min 4</w:t>
            </w:r>
            <w:r w:rsidR="00723F37" w:rsidRPr="003412F7">
              <w:rPr>
                <w:rFonts w:ascii="Calibri" w:hAnsi="Calibri"/>
                <w:sz w:val="20"/>
                <w:szCs w:val="20"/>
              </w:rPr>
              <w:t xml:space="preserve"> SATA3 6.0 GB/s; LAN 10/100/1000 MB/s; Audio; 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128Mb AMI UEFI Legal BIOS with multilingual GUI support</w:t>
            </w:r>
            <w:r w:rsidRPr="003412F7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745A81" w14:paraId="6A996304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CE054D5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52369A9" w14:textId="77777777"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16GB DDR4 2400MHz (2 x DIMM 8GB </w:t>
            </w:r>
            <w:proofErr w:type="spellStart"/>
            <w:r>
              <w:rPr>
                <w:color w:val="00000A"/>
                <w:sz w:val="20"/>
                <w:szCs w:val="20"/>
              </w:rPr>
              <w:t>Dual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Channel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); </w:t>
            </w:r>
            <w:proofErr w:type="spellStart"/>
            <w:r>
              <w:rPr>
                <w:color w:val="00000A"/>
                <w:sz w:val="20"/>
                <w:szCs w:val="20"/>
              </w:rPr>
              <w:t>Non-ECC</w:t>
            </w:r>
            <w:proofErr w:type="spellEnd"/>
          </w:p>
        </w:tc>
      </w:tr>
      <w:tr w:rsidR="00745A81" w14:paraId="1BEB4E16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9787C94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Твърд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E4FF15D" w14:textId="77777777"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3000 GB SATA3 7200rpm ≥64MB; </w:t>
            </w:r>
            <w:proofErr w:type="spellStart"/>
            <w:r>
              <w:rPr>
                <w:color w:val="00000A"/>
                <w:sz w:val="20"/>
                <w:szCs w:val="20"/>
              </w:rPr>
              <w:t>Average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Latency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: 4.17 </w:t>
            </w:r>
            <w:proofErr w:type="spellStart"/>
            <w:r>
              <w:rPr>
                <w:color w:val="00000A"/>
                <w:sz w:val="20"/>
                <w:szCs w:val="20"/>
              </w:rPr>
              <w:t>ms</w:t>
            </w:r>
            <w:proofErr w:type="spellEnd"/>
          </w:p>
        </w:tc>
      </w:tr>
      <w:tr w:rsidR="003412F7" w14:paraId="2B57359D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D1F588B" w14:textId="77777777" w:rsidR="003412F7" w:rsidRDefault="00CC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SSD </w:t>
            </w:r>
            <w:proofErr w:type="spellStart"/>
            <w:r>
              <w:rPr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69488F7" w14:textId="77777777" w:rsidR="003412F7" w:rsidRPr="003412F7" w:rsidRDefault="003412F7">
            <w:pPr>
              <w:pStyle w:val="Default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</w:rPr>
              <w:t xml:space="preserve">Мин. 240 </w:t>
            </w:r>
            <w:r>
              <w:rPr>
                <w:color w:val="00000A"/>
                <w:sz w:val="20"/>
                <w:szCs w:val="20"/>
                <w:lang w:val="en-US"/>
              </w:rPr>
              <w:t>GB SATA3, 500 MBs / 500 MBs</w:t>
            </w:r>
          </w:p>
        </w:tc>
      </w:tr>
      <w:tr w:rsidR="00745A81" w14:paraId="4E12EC43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BB07F42" w14:textId="77777777" w:rsidR="00745A81" w:rsidRPr="001D4969" w:rsidRDefault="00723F37">
            <w:pPr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Видео</w:t>
            </w:r>
            <w:proofErr w:type="spellEnd"/>
            <w:r w:rsidRPr="001D4969">
              <w:rPr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контролер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D0EDBCB" w14:textId="77777777" w:rsidR="00745A81" w:rsidRPr="001D4969" w:rsidRDefault="00723F37">
            <w:pPr>
              <w:pStyle w:val="Default"/>
              <w:rPr>
                <w:color w:val="5B9BD5" w:themeColor="accent1"/>
                <w:sz w:val="20"/>
                <w:szCs w:val="20"/>
              </w:rPr>
            </w:pPr>
            <w:r w:rsidRPr="001D4969">
              <w:rPr>
                <w:color w:val="5B9BD5" w:themeColor="accent1"/>
                <w:sz w:val="20"/>
                <w:szCs w:val="20"/>
              </w:rPr>
              <w:t xml:space="preserve">Вграден; 4096x2304@60Hz; </w:t>
            </w: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DirectX</w:t>
            </w:r>
            <w:proofErr w:type="spellEnd"/>
            <w:r w:rsidRPr="001D4969">
              <w:rPr>
                <w:color w:val="5B9BD5" w:themeColor="accent1"/>
                <w:sz w:val="20"/>
                <w:szCs w:val="20"/>
              </w:rPr>
              <w:t xml:space="preserve"> 12 </w:t>
            </w: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Support</w:t>
            </w:r>
            <w:proofErr w:type="spellEnd"/>
            <w:r w:rsidRPr="001D4969">
              <w:rPr>
                <w:color w:val="5B9BD5" w:themeColor="accent1"/>
                <w:sz w:val="20"/>
                <w:szCs w:val="20"/>
              </w:rPr>
              <w:t xml:space="preserve">; OpenGL4.4 </w:t>
            </w: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Support</w:t>
            </w:r>
            <w:proofErr w:type="spellEnd"/>
          </w:p>
        </w:tc>
      </w:tr>
      <w:tr w:rsidR="00745A81" w14:paraId="6475929A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6FEA74C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264EA19" w14:textId="7392C0F6"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PSU: </w:t>
            </w:r>
            <w:proofErr w:type="spellStart"/>
            <w:r>
              <w:rPr>
                <w:color w:val="00000A"/>
                <w:sz w:val="20"/>
                <w:szCs w:val="20"/>
              </w:rPr>
              <w:t>standard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ATX PS2 / EPS 12v</w:t>
            </w:r>
          </w:p>
        </w:tc>
      </w:tr>
      <w:tr w:rsidR="00745A81" w14:paraId="096F5B7D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D860FC4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Захранване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FEEDBB3" w14:textId="31DB1D10" w:rsidR="00745A81" w:rsidRPr="002468D3" w:rsidRDefault="00723F3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D4969">
              <w:rPr>
                <w:rFonts w:ascii="Calibri" w:hAnsi="Calibri"/>
                <w:color w:val="00000A"/>
                <w:sz w:val="20"/>
                <w:szCs w:val="20"/>
              </w:rPr>
              <w:t>Стандарт</w:t>
            </w:r>
            <w:proofErr w:type="spellEnd"/>
            <w:r w:rsidRPr="001D4969">
              <w:rPr>
                <w:rFonts w:ascii="Calibri" w:hAnsi="Calibri"/>
                <w:color w:val="00000A"/>
                <w:sz w:val="20"/>
                <w:szCs w:val="20"/>
              </w:rPr>
              <w:t xml:space="preserve">: ATX 12V v. </w:t>
            </w:r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>2.3</w:t>
            </w:r>
            <w:proofErr w:type="gramStart"/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 xml:space="preserve">;  </w:t>
            </w:r>
            <w:proofErr w:type="spellStart"/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>Защита</w:t>
            </w:r>
            <w:proofErr w:type="spellEnd"/>
            <w:proofErr w:type="gramEnd"/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>:</w:t>
            </w:r>
            <w:r w:rsidRPr="001D4969">
              <w:rPr>
                <w:rFonts w:ascii="Calibri" w:hAnsi="Calibri"/>
                <w:color w:val="00000A"/>
                <w:sz w:val="20"/>
                <w:szCs w:val="20"/>
              </w:rPr>
              <w:t xml:space="preserve"> OVP/ UVP/ OPP/ SCP; Output Capacity 400w; Efficiency 81% max. at 230VAC; </w:t>
            </w:r>
            <w:r w:rsidR="001D4969" w:rsidRPr="001D4969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NVIDIA SLI; AMD CROSSFIRE</w:t>
            </w:r>
            <w:r w:rsidR="001D4969" w:rsidRPr="001D4969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="001D4969" w:rsidRPr="001D4969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Modular NO</w:t>
            </w:r>
            <w:r w:rsidR="001D4969" w:rsidRPr="001D4969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="001D4969" w:rsidRPr="001D496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Min </w:t>
            </w:r>
            <w:r w:rsidR="001D4969" w:rsidRPr="001D4969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 x 20+4pin</w:t>
            </w:r>
            <w:r w:rsidR="001D4969" w:rsidRPr="001D4969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745A81" w:rsidRPr="005C5586" w14:paraId="0A2B7666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0158ED3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Клавиатура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614E1E9" w14:textId="2CA4A0B9" w:rsidR="00745A81" w:rsidRDefault="00723F37" w:rsidP="002468D3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клавиатура </w:t>
            </w:r>
            <w:r w:rsidR="001D4969">
              <w:rPr>
                <w:color w:val="00000A"/>
                <w:sz w:val="20"/>
                <w:szCs w:val="20"/>
              </w:rPr>
              <w:t>с БДС маркировка</w:t>
            </w:r>
          </w:p>
        </w:tc>
      </w:tr>
      <w:tr w:rsidR="00745A81" w14:paraId="27454504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069D6DC" w14:textId="77777777" w:rsidR="00745A81" w:rsidRDefault="00723F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Мишка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7648B6A" w14:textId="77777777" w:rsidR="00745A8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745A81" w:rsidRPr="005C5586" w14:paraId="70B4567E" w14:textId="77777777" w:rsidTr="001D4969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7756653" w14:textId="77777777" w:rsidR="00745A81" w:rsidRPr="001D4969" w:rsidRDefault="00723F37">
            <w:pPr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DE336A6" w14:textId="77777777" w:rsidR="00745A81" w:rsidRPr="0067240F" w:rsidRDefault="00723F37">
            <w:pPr>
              <w:rPr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516717F5" w14:textId="77777777" w:rsidR="00745A81" w:rsidRPr="0067240F" w:rsidRDefault="00745A81">
      <w:pPr>
        <w:rPr>
          <w:lang w:val="ru-RU"/>
        </w:rPr>
      </w:pPr>
    </w:p>
    <w:p w14:paraId="0579D03D" w14:textId="4B284F93" w:rsidR="00CC529D" w:rsidRDefault="00CC529D" w:rsidP="00CC529D">
      <w:pPr>
        <w:ind w:firstLine="708"/>
      </w:pPr>
      <w:r>
        <w:t>1.2 ФИКСИРАНА КОНФИГУРАЦИЯ 2</w:t>
      </w:r>
    </w:p>
    <w:p w14:paraId="2D3678B9" w14:textId="77777777" w:rsidR="00CC529D" w:rsidRDefault="00CC529D" w:rsidP="00CC529D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1DC22365" w14:textId="2F4B6AA1" w:rsidR="00CC529D" w:rsidRDefault="00CC529D" w:rsidP="00CC529D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2468D3">
        <w:rPr>
          <w:b/>
          <w:i/>
          <w:iCs/>
          <w:color w:val="00000A"/>
          <w:sz w:val="23"/>
          <w:szCs w:val="23"/>
        </w:rPr>
        <w:t>54</w:t>
      </w:r>
      <w:r>
        <w:rPr>
          <w:b/>
          <w:i/>
          <w:iCs/>
          <w:color w:val="00000A"/>
          <w:sz w:val="23"/>
          <w:szCs w:val="23"/>
        </w:rPr>
        <w:t xml:space="preserve"> бр</w:t>
      </w:r>
      <w:r w:rsidR="00623204">
        <w:rPr>
          <w:b/>
          <w:i/>
          <w:iCs/>
          <w:color w:val="00000A"/>
          <w:sz w:val="23"/>
          <w:szCs w:val="23"/>
        </w:rPr>
        <w:t>.</w:t>
      </w:r>
      <w:r>
        <w:rPr>
          <w:i/>
          <w:iCs/>
          <w:color w:val="00000A"/>
          <w:sz w:val="23"/>
          <w:szCs w:val="23"/>
        </w:rPr>
        <w:t xml:space="preserve"> </w:t>
      </w:r>
    </w:p>
    <w:p w14:paraId="3BD4AE40" w14:textId="77777777" w:rsidR="00CC529D" w:rsidRDefault="00CC529D" w:rsidP="00CC529D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C529D" w14:paraId="51BE74E8" w14:textId="77777777" w:rsidTr="00C06FF1">
        <w:trPr>
          <w:trHeight w:val="1047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92D9332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474C154" w14:textId="77777777" w:rsidR="00CC529D" w:rsidRDefault="00CC529D" w:rsidP="008D375B">
            <w:pPr>
              <w:pStyle w:val="Default"/>
              <w:rPr>
                <w:color w:val="00000A"/>
                <w:sz w:val="20"/>
                <w:szCs w:val="20"/>
              </w:rPr>
            </w:pPr>
          </w:p>
          <w:p w14:paraId="77C81444" w14:textId="2A362EA0" w:rsidR="00CC529D" w:rsidRDefault="00CC529D" w:rsidP="00CC529D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Архитектура х86-64; мин. 6 </w:t>
            </w:r>
            <w:proofErr w:type="spellStart"/>
            <w:r>
              <w:rPr>
                <w:color w:val="00000A"/>
                <w:sz w:val="20"/>
                <w:szCs w:val="20"/>
              </w:rPr>
              <w:t>физ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.ядра, 12 нишки; ≥ 3,6GHz до 4.6 </w:t>
            </w:r>
            <w:r>
              <w:rPr>
                <w:color w:val="00000A"/>
                <w:sz w:val="20"/>
                <w:szCs w:val="20"/>
                <w:lang w:val="en-US"/>
              </w:rPr>
              <w:t>GHz</w:t>
            </w:r>
            <w:r>
              <w:rPr>
                <w:color w:val="00000A"/>
                <w:sz w:val="20"/>
                <w:szCs w:val="20"/>
              </w:rPr>
              <w:t xml:space="preserve"> / 12MB </w:t>
            </w:r>
            <w:proofErr w:type="spellStart"/>
            <w:r>
              <w:rPr>
                <w:color w:val="00000A"/>
                <w:sz w:val="20"/>
                <w:szCs w:val="20"/>
              </w:rPr>
              <w:t>cache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A"/>
                <w:sz w:val="20"/>
                <w:szCs w:val="20"/>
              </w:rPr>
              <w:t>Bus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Speed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8 GT/s DMI3; TDP </w:t>
            </w:r>
            <w:proofErr w:type="spellStart"/>
            <w:r>
              <w:rPr>
                <w:color w:val="00000A"/>
                <w:sz w:val="20"/>
                <w:szCs w:val="20"/>
              </w:rPr>
              <w:t>max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65W, 4К </w:t>
            </w:r>
            <w:proofErr w:type="spellStart"/>
            <w:r>
              <w:rPr>
                <w:color w:val="00000A"/>
                <w:sz w:val="20"/>
                <w:szCs w:val="20"/>
              </w:rPr>
              <w:t>support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at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60 </w:t>
            </w:r>
            <w:proofErr w:type="spellStart"/>
            <w:r>
              <w:rPr>
                <w:color w:val="00000A"/>
                <w:sz w:val="20"/>
                <w:szCs w:val="20"/>
              </w:rPr>
              <w:t>Hz</w:t>
            </w:r>
            <w:proofErr w:type="spellEnd"/>
          </w:p>
        </w:tc>
      </w:tr>
      <w:tr w:rsidR="00CC529D" w14:paraId="63B92E05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297BA08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Дънна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платка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1C87EE6" w14:textId="1D520A90" w:rsidR="00CC529D" w:rsidRPr="00CC529D" w:rsidRDefault="00CC529D" w:rsidP="00CC529D">
            <w:pPr>
              <w:rPr>
                <w:rFonts w:eastAsia="Times New Roman" w:cs="Times New Roman"/>
              </w:rPr>
            </w:pPr>
            <w:proofErr w:type="spellStart"/>
            <w:r w:rsidRPr="00CC529D"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 w:rsidRPr="00CC529D">
              <w:rPr>
                <w:rFonts w:ascii="Calibri" w:hAnsi="Calibri"/>
                <w:sz w:val="20"/>
                <w:szCs w:val="20"/>
              </w:rPr>
              <w:t xml:space="preserve"> 4xUSB3.1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Gen1 (2 Front, 2 Rear)</w:t>
            </w:r>
            <w:r>
              <w:rPr>
                <w:rFonts w:eastAsia="Times New Roman" w:cs="Times New Roman"/>
              </w:rPr>
              <w:t xml:space="preserve"> </w:t>
            </w:r>
            <w:r w:rsidRPr="003412F7">
              <w:rPr>
                <w:rFonts w:ascii="Calibri" w:hAnsi="Calibri"/>
                <w:sz w:val="20"/>
                <w:szCs w:val="20"/>
              </w:rPr>
              <w:t xml:space="preserve">Ports; Support 32GB System memory; 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2 x DDR4 DIMM Slots; Dual Channel DDR4 Memory Technology</w:t>
            </w:r>
            <w:r w:rsidRPr="003412F7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15μ Gold Contact in DIMM Slots</w:t>
            </w:r>
            <w:r w:rsidRPr="003412F7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12F7">
              <w:rPr>
                <w:rFonts w:ascii="Calibri" w:hAnsi="Calibri"/>
                <w:sz w:val="20"/>
                <w:szCs w:val="20"/>
              </w:rPr>
              <w:t xml:space="preserve">Support DDR4 2666/2133;  Min 1 PCI Express 3.0 x16; Min 1 PCI Express 2.0 x1; Min 4 SATA3 6.0 GB/s; LAN 10/100/1000 MB/s; </w:t>
            </w:r>
            <w:r w:rsidRPr="003412F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128Mb AMI UEFI Legal BIOS with multilingual GUI support</w:t>
            </w:r>
            <w:r w:rsidRPr="003412F7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DVI-D, D-Sub, HDMI</w:t>
            </w:r>
            <w:r w:rsidRPr="00CC529D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Supports Triple Monitor</w:t>
            </w:r>
            <w:r w:rsidRPr="00CC529D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7.1 CH HD Audio (</w:t>
            </w:r>
            <w:proofErr w:type="spellStart"/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Realtek</w:t>
            </w:r>
            <w:proofErr w:type="spellEnd"/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ALC887 Audio Codec), ELNA Audio Caps</w:t>
            </w:r>
            <w:r w:rsidRPr="00CC529D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CC529D" w14:paraId="4B5735CF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227684E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CD96728" w14:textId="403C0D7F" w:rsidR="00CC529D" w:rsidRPr="00CC529D" w:rsidRDefault="00CC529D" w:rsidP="00CC52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C529D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CC529D">
              <w:rPr>
                <w:rFonts w:ascii="Calibri" w:hAnsi="Calibri"/>
                <w:color w:val="00000A"/>
                <w:sz w:val="20"/>
                <w:szCs w:val="20"/>
              </w:rPr>
              <w:t xml:space="preserve">. 16GB DDR4 2400MHz (2 x DIMM 8GB Dual Channel); Non-ECC;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Dual Channel Kit; 1.20v</w:t>
            </w:r>
            <w:r w:rsidRPr="00CC529D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Unbuffered</w:t>
            </w:r>
            <w:r w:rsidRPr="00CC529D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CC529D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Non-ECC</w:t>
            </w:r>
            <w:r w:rsidRPr="00CC529D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CC529D" w14:paraId="21DC0FC2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BB81C97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Твърд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12DB742" w14:textId="77777777" w:rsidR="00CC529D" w:rsidRDefault="00CC529D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Мин. 3000 GB SATA3 7200rpm ≥64MB; </w:t>
            </w:r>
            <w:proofErr w:type="spellStart"/>
            <w:r>
              <w:rPr>
                <w:color w:val="00000A"/>
                <w:sz w:val="20"/>
                <w:szCs w:val="20"/>
              </w:rPr>
              <w:t>Average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Latency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: 4.17 </w:t>
            </w:r>
            <w:proofErr w:type="spellStart"/>
            <w:r>
              <w:rPr>
                <w:color w:val="00000A"/>
                <w:sz w:val="20"/>
                <w:szCs w:val="20"/>
              </w:rPr>
              <w:t>ms</w:t>
            </w:r>
            <w:proofErr w:type="spellEnd"/>
          </w:p>
        </w:tc>
      </w:tr>
      <w:tr w:rsidR="00CC529D" w14:paraId="4C9B81AA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A7B2BB0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247EEA7" w14:textId="42B6A2DD" w:rsidR="00CC529D" w:rsidRDefault="00CC529D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PSU: </w:t>
            </w:r>
            <w:proofErr w:type="spellStart"/>
            <w:r>
              <w:rPr>
                <w:color w:val="00000A"/>
                <w:sz w:val="20"/>
                <w:szCs w:val="20"/>
              </w:rPr>
              <w:t>standard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ATX PS2 / EPS 12v</w:t>
            </w:r>
          </w:p>
        </w:tc>
      </w:tr>
      <w:tr w:rsidR="00CC529D" w14:paraId="59652193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4CA407C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Захранване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FEC5AD2" w14:textId="75A0331D" w:rsidR="00CC529D" w:rsidRPr="002468D3" w:rsidRDefault="00CC529D" w:rsidP="008D375B">
            <w:pPr>
              <w:rPr>
                <w:rFonts w:eastAsia="Times New Roman" w:cs="Times New Roman"/>
              </w:rPr>
            </w:pPr>
            <w:proofErr w:type="spellStart"/>
            <w:r w:rsidRPr="001D4969">
              <w:rPr>
                <w:rFonts w:ascii="Calibri" w:hAnsi="Calibri"/>
                <w:color w:val="00000A"/>
                <w:sz w:val="20"/>
                <w:szCs w:val="20"/>
              </w:rPr>
              <w:t>Стандарт</w:t>
            </w:r>
            <w:proofErr w:type="spellEnd"/>
            <w:r w:rsidRPr="001D4969">
              <w:rPr>
                <w:rFonts w:ascii="Calibri" w:hAnsi="Calibri"/>
                <w:color w:val="00000A"/>
                <w:sz w:val="20"/>
                <w:szCs w:val="20"/>
              </w:rPr>
              <w:t xml:space="preserve">: ATX 12V v. </w:t>
            </w:r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>2.3</w:t>
            </w:r>
            <w:proofErr w:type="gramStart"/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 xml:space="preserve">;  </w:t>
            </w:r>
            <w:proofErr w:type="spellStart"/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>Защита</w:t>
            </w:r>
            <w:proofErr w:type="spellEnd"/>
            <w:proofErr w:type="gramEnd"/>
            <w:r w:rsidR="002468D3">
              <w:rPr>
                <w:rFonts w:ascii="Calibri" w:hAnsi="Calibri"/>
                <w:color w:val="00000A"/>
                <w:sz w:val="20"/>
                <w:szCs w:val="20"/>
              </w:rPr>
              <w:t>:</w:t>
            </w:r>
            <w:r w:rsidRPr="001D4969">
              <w:rPr>
                <w:rFonts w:ascii="Calibri" w:hAnsi="Calibri"/>
                <w:color w:val="00000A"/>
                <w:sz w:val="20"/>
                <w:szCs w:val="20"/>
              </w:rPr>
              <w:t xml:space="preserve"> OVP/ UVP/ OPP/ SCP; Output Capacity 400w; Efficiency 81% max. at 230VAC; </w:t>
            </w:r>
            <w:r w:rsidRPr="001D4969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NVIDIA SLI; AMD CROSSFIRE</w:t>
            </w:r>
            <w:r w:rsidRPr="001D4969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1D4969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Modular NO</w:t>
            </w:r>
            <w:r w:rsidRPr="001D4969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1D496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Min </w:t>
            </w:r>
            <w:r w:rsidRPr="001D4969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 x 20+4pin</w:t>
            </w:r>
            <w:r w:rsidRPr="002468D3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="002468D3" w:rsidRPr="002468D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2468D3" w:rsidRPr="002468D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+12V RAILS DUAL</w:t>
            </w:r>
            <w:r w:rsidR="002468D3" w:rsidRPr="002468D3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CC529D" w:rsidRPr="005C5586" w14:paraId="03BA37F0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7C5E4D6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Клавиатура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DE8B6D1" w14:textId="3D0CBC67" w:rsidR="00CC529D" w:rsidRDefault="00CC529D" w:rsidP="002468D3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</w:t>
            </w:r>
            <w:r w:rsidR="002468D3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клавиатура с БДС маркировка</w:t>
            </w:r>
          </w:p>
        </w:tc>
      </w:tr>
      <w:tr w:rsidR="00CC529D" w14:paraId="5E0B3C2B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A0094A8" w14:textId="77777777" w:rsidR="00CC529D" w:rsidRDefault="00CC529D" w:rsidP="008D3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Мишка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353B9CA" w14:textId="77777777" w:rsidR="00CC529D" w:rsidRDefault="00CC529D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CC529D" w:rsidRPr="005C5586" w14:paraId="7A7CD79F" w14:textId="77777777" w:rsidTr="00C06FF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01029E4" w14:textId="77777777" w:rsidR="00CC529D" w:rsidRPr="001D4969" w:rsidRDefault="00CC529D" w:rsidP="008D375B">
            <w:pPr>
              <w:rPr>
                <w:color w:val="5B9BD5" w:themeColor="accent1"/>
                <w:sz w:val="20"/>
                <w:szCs w:val="20"/>
              </w:rPr>
            </w:pPr>
            <w:proofErr w:type="spellStart"/>
            <w:r w:rsidRPr="001D4969">
              <w:rPr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723FBBA" w14:textId="77777777" w:rsidR="00CC529D" w:rsidRPr="0067240F" w:rsidRDefault="00CC529D" w:rsidP="008D375B">
            <w:pPr>
              <w:rPr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2268F2CA" w14:textId="77777777" w:rsidR="00CC529D" w:rsidRPr="0067240F" w:rsidRDefault="00CC529D" w:rsidP="00CC529D">
      <w:pPr>
        <w:rPr>
          <w:lang w:val="ru-RU"/>
        </w:rPr>
      </w:pPr>
    </w:p>
    <w:p w14:paraId="7C352239" w14:textId="77777777" w:rsidR="00C06FF1" w:rsidRPr="00CB629A" w:rsidRDefault="00C06FF1" w:rsidP="00C06FF1"/>
    <w:p w14:paraId="1D6EDE3E" w14:textId="6FFCDBCF" w:rsidR="00C06FF1" w:rsidRPr="00CB629A" w:rsidRDefault="00C06FF1" w:rsidP="00C06FF1">
      <w:pPr>
        <w:ind w:firstLine="708"/>
      </w:pPr>
      <w:r>
        <w:t xml:space="preserve">1.3 </w:t>
      </w:r>
      <w:r w:rsidRPr="00CB629A">
        <w:t>ФИКСИРАНА КОНФИГУРАЦИЯ 1</w:t>
      </w:r>
    </w:p>
    <w:p w14:paraId="4150BBFA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51483C49" w14:textId="7B466C11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auto"/>
          <w:sz w:val="23"/>
          <w:szCs w:val="23"/>
        </w:rPr>
        <w:t>10</w:t>
      </w:r>
      <w:r w:rsidRPr="00CB629A">
        <w:rPr>
          <w:b/>
          <w:i/>
          <w:iCs/>
          <w:color w:val="auto"/>
          <w:sz w:val="23"/>
          <w:szCs w:val="23"/>
        </w:rPr>
        <w:t xml:space="preserve"> </w:t>
      </w:r>
      <w:proofErr w:type="spellStart"/>
      <w:r w:rsidRPr="00CB629A">
        <w:rPr>
          <w:b/>
          <w:i/>
          <w:iCs/>
          <w:color w:val="auto"/>
          <w:sz w:val="23"/>
          <w:szCs w:val="23"/>
        </w:rPr>
        <w:t>бр</w:t>
      </w:r>
      <w:proofErr w:type="spellEnd"/>
    </w:p>
    <w:p w14:paraId="5B3DADE2" w14:textId="77777777" w:rsidR="00C06FF1" w:rsidRPr="00CB629A" w:rsidRDefault="00C06FF1" w:rsidP="00C06FF1">
      <w:pPr>
        <w:pStyle w:val="ListParagraph"/>
        <w:ind w:left="1080"/>
        <w:rPr>
          <w:color w:val="auto"/>
        </w:rPr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06FF1" w:rsidRPr="00CB629A" w14:paraId="05476B12" w14:textId="77777777" w:rsidTr="00696B78">
        <w:trPr>
          <w:trHeight w:val="811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844B07C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E3368C7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Архитектура х86-64; мин. 6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физ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.ядра, 12 нишки; ≥ 3,6GHz до 4.6 </w:t>
            </w:r>
            <w:r w:rsidRPr="00CB629A">
              <w:rPr>
                <w:color w:val="auto"/>
                <w:sz w:val="20"/>
                <w:szCs w:val="20"/>
                <w:lang w:val="en-US"/>
              </w:rPr>
              <w:t>GHz</w:t>
            </w:r>
            <w:r w:rsidRPr="00CB629A">
              <w:rPr>
                <w:color w:val="auto"/>
                <w:sz w:val="20"/>
                <w:szCs w:val="20"/>
              </w:rPr>
              <w:t xml:space="preserve"> / 12MB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cache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Bus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Speed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8 GT/s DMI3; TDP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max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65W, поддържа до 64GB RAM, 4К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support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at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60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Hz</w:t>
            </w:r>
            <w:proofErr w:type="spellEnd"/>
          </w:p>
        </w:tc>
      </w:tr>
      <w:tr w:rsidR="00C06FF1" w:rsidRPr="00CB629A" w14:paraId="044127BC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FE33DAD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Дънна</w:t>
            </w:r>
            <w:proofErr w:type="spellEnd"/>
            <w:r w:rsidRPr="00CB629A">
              <w:rPr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sz w:val="20"/>
                <w:szCs w:val="20"/>
              </w:rPr>
              <w:t>платка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BC1C8CC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4xUSB3.1 Ports; Min Support 32GB System memory;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2 x DDR4 DIMM Slots; Dual Channel DDR4 Memory Technology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15μ Gold Contact in DIMM Slots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B629A">
              <w:rPr>
                <w:rFonts w:ascii="Calibri" w:hAnsi="Calibri"/>
                <w:sz w:val="20"/>
                <w:szCs w:val="20"/>
              </w:rPr>
              <w:t xml:space="preserve">Support DDR4 2666/2133;  Min 1 PCI Express 3.0 x16; Min 1 PCI Express 2.0 x1; Min 4 SATA3 6.0 GB/s; LAN 10/100/1000 MB/s; Audio;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128Mb AMI UEFI Legal BIOS with multilingual GUI support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C06FF1" w:rsidRPr="00CB629A" w14:paraId="6D4A96C4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29E00E2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Оперативна</w:t>
            </w:r>
            <w:proofErr w:type="spellEnd"/>
            <w:r w:rsidRPr="00CB629A">
              <w:rPr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294B0AD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Мин. </w:t>
            </w:r>
            <w:r>
              <w:rPr>
                <w:color w:val="auto"/>
                <w:sz w:val="20"/>
                <w:szCs w:val="20"/>
              </w:rPr>
              <w:t>8</w:t>
            </w:r>
            <w:r w:rsidRPr="00CB629A">
              <w:rPr>
                <w:color w:val="auto"/>
                <w:sz w:val="20"/>
                <w:szCs w:val="20"/>
              </w:rPr>
              <w:t xml:space="preserve">GB DDR4 2400MHz (2 x DIMM 8GB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Dual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Channel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);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Non-ECC</w:t>
            </w:r>
            <w:proofErr w:type="spellEnd"/>
          </w:p>
        </w:tc>
      </w:tr>
      <w:tr w:rsidR="00C06FF1" w:rsidRPr="00CB629A" w14:paraId="2D6ED6A9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186C6B3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Твърд</w:t>
            </w:r>
            <w:proofErr w:type="spellEnd"/>
            <w:r w:rsidRPr="00CB629A">
              <w:rPr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A81B7A4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Мин. </w:t>
            </w:r>
            <w:r>
              <w:rPr>
                <w:color w:val="auto"/>
                <w:sz w:val="20"/>
                <w:szCs w:val="20"/>
              </w:rPr>
              <w:t>2</w:t>
            </w:r>
            <w:r w:rsidRPr="00CB629A">
              <w:rPr>
                <w:color w:val="auto"/>
                <w:sz w:val="20"/>
                <w:szCs w:val="20"/>
              </w:rPr>
              <w:t xml:space="preserve">000 GB SATA3 7200rpm ≥64MB;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Average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Latency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: 4.17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ms</w:t>
            </w:r>
            <w:proofErr w:type="spellEnd"/>
          </w:p>
        </w:tc>
      </w:tr>
      <w:tr w:rsidR="00C06FF1" w:rsidRPr="00CB629A" w14:paraId="65761DA2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02DE132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r w:rsidRPr="00CB629A">
              <w:rPr>
                <w:sz w:val="20"/>
                <w:szCs w:val="20"/>
              </w:rPr>
              <w:t xml:space="preserve">SSD </w:t>
            </w:r>
            <w:proofErr w:type="spellStart"/>
            <w:r w:rsidRPr="00CB629A">
              <w:rPr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B24FFCC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Мин. 240 </w:t>
            </w:r>
            <w:r w:rsidRPr="00CB629A">
              <w:rPr>
                <w:color w:val="auto"/>
                <w:sz w:val="20"/>
                <w:szCs w:val="20"/>
                <w:lang w:val="en-US"/>
              </w:rPr>
              <w:t>GB SATA3, 500 MBs / 500 MBs</w:t>
            </w:r>
          </w:p>
        </w:tc>
      </w:tr>
      <w:tr w:rsidR="00C06FF1" w:rsidRPr="00CB629A" w14:paraId="49DFC62A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F5BB899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Видео</w:t>
            </w:r>
            <w:proofErr w:type="spellEnd"/>
            <w:r w:rsidRPr="00CB629A">
              <w:rPr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sz w:val="20"/>
                <w:szCs w:val="20"/>
              </w:rPr>
              <w:t>контролер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CC5C33C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Вграден; 4096x2304@60Hz;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DirectX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12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Support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; OpenGL4.4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Support</w:t>
            </w:r>
            <w:proofErr w:type="spellEnd"/>
          </w:p>
        </w:tc>
      </w:tr>
      <w:tr w:rsidR="00C06FF1" w:rsidRPr="00CB629A" w14:paraId="1634C659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8C20C5B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Кутия</w:t>
            </w:r>
            <w:proofErr w:type="spellEnd"/>
            <w:r w:rsidRPr="00CB6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760C365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PSU: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standard</w:t>
            </w:r>
            <w:proofErr w:type="spellEnd"/>
            <w:r w:rsidRPr="00CB629A">
              <w:rPr>
                <w:color w:val="auto"/>
                <w:sz w:val="20"/>
                <w:szCs w:val="20"/>
              </w:rPr>
              <w:t xml:space="preserve"> ATX PS2 / EPS 12v</w:t>
            </w:r>
          </w:p>
        </w:tc>
      </w:tr>
      <w:tr w:rsidR="00C06FF1" w:rsidRPr="00CB629A" w14:paraId="7F187991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1A9F0D8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Захранване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F893DE5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Стандарт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>: ATX 12V v. 2.3</w:t>
            </w:r>
            <w:proofErr w:type="gramStart"/>
            <w:r w:rsidRPr="00CB629A">
              <w:rPr>
                <w:rFonts w:ascii="Calibri" w:hAnsi="Calibri"/>
                <w:sz w:val="20"/>
                <w:szCs w:val="20"/>
              </w:rPr>
              <w:t xml:space="preserve">; 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Защита</w:t>
            </w:r>
            <w:proofErr w:type="spellEnd"/>
            <w:proofErr w:type="gramEnd"/>
            <w:r w:rsidRPr="00CB629A">
              <w:rPr>
                <w:rFonts w:ascii="Calibri" w:hAnsi="Calibri"/>
                <w:sz w:val="20"/>
                <w:szCs w:val="20"/>
              </w:rPr>
              <w:t xml:space="preserve">: OVP/ UVP/ OPP/ SCP; Output Capacity 400w; Efficiency 81% max. at 230VAC;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NVIDIA SLI; AMD CROSSFIRE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Modular NO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Min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1 x 20+4pin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C06FF1" w:rsidRPr="00CB629A" w14:paraId="409CA860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8FCB353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Клавиатура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1785689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>Стандартна клавиатура с БДС маркировка</w:t>
            </w:r>
          </w:p>
        </w:tc>
      </w:tr>
      <w:tr w:rsidR="00C06FF1" w:rsidRPr="00CB629A" w14:paraId="5562E15F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4F44636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Мишка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A366F91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C06FF1" w:rsidRPr="00CB629A" w14:paraId="3955308D" w14:textId="77777777" w:rsidTr="00696B78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D6CCF3B" w14:textId="77777777" w:rsidR="00C06FF1" w:rsidRPr="00CB629A" w:rsidRDefault="00C06FF1" w:rsidP="00623204">
            <w:pPr>
              <w:rPr>
                <w:sz w:val="20"/>
                <w:szCs w:val="20"/>
              </w:rPr>
            </w:pPr>
            <w:proofErr w:type="spellStart"/>
            <w:r w:rsidRPr="00CB629A">
              <w:rPr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256DC7A" w14:textId="77777777" w:rsidR="00C06FF1" w:rsidRPr="00CB629A" w:rsidRDefault="00C06FF1" w:rsidP="00623204">
            <w:pPr>
              <w:rPr>
                <w:sz w:val="20"/>
                <w:szCs w:val="20"/>
                <w:lang w:val="ru-RU"/>
              </w:rPr>
            </w:pPr>
            <w:r w:rsidRPr="00CB629A">
              <w:rPr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14347135" w14:textId="77777777" w:rsidR="00C06FF1" w:rsidRPr="00CB629A" w:rsidRDefault="00C06FF1" w:rsidP="00C06FF1">
      <w:pPr>
        <w:rPr>
          <w:lang w:val="ru-RU"/>
        </w:rPr>
      </w:pPr>
    </w:p>
    <w:p w14:paraId="3AE7CBE1" w14:textId="019955FB" w:rsidR="00C06FF1" w:rsidRPr="00CB629A" w:rsidRDefault="00C06FF1" w:rsidP="00C06FF1">
      <w:pPr>
        <w:ind w:firstLine="708"/>
      </w:pPr>
      <w:r>
        <w:t>1.4</w:t>
      </w:r>
      <w:r w:rsidRPr="00CB629A">
        <w:t xml:space="preserve"> ФИКСИРАНА КОНФИГУРАЦИЯ 2</w:t>
      </w:r>
    </w:p>
    <w:p w14:paraId="69855778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3B79838A" w14:textId="34B84E8C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auto"/>
          <w:sz w:val="23"/>
          <w:szCs w:val="23"/>
        </w:rPr>
        <w:t xml:space="preserve">5 </w:t>
      </w:r>
      <w:r w:rsidRPr="00CB629A">
        <w:rPr>
          <w:b/>
          <w:i/>
          <w:iCs/>
          <w:color w:val="auto"/>
          <w:sz w:val="23"/>
          <w:szCs w:val="23"/>
        </w:rPr>
        <w:t>бр.</w:t>
      </w:r>
      <w:bookmarkStart w:id="0" w:name="_GoBack"/>
      <w:bookmarkEnd w:id="0"/>
      <w:r w:rsidRPr="00CB629A">
        <w:rPr>
          <w:i/>
          <w:iCs/>
          <w:color w:val="auto"/>
          <w:sz w:val="23"/>
          <w:szCs w:val="23"/>
        </w:rPr>
        <w:t xml:space="preserve">. </w:t>
      </w:r>
    </w:p>
    <w:p w14:paraId="3FB82305" w14:textId="77777777" w:rsidR="00C06FF1" w:rsidRDefault="00C06FF1" w:rsidP="00C06FF1">
      <w:pPr>
        <w:pStyle w:val="ListParagraph"/>
        <w:ind w:left="1080"/>
        <w:rPr>
          <w:color w:val="auto"/>
        </w:rPr>
      </w:pPr>
    </w:p>
    <w:p w14:paraId="7604E454" w14:textId="77777777" w:rsidR="00D71BA2" w:rsidRPr="00CB629A" w:rsidRDefault="00D71BA2" w:rsidP="00C06FF1">
      <w:pPr>
        <w:pStyle w:val="ListParagraph"/>
        <w:ind w:left="1080"/>
        <w:rPr>
          <w:color w:val="auto"/>
        </w:rPr>
      </w:pPr>
    </w:p>
    <w:tbl>
      <w:tblPr>
        <w:tblStyle w:val="TableGrid"/>
        <w:tblW w:w="9062" w:type="dxa"/>
        <w:tblInd w:w="-15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06FF1" w14:paraId="524C4969" w14:textId="77777777" w:rsidTr="00696B78">
        <w:tc>
          <w:tcPr>
            <w:tcW w:w="2122" w:type="dxa"/>
          </w:tcPr>
          <w:p w14:paraId="16244126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Кутия</w:t>
            </w:r>
            <w:proofErr w:type="spellEnd"/>
          </w:p>
        </w:tc>
        <w:tc>
          <w:tcPr>
            <w:tcW w:w="6940" w:type="dxa"/>
          </w:tcPr>
          <w:p w14:paraId="07E4097A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Desktop Tower</w:t>
            </w:r>
          </w:p>
        </w:tc>
      </w:tr>
      <w:tr w:rsidR="00C06FF1" w14:paraId="77B5E6E6" w14:textId="77777777" w:rsidTr="00696B78">
        <w:tc>
          <w:tcPr>
            <w:tcW w:w="2122" w:type="dxa"/>
          </w:tcPr>
          <w:p w14:paraId="53A934E8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</w:tcPr>
          <w:p w14:paraId="1D5F9A79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шест</w:t>
            </w:r>
            <w:proofErr w:type="spellStart"/>
            <w:r>
              <w:rPr>
                <w:color w:val="000000"/>
                <w:sz w:val="20"/>
                <w:szCs w:val="20"/>
              </w:rPr>
              <w:t>ядрен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процесор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3.4 GHz,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MB Cache, </w:t>
            </w:r>
            <w:proofErr w:type="spellStart"/>
            <w:r>
              <w:rPr>
                <w:color w:val="000000"/>
                <w:sz w:val="20"/>
                <w:szCs w:val="20"/>
              </w:rPr>
              <w:t>литография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14nm</w:t>
            </w:r>
          </w:p>
        </w:tc>
      </w:tr>
      <w:tr w:rsidR="00C06FF1" w14:paraId="2E3F2DAC" w14:textId="77777777" w:rsidTr="00696B78">
        <w:tc>
          <w:tcPr>
            <w:tcW w:w="2122" w:type="dxa"/>
          </w:tcPr>
          <w:p w14:paraId="186808AF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</w:tcPr>
          <w:p w14:paraId="6A21D041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x 8 GB DDR4 – с </w:t>
            </w:r>
            <w:proofErr w:type="spellStart"/>
            <w:r>
              <w:rPr>
                <w:color w:val="000000"/>
                <w:sz w:val="20"/>
                <w:szCs w:val="20"/>
              </w:rPr>
              <w:t>възможност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разширение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слота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06FF1" w14:paraId="1A95A1B3" w14:textId="77777777" w:rsidTr="00696B78">
        <w:tc>
          <w:tcPr>
            <w:tcW w:w="2122" w:type="dxa"/>
          </w:tcPr>
          <w:p w14:paraId="48C7F414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SSD</w:t>
            </w:r>
          </w:p>
        </w:tc>
        <w:tc>
          <w:tcPr>
            <w:tcW w:w="6940" w:type="dxa"/>
          </w:tcPr>
          <w:p w14:paraId="39EB7FE1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 256GB SSD M.2</w:t>
            </w:r>
          </w:p>
        </w:tc>
      </w:tr>
      <w:tr w:rsidR="00C06FF1" w14:paraId="570A6F78" w14:textId="77777777" w:rsidTr="00696B78">
        <w:tc>
          <w:tcPr>
            <w:tcW w:w="2122" w:type="dxa"/>
          </w:tcPr>
          <w:p w14:paraId="79690406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Оптично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у-</w:t>
            </w:r>
            <w:proofErr w:type="spellStart"/>
            <w:r>
              <w:rPr>
                <w:color w:val="000000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6940" w:type="dxa"/>
          </w:tcPr>
          <w:p w14:paraId="4CCC5CA1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C06FF1" w14:paraId="02ED13FB" w14:textId="77777777" w:rsidTr="00696B78">
        <w:tc>
          <w:tcPr>
            <w:tcW w:w="2122" w:type="dxa"/>
          </w:tcPr>
          <w:p w14:paraId="46632669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Четец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6940" w:type="dxa"/>
          </w:tcPr>
          <w:p w14:paraId="64C55F7C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in 1</w:t>
            </w:r>
          </w:p>
        </w:tc>
      </w:tr>
      <w:tr w:rsidR="00C06FF1" w14:paraId="6082F04B" w14:textId="77777777" w:rsidTr="00696B78">
        <w:tc>
          <w:tcPr>
            <w:tcW w:w="2122" w:type="dxa"/>
          </w:tcPr>
          <w:p w14:paraId="5C24484B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Мрежа</w:t>
            </w:r>
            <w:proofErr w:type="spellEnd"/>
          </w:p>
        </w:tc>
        <w:tc>
          <w:tcPr>
            <w:tcW w:w="6940" w:type="dxa"/>
          </w:tcPr>
          <w:p w14:paraId="76F6435B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10/100/1000 Mbps</w:t>
            </w:r>
          </w:p>
        </w:tc>
      </w:tr>
      <w:tr w:rsidR="00C06FF1" w14:paraId="1B609FBA" w14:textId="77777777" w:rsidTr="00696B78">
        <w:tc>
          <w:tcPr>
            <w:tcW w:w="2122" w:type="dxa"/>
          </w:tcPr>
          <w:p w14:paraId="1A495F5D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Клавиатура</w:t>
            </w:r>
            <w:proofErr w:type="spellEnd"/>
          </w:p>
        </w:tc>
        <w:tc>
          <w:tcPr>
            <w:tcW w:w="6940" w:type="dxa"/>
          </w:tcPr>
          <w:p w14:paraId="0BDC3EC4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USB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PS/2 </w:t>
            </w:r>
            <w:proofErr w:type="spellStart"/>
            <w:r>
              <w:rPr>
                <w:color w:val="000000"/>
                <w:sz w:val="20"/>
                <w:szCs w:val="20"/>
              </w:rPr>
              <w:t>клавиатура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конфигурацията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фабрично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надписана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БДС</w:t>
            </w:r>
          </w:p>
        </w:tc>
      </w:tr>
      <w:tr w:rsidR="00C06FF1" w14:paraId="0BC79A10" w14:textId="77777777" w:rsidTr="00696B78">
        <w:tc>
          <w:tcPr>
            <w:tcW w:w="2122" w:type="dxa"/>
          </w:tcPr>
          <w:p w14:paraId="64DC50B9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Мишка</w:t>
            </w:r>
            <w:proofErr w:type="spellEnd"/>
          </w:p>
        </w:tc>
        <w:tc>
          <w:tcPr>
            <w:tcW w:w="6940" w:type="dxa"/>
          </w:tcPr>
          <w:p w14:paraId="7311C536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USB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PS/2 </w:t>
            </w:r>
            <w:proofErr w:type="spellStart"/>
            <w:r>
              <w:rPr>
                <w:color w:val="000000"/>
                <w:sz w:val="20"/>
                <w:szCs w:val="20"/>
              </w:rPr>
              <w:t>лазерна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мишка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1000dpi </w:t>
            </w:r>
            <w:proofErr w:type="spellStart"/>
            <w:r>
              <w:rPr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конфигурацията</w:t>
            </w:r>
            <w:proofErr w:type="spellEnd"/>
          </w:p>
        </w:tc>
      </w:tr>
      <w:tr w:rsidR="00C06FF1" w14:paraId="5CE0B389" w14:textId="77777777" w:rsidTr="00696B78">
        <w:tc>
          <w:tcPr>
            <w:tcW w:w="2122" w:type="dxa"/>
          </w:tcPr>
          <w:p w14:paraId="036E0B98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Интерфейси</w:t>
            </w:r>
            <w:proofErr w:type="spellEnd"/>
          </w:p>
        </w:tc>
        <w:tc>
          <w:tcPr>
            <w:tcW w:w="6940" w:type="dxa"/>
          </w:tcPr>
          <w:p w14:paraId="2FBF670A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USB </w:t>
            </w:r>
            <w:proofErr w:type="spellStart"/>
            <w:r>
              <w:rPr>
                <w:color w:val="000000"/>
                <w:sz w:val="20"/>
                <w:szCs w:val="20"/>
              </w:rPr>
              <w:t>порта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на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панел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2 </w:t>
            </w:r>
            <w:proofErr w:type="spellStart"/>
            <w:r>
              <w:rPr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USB 3.0);</w:t>
            </w:r>
          </w:p>
        </w:tc>
      </w:tr>
      <w:tr w:rsidR="00C06FF1" w14:paraId="726BCC23" w14:textId="77777777" w:rsidTr="00696B78">
        <w:tc>
          <w:tcPr>
            <w:tcW w:w="2122" w:type="dxa"/>
          </w:tcPr>
          <w:p w14:paraId="335484DC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</w:tcPr>
          <w:p w14:paraId="4C79A996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2x PS/2</w:t>
            </w:r>
          </w:p>
        </w:tc>
      </w:tr>
      <w:tr w:rsidR="00C06FF1" w14:paraId="33F6C507" w14:textId="77777777" w:rsidTr="00696B78">
        <w:tc>
          <w:tcPr>
            <w:tcW w:w="2122" w:type="dxa"/>
          </w:tcPr>
          <w:p w14:paraId="2C834317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</w:tcPr>
          <w:p w14:paraId="42B1A43E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х DP, 1x DVI;</w:t>
            </w:r>
          </w:p>
        </w:tc>
      </w:tr>
      <w:tr w:rsidR="00C06FF1" w14:paraId="180F6FB0" w14:textId="77777777" w:rsidTr="00696B78">
        <w:tc>
          <w:tcPr>
            <w:tcW w:w="2122" w:type="dxa"/>
          </w:tcPr>
          <w:p w14:paraId="1CF1639A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6940" w:type="dxa"/>
          </w:tcPr>
          <w:p w14:paraId="7386DE6A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1x Audio Line In, 1x Audio Line Out, 1x Microphone</w:t>
            </w:r>
          </w:p>
        </w:tc>
      </w:tr>
      <w:tr w:rsidR="00C06FF1" w14:paraId="4800DD52" w14:textId="77777777" w:rsidTr="00696B78">
        <w:tc>
          <w:tcPr>
            <w:tcW w:w="2122" w:type="dxa"/>
          </w:tcPr>
          <w:p w14:paraId="233C6B10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Шини</w:t>
            </w:r>
            <w:proofErr w:type="spellEnd"/>
          </w:p>
        </w:tc>
        <w:tc>
          <w:tcPr>
            <w:tcW w:w="6940" w:type="dxa"/>
          </w:tcPr>
          <w:p w14:paraId="5FE3FA29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2x </w:t>
            </w:r>
            <w:proofErr w:type="spellStart"/>
            <w:r>
              <w:rPr>
                <w:color w:val="000000"/>
                <w:sz w:val="20"/>
                <w:szCs w:val="20"/>
              </w:rPr>
              <w:t>външни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5.25"</w:t>
            </w:r>
            <w:r>
              <w:rPr>
                <w:color w:val="000000"/>
                <w:sz w:val="20"/>
                <w:szCs w:val="20"/>
              </w:rPr>
              <w:br/>
              <w:t xml:space="preserve">1х </w:t>
            </w:r>
            <w:proofErr w:type="spellStart"/>
            <w:r>
              <w:rPr>
                <w:color w:val="000000"/>
                <w:sz w:val="20"/>
                <w:szCs w:val="20"/>
              </w:rPr>
              <w:t>външно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9.5mm Slim Optical Drive Bay</w:t>
            </w:r>
            <w:r>
              <w:rPr>
                <w:color w:val="000000"/>
                <w:sz w:val="20"/>
                <w:szCs w:val="20"/>
              </w:rPr>
              <w:br/>
              <w:t xml:space="preserve">2x </w:t>
            </w:r>
            <w:proofErr w:type="spellStart"/>
            <w:r>
              <w:rPr>
                <w:color w:val="000000"/>
                <w:sz w:val="20"/>
                <w:szCs w:val="20"/>
              </w:rPr>
              <w:t>вътрешни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3.5"</w:t>
            </w:r>
            <w:r>
              <w:rPr>
                <w:color w:val="000000"/>
                <w:sz w:val="20"/>
                <w:szCs w:val="20"/>
              </w:rPr>
              <w:br/>
              <w:t xml:space="preserve">1x </w:t>
            </w:r>
            <w:proofErr w:type="spellStart"/>
            <w:r>
              <w:rPr>
                <w:color w:val="000000"/>
                <w:sz w:val="20"/>
                <w:szCs w:val="20"/>
              </w:rPr>
              <w:t>вътрешно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2.5"</w:t>
            </w:r>
          </w:p>
        </w:tc>
      </w:tr>
      <w:tr w:rsidR="00C06FF1" w14:paraId="664CD156" w14:textId="77777777" w:rsidTr="00696B78">
        <w:tc>
          <w:tcPr>
            <w:tcW w:w="2122" w:type="dxa"/>
          </w:tcPr>
          <w:p w14:paraId="6437783D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Слотове</w:t>
            </w:r>
            <w:proofErr w:type="spellEnd"/>
          </w:p>
        </w:tc>
        <w:tc>
          <w:tcPr>
            <w:tcW w:w="6940" w:type="dxa"/>
          </w:tcPr>
          <w:p w14:paraId="3F0CBA1D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1x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Gen3 x16</w:t>
            </w:r>
            <w:r>
              <w:rPr>
                <w:color w:val="000000"/>
                <w:sz w:val="20"/>
                <w:szCs w:val="20"/>
              </w:rPr>
              <w:br/>
              <w:t xml:space="preserve">2x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Gen3 x4</w:t>
            </w:r>
            <w:r>
              <w:rPr>
                <w:color w:val="000000"/>
                <w:sz w:val="20"/>
                <w:szCs w:val="20"/>
              </w:rPr>
              <w:br/>
              <w:t xml:space="preserve">1x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Gen3 x1</w:t>
            </w:r>
            <w:r>
              <w:rPr>
                <w:color w:val="000000"/>
                <w:sz w:val="20"/>
                <w:szCs w:val="20"/>
              </w:rPr>
              <w:br/>
              <w:t>1x PCI slot</w:t>
            </w:r>
            <w:r>
              <w:rPr>
                <w:color w:val="000000"/>
                <w:sz w:val="20"/>
                <w:szCs w:val="20"/>
              </w:rPr>
              <w:br/>
              <w:t>1x M.2 slot</w:t>
            </w:r>
          </w:p>
        </w:tc>
      </w:tr>
      <w:tr w:rsidR="00C06FF1" w14:paraId="64CA448D" w14:textId="77777777" w:rsidTr="00696B78">
        <w:tc>
          <w:tcPr>
            <w:tcW w:w="2122" w:type="dxa"/>
          </w:tcPr>
          <w:p w14:paraId="2C07B22D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Захранване</w:t>
            </w:r>
            <w:proofErr w:type="spellEnd"/>
          </w:p>
        </w:tc>
        <w:tc>
          <w:tcPr>
            <w:tcW w:w="6940" w:type="dxa"/>
          </w:tcPr>
          <w:p w14:paraId="3E4B2B55" w14:textId="77777777" w:rsidR="00C06FF1" w:rsidRDefault="00C06FF1" w:rsidP="00623204">
            <w:pPr>
              <w:pStyle w:val="TableContents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400 W с 92% </w:t>
            </w:r>
            <w:proofErr w:type="spellStart"/>
            <w:r>
              <w:rPr>
                <w:color w:val="000000"/>
                <w:sz w:val="20"/>
                <w:szCs w:val="20"/>
              </w:rPr>
              <w:t>ефективност</w:t>
            </w:r>
            <w:proofErr w:type="spellEnd"/>
          </w:p>
        </w:tc>
      </w:tr>
      <w:tr w:rsidR="00C06FF1" w14:paraId="3BC61058" w14:textId="77777777" w:rsidTr="00696B78">
        <w:tc>
          <w:tcPr>
            <w:tcW w:w="2122" w:type="dxa"/>
          </w:tcPr>
          <w:p w14:paraId="3EB4CBE9" w14:textId="77777777" w:rsidR="00C06FF1" w:rsidRDefault="00C06FF1" w:rsidP="006232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Клавиатура</w:t>
            </w:r>
            <w:proofErr w:type="spellEnd"/>
          </w:p>
        </w:tc>
        <w:tc>
          <w:tcPr>
            <w:tcW w:w="6940" w:type="dxa"/>
          </w:tcPr>
          <w:p w14:paraId="38FF78B2" w14:textId="77777777" w:rsidR="00C06FF1" w:rsidRDefault="00C06FF1" w:rsidP="006232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101 клавишна клавиатура </w:t>
            </w:r>
          </w:p>
        </w:tc>
      </w:tr>
      <w:tr w:rsidR="00C06FF1" w14:paraId="09DC65CD" w14:textId="77777777" w:rsidTr="00696B78">
        <w:tc>
          <w:tcPr>
            <w:tcW w:w="2122" w:type="dxa"/>
          </w:tcPr>
          <w:p w14:paraId="386DC4FA" w14:textId="77777777" w:rsidR="00C06FF1" w:rsidRDefault="00C06FF1" w:rsidP="006232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Мишка</w:t>
            </w:r>
            <w:proofErr w:type="spellEnd"/>
          </w:p>
        </w:tc>
        <w:tc>
          <w:tcPr>
            <w:tcW w:w="6940" w:type="dxa"/>
          </w:tcPr>
          <w:p w14:paraId="662A8FD2" w14:textId="77777777" w:rsidR="00C06FF1" w:rsidRDefault="00C06FF1" w:rsidP="006232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Стандартна оптична мишка </w:t>
            </w:r>
          </w:p>
        </w:tc>
      </w:tr>
      <w:tr w:rsidR="00C06FF1" w14:paraId="41A7F5A7" w14:textId="77777777" w:rsidTr="00696B78">
        <w:tc>
          <w:tcPr>
            <w:tcW w:w="2122" w:type="dxa"/>
          </w:tcPr>
          <w:p w14:paraId="673A1C46" w14:textId="77777777" w:rsidR="00C06FF1" w:rsidRDefault="00C06FF1" w:rsidP="006232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</w:tcPr>
          <w:p w14:paraId="3B5B891D" w14:textId="77777777" w:rsidR="00C06FF1" w:rsidRDefault="00C06FF1" w:rsidP="0062320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2 </w:t>
            </w:r>
            <w:proofErr w:type="spellStart"/>
            <w:r>
              <w:rPr>
                <w:color w:val="000000"/>
                <w:sz w:val="20"/>
                <w:szCs w:val="20"/>
              </w:rPr>
              <w:t>години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обслужване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място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рамките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3 </w:t>
            </w:r>
            <w:proofErr w:type="spellStart"/>
            <w:r>
              <w:rPr>
                <w:color w:val="000000"/>
                <w:sz w:val="20"/>
                <w:szCs w:val="20"/>
              </w:rPr>
              <w:t>дни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6387D285" w14:textId="77777777" w:rsidR="00C06FF1" w:rsidRPr="00CB629A" w:rsidRDefault="00C06FF1" w:rsidP="00C06FF1">
      <w:pPr>
        <w:rPr>
          <w:lang w:val="ru-RU"/>
        </w:rPr>
      </w:pPr>
    </w:p>
    <w:p w14:paraId="7B0EF954" w14:textId="77777777" w:rsidR="00745A81" w:rsidRDefault="00745A81">
      <w:pPr>
        <w:rPr>
          <w:lang w:val="ru-RU"/>
        </w:rPr>
      </w:pPr>
    </w:p>
    <w:p w14:paraId="53FA65F2" w14:textId="77777777" w:rsidR="00C06FF1" w:rsidRPr="0067240F" w:rsidRDefault="00C06FF1">
      <w:pPr>
        <w:rPr>
          <w:lang w:val="ru-RU"/>
        </w:rPr>
      </w:pPr>
    </w:p>
    <w:p w14:paraId="02F82A42" w14:textId="77777777" w:rsidR="00CC529D" w:rsidRPr="0067240F" w:rsidRDefault="00CC529D">
      <w:pPr>
        <w:rPr>
          <w:lang w:val="ru-RU"/>
        </w:rPr>
      </w:pPr>
    </w:p>
    <w:p w14:paraId="3054A5F0" w14:textId="42654F6D" w:rsidR="00745A81" w:rsidRDefault="00723F37" w:rsidP="00AA177A">
      <w:pPr>
        <w:pStyle w:val="ListParagraph"/>
        <w:numPr>
          <w:ilvl w:val="0"/>
          <w:numId w:val="1"/>
        </w:numPr>
      </w:pPr>
      <w:r w:rsidRPr="00D71BA2">
        <w:rPr>
          <w:b/>
          <w:u w:val="single"/>
        </w:rPr>
        <w:t>ПРЕНОСИМИ КОМПЮТРИ</w:t>
      </w:r>
      <w:r w:rsidR="000351E2" w:rsidRPr="00D71BA2">
        <w:rPr>
          <w:b/>
          <w:u w:val="single"/>
        </w:rPr>
        <w:t>-</w:t>
      </w:r>
    </w:p>
    <w:p w14:paraId="3A6EBB0F" w14:textId="77777777"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1</w:t>
      </w:r>
    </w:p>
    <w:p w14:paraId="450B043E" w14:textId="77777777"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0EF85AE2" w14:textId="0E6F265E" w:rsidR="00745A81" w:rsidRDefault="00723F37" w:rsidP="00D71BA2">
      <w:pPr>
        <w:pStyle w:val="Default"/>
        <w:numPr>
          <w:ilvl w:val="0"/>
          <w:numId w:val="2"/>
        </w:num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DA530B" w:rsidRPr="00D71BA2">
        <w:rPr>
          <w:b/>
          <w:bCs/>
          <w:i/>
          <w:iCs/>
          <w:color w:val="00000A"/>
          <w:sz w:val="23"/>
          <w:szCs w:val="23"/>
        </w:rPr>
        <w:t>7</w:t>
      </w:r>
      <w:r w:rsidRPr="00D71BA2">
        <w:rPr>
          <w:b/>
          <w:i/>
          <w:iCs/>
          <w:color w:val="00000A"/>
          <w:sz w:val="23"/>
          <w:szCs w:val="23"/>
        </w:rPr>
        <w:t xml:space="preserve">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 w14:paraId="0962DC91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8C34A18" w14:textId="77777777" w:rsidR="00745A81" w:rsidRPr="00B833E1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6FE6B30" w14:textId="77777777" w:rsidR="00745A81" w:rsidRPr="00B833E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Архитектур</w:t>
            </w:r>
            <w:r w:rsidR="001C1ACC" w:rsidRPr="00B833E1">
              <w:rPr>
                <w:color w:val="00000A"/>
                <w:sz w:val="20"/>
                <w:szCs w:val="20"/>
              </w:rPr>
              <w:t>а х86-64;</w:t>
            </w:r>
            <w:r w:rsidR="00915049" w:rsidRPr="00B833E1">
              <w:rPr>
                <w:color w:val="00000A"/>
                <w:sz w:val="20"/>
                <w:szCs w:val="20"/>
              </w:rPr>
              <w:t xml:space="preserve"> 2,</w:t>
            </w:r>
            <w:r w:rsidR="001C1ACC" w:rsidRPr="00B833E1">
              <w:rPr>
                <w:color w:val="00000A"/>
                <w:sz w:val="20"/>
                <w:szCs w:val="20"/>
              </w:rPr>
              <w:t>50 ≥ мин.</w:t>
            </w:r>
            <w:r w:rsidR="001D4969" w:rsidRPr="00B833E1">
              <w:rPr>
                <w:color w:val="00000A"/>
                <w:sz w:val="20"/>
                <w:szCs w:val="20"/>
              </w:rPr>
              <w:t xml:space="preserve"> 4 </w:t>
            </w:r>
            <w:proofErr w:type="spellStart"/>
            <w:r w:rsidR="001D4969" w:rsidRPr="00B833E1">
              <w:rPr>
                <w:color w:val="00000A"/>
                <w:sz w:val="20"/>
                <w:szCs w:val="20"/>
              </w:rPr>
              <w:t>физ</w:t>
            </w:r>
            <w:proofErr w:type="spellEnd"/>
            <w:r w:rsidR="001D4969" w:rsidRPr="00B833E1">
              <w:rPr>
                <w:color w:val="00000A"/>
                <w:sz w:val="20"/>
                <w:szCs w:val="20"/>
              </w:rPr>
              <w:t>.ядра; ≥ 1,1</w:t>
            </w:r>
            <w:r w:rsidRPr="00B833E1">
              <w:rPr>
                <w:color w:val="00000A"/>
                <w:sz w:val="20"/>
                <w:szCs w:val="20"/>
              </w:rPr>
              <w:t xml:space="preserve">GHz / 2MB </w:t>
            </w:r>
            <w:r w:rsidR="001C1ACC" w:rsidRPr="00B833E1">
              <w:rPr>
                <w:color w:val="00000A"/>
                <w:sz w:val="20"/>
                <w:szCs w:val="20"/>
                <w:lang w:val="en-US"/>
              </w:rPr>
              <w:t xml:space="preserve">L2 </w:t>
            </w:r>
            <w:proofErr w:type="spellStart"/>
            <w:r w:rsidRPr="00B833E1">
              <w:rPr>
                <w:color w:val="00000A"/>
                <w:sz w:val="20"/>
                <w:szCs w:val="20"/>
              </w:rPr>
              <w:t>cache</w:t>
            </w:r>
            <w:proofErr w:type="spellEnd"/>
          </w:p>
        </w:tc>
      </w:tr>
      <w:tr w:rsidR="00745A81" w14:paraId="5D1AF1E1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0B46F22" w14:textId="77777777" w:rsidR="00745A81" w:rsidRPr="00B833E1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Оперативна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51837A2" w14:textId="77777777" w:rsidR="00745A81" w:rsidRPr="00B833E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 xml:space="preserve">Мин. 8GB DDR3 1600MHz </w:t>
            </w:r>
          </w:p>
        </w:tc>
      </w:tr>
      <w:tr w:rsidR="00745A81" w14:paraId="43E33CFD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DBE2F22" w14:textId="77777777" w:rsidR="00745A81" w:rsidRPr="00B833E1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Твърд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42328DC" w14:textId="77777777" w:rsidR="00745A81" w:rsidRPr="00B833E1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Мин. 1000 GB SATA</w:t>
            </w:r>
            <w:r w:rsidR="001C1ACC" w:rsidRPr="00B833E1">
              <w:rPr>
                <w:color w:val="00000A"/>
                <w:sz w:val="20"/>
                <w:szCs w:val="20"/>
              </w:rPr>
              <w:t xml:space="preserve"> 5400 </w:t>
            </w:r>
            <w:proofErr w:type="spellStart"/>
            <w:r w:rsidR="001C1ACC" w:rsidRPr="00B833E1">
              <w:rPr>
                <w:color w:val="00000A"/>
                <w:sz w:val="20"/>
                <w:szCs w:val="20"/>
              </w:rPr>
              <w:t>rpm</w:t>
            </w:r>
            <w:proofErr w:type="spellEnd"/>
          </w:p>
        </w:tc>
      </w:tr>
      <w:tr w:rsidR="00745A81" w:rsidRPr="005C5586" w14:paraId="74FF069E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FA7912B" w14:textId="77777777" w:rsidR="00745A81" w:rsidRPr="00B833E1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Дисплей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A7927F7" w14:textId="77777777" w:rsidR="00745A81" w:rsidRPr="0067240F" w:rsidRDefault="00723F37" w:rsidP="001C1ACC">
            <w:pP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00000A"/>
                <w:sz w:val="20"/>
                <w:szCs w:val="20"/>
                <w:lang w:val="ru-RU"/>
              </w:rPr>
              <w:t xml:space="preserve">15.6“ (39.62см) Мин. </w:t>
            </w:r>
            <w:r w:rsidR="001C1ACC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1920</w:t>
            </w:r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="001C1ACC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1080 (</w:t>
            </w:r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Full</w:t>
            </w:r>
            <w:r w:rsidR="001C1ACC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HD</w:t>
            </w:r>
            <w:r w:rsidR="001C1ACC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), матов</w:t>
            </w:r>
          </w:p>
        </w:tc>
      </w:tr>
      <w:tr w:rsidR="001C1ACC" w:rsidRPr="005C5586" w14:paraId="70705141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6ADDE12" w14:textId="77777777" w:rsidR="001C1ACC" w:rsidRPr="00B833E1" w:rsidRDefault="001C1AC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Видео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72D505A" w14:textId="77777777" w:rsidR="001C1ACC" w:rsidRPr="0067240F" w:rsidRDefault="001C1ACC" w:rsidP="001C1ACC">
            <w:pP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00000A"/>
                <w:sz w:val="20"/>
                <w:szCs w:val="20"/>
                <w:lang w:val="ru-RU"/>
              </w:rPr>
              <w:t xml:space="preserve">Памет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GB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DDR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;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775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MHz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честота на ядро; 1550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MHz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честота на шейдъри; </w:t>
            </w:r>
            <w:r w:rsidR="00DA530B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1800 </w:t>
            </w:r>
            <w:r w:rsidR="00DA530B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MHz</w:t>
            </w:r>
            <w:r w:rsidR="00DA530B"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="00DA530B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честота на паметта; 64 </w:t>
            </w:r>
            <w:r w:rsidR="00DA530B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Bit</w:t>
            </w:r>
            <w:r w:rsidR="00DA530B"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="00DA530B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шина; 585 </w:t>
            </w:r>
            <w:r w:rsidR="00DA530B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Million</w:t>
            </w:r>
            <w:r w:rsidR="00DA530B"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="00DA530B"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брой транзистори;</w:t>
            </w:r>
          </w:p>
        </w:tc>
      </w:tr>
      <w:tr w:rsidR="00745A81" w14:paraId="1EC20A6F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FEA0C2C" w14:textId="77777777" w:rsidR="00745A81" w:rsidRPr="00B833E1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Интерфейси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0E1BAA4" w14:textId="77777777" w:rsidR="00745A81" w:rsidRPr="00B833E1" w:rsidRDefault="00723F37" w:rsidP="001C1ACC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HDMI; RJ45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10/100 </w:t>
            </w:r>
            <w:proofErr w:type="spellStart"/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Мбит</w:t>
            </w:r>
            <w:proofErr w:type="spellEnd"/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1C1ACC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сек</w:t>
            </w:r>
            <w:proofErr w:type="spellEnd"/>
            <w:r w:rsidR="001C1ACC" w:rsidRPr="00B833E1">
              <w:rPr>
                <w:rFonts w:ascii="Calibri" w:hAnsi="Calibri"/>
                <w:color w:val="00000A"/>
                <w:sz w:val="20"/>
                <w:szCs w:val="20"/>
              </w:rPr>
              <w:t>; 1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xUSB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2.0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;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1xUSB 3.0; 1xUSB 3.1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  <w:lang w:val="en-US"/>
              </w:rPr>
              <w:t xml:space="preserve"> Type C gen. 1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</w:rPr>
              <w:t>;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Audio out/in;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1C1ACC" w:rsidRPr="00B833E1">
              <w:rPr>
                <w:rFonts w:ascii="Calibri" w:hAnsi="Calibri"/>
                <w:color w:val="00000A"/>
                <w:sz w:val="20"/>
                <w:szCs w:val="20"/>
                <w:lang w:val="en-US"/>
              </w:rPr>
              <w:t>VGA</w:t>
            </w:r>
          </w:p>
        </w:tc>
      </w:tr>
      <w:tr w:rsidR="00745A81" w14:paraId="4A12B247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5170AAF" w14:textId="77777777" w:rsidR="00745A81" w:rsidRPr="00B833E1" w:rsidRDefault="00723F37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Камера</w:t>
            </w:r>
            <w:proofErr w:type="spellEnd"/>
            <w:r w:rsidR="001C1ACC"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1ACC" w:rsidRPr="00B833E1">
              <w:rPr>
                <w:rFonts w:ascii="Calibri" w:hAnsi="Calibri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001A48E" w14:textId="77777777" w:rsidR="00745A81" w:rsidRPr="00B833E1" w:rsidRDefault="001C1ACC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1C1ACC" w14:paraId="0099C638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A4E2DB3" w14:textId="77777777" w:rsidR="001C1ACC" w:rsidRPr="0067240F" w:rsidRDefault="001C1ACC">
            <w:pP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SDXC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четец за карти памет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43C190D" w14:textId="77777777" w:rsidR="001C1ACC" w:rsidRPr="00B833E1" w:rsidRDefault="001C1ACC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1C1ACC" w14:paraId="0748D4E8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655F231" w14:textId="77777777" w:rsidR="001C1ACC" w:rsidRPr="00B833E1" w:rsidRDefault="001C1AC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Вградени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говорители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A38FCD8" w14:textId="77777777" w:rsidR="001C1ACC" w:rsidRPr="00B833E1" w:rsidRDefault="001C1ACC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1C1ACC" w14:paraId="26BE6301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01C8FC4" w14:textId="77777777" w:rsidR="001C1ACC" w:rsidRPr="00B833E1" w:rsidRDefault="001C1AC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Оптично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устройство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2C4109F" w14:textId="77777777" w:rsidR="001C1ACC" w:rsidRPr="00B833E1" w:rsidRDefault="001C1ACC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  <w:lang w:val="en-US"/>
              </w:rPr>
              <w:t xml:space="preserve">DVD </w:t>
            </w:r>
            <w:r w:rsidRPr="00B833E1">
              <w:rPr>
                <w:color w:val="00000A"/>
                <w:sz w:val="20"/>
                <w:szCs w:val="20"/>
              </w:rPr>
              <w:t>Записвачка</w:t>
            </w:r>
          </w:p>
        </w:tc>
      </w:tr>
      <w:tr w:rsidR="00B833E1" w14:paraId="1520C7C7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0E8DC86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3061059B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Wi-Fi 802.11bgn</w:t>
            </w:r>
          </w:p>
        </w:tc>
      </w:tr>
      <w:tr w:rsidR="00B833E1" w14:paraId="0C4E95DD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59CE72D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Bluetooth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F5D6093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Bluetooth 4.0</w:t>
            </w:r>
          </w:p>
        </w:tc>
      </w:tr>
      <w:tr w:rsidR="001C1ACC" w14:paraId="53300C69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DD7E413" w14:textId="77777777" w:rsidR="001C1ACC" w:rsidRPr="00B833E1" w:rsidRDefault="001C1A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БДС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кирилизация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клавиатурата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E558DDD" w14:textId="77777777" w:rsidR="001C1ACC" w:rsidRPr="00B833E1" w:rsidRDefault="001C1ACC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1C1ACC" w14:paraId="49CDADF2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558E9AA" w14:textId="77777777" w:rsidR="001C1ACC" w:rsidRPr="00B833E1" w:rsidRDefault="001C1A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Батерия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F091092" w14:textId="77777777" w:rsidR="001C1ACC" w:rsidRPr="00B833E1" w:rsidRDefault="001C1ACC" w:rsidP="001C1A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3-клетъчна</w:t>
            </w:r>
          </w:p>
        </w:tc>
      </w:tr>
      <w:tr w:rsidR="001C1ACC" w14:paraId="54ECC2EE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296EEF5" w14:textId="77777777" w:rsidR="001C1ACC" w:rsidRPr="00B833E1" w:rsidRDefault="001C1A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Тегло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35A293D" w14:textId="77777777" w:rsidR="001C1ACC" w:rsidRPr="00B833E1" w:rsidRDefault="001C1ACC" w:rsidP="001C1A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2.00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кг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45A81" w:rsidRPr="005C5586" w14:paraId="258F93D1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9FF0007" w14:textId="77777777" w:rsidR="00745A81" w:rsidRPr="00B833E1" w:rsidRDefault="00723F37">
            <w:pPr>
              <w:rPr>
                <w:rFonts w:ascii="Calibri" w:hAnsi="Calibri"/>
                <w:color w:val="5B9BD5" w:themeColor="accent1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6B0BEAB" w14:textId="77777777" w:rsidR="00745A81" w:rsidRPr="0067240F" w:rsidRDefault="00723F37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6D36B151" w14:textId="77777777" w:rsidR="00745A81" w:rsidRDefault="00745A81">
      <w:pPr>
        <w:pStyle w:val="ListParagraph"/>
        <w:ind w:left="1080"/>
      </w:pPr>
    </w:p>
    <w:p w14:paraId="5A175046" w14:textId="77777777" w:rsidR="00745A81" w:rsidRDefault="00745A81">
      <w:pPr>
        <w:pStyle w:val="ListParagraph"/>
      </w:pPr>
    </w:p>
    <w:p w14:paraId="4B6F7714" w14:textId="77777777"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2</w:t>
      </w:r>
    </w:p>
    <w:p w14:paraId="0E381874" w14:textId="77777777"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190ED9FB" w14:textId="43A4EF2D" w:rsidR="00745A81" w:rsidRDefault="00723F37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B833E1">
        <w:rPr>
          <w:b/>
          <w:i/>
          <w:iCs/>
          <w:color w:val="00000A"/>
          <w:sz w:val="23"/>
          <w:szCs w:val="23"/>
        </w:rPr>
        <w:t>1</w:t>
      </w:r>
      <w:r>
        <w:rPr>
          <w:b/>
          <w:i/>
          <w:iCs/>
          <w:color w:val="00000A"/>
          <w:sz w:val="23"/>
          <w:szCs w:val="23"/>
        </w:rPr>
        <w:t xml:space="preserve"> бр.</w:t>
      </w:r>
      <w:r>
        <w:rPr>
          <w:i/>
          <w:iCs/>
          <w:color w:val="00000A"/>
          <w:sz w:val="23"/>
          <w:szCs w:val="23"/>
        </w:rPr>
        <w:t xml:space="preserve"> </w:t>
      </w:r>
    </w:p>
    <w:p w14:paraId="69CD42BB" w14:textId="77777777"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915049" w14:paraId="228F8E94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285E3E4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5846124" w14:textId="77777777" w:rsidR="00915049" w:rsidRPr="00B833E1" w:rsidRDefault="00915049" w:rsidP="009150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Архитектура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х86-64; 3</w:t>
            </w:r>
            <w:proofErr w:type="gram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,80</w:t>
            </w:r>
            <w:proofErr w:type="gram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≥ </w:t>
            </w: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. 4 </w:t>
            </w: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физ.ядра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; 8 </w:t>
            </w: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нишки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;  ≥ 2,80GHz / 6MB</w:t>
            </w:r>
            <w:r w:rsidRPr="00B833E1">
              <w:rPr>
                <w:rFonts w:ascii="Calibri" w:hAnsi="Calibri"/>
                <w:color w:val="00000A"/>
                <w:sz w:val="20"/>
                <w:szCs w:val="20"/>
                <w:lang w:val="en-US"/>
              </w:rPr>
              <w:t xml:space="preserve"> 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cache;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8 GT/s DMI;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45W TDP;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4400 Million</w:t>
            </w:r>
            <w:r w:rsidRPr="00B833E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bg-BG"/>
              </w:rPr>
              <w:t>б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рой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транзистори</w:t>
            </w:r>
            <w:proofErr w:type="spellEnd"/>
            <w:r w:rsidRPr="00B833E1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64 GB</w:t>
            </w:r>
            <w:r w:rsidRPr="00B833E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833E1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max. memory on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DDR4-2400, LPDDR3-2133, DDR3L-1600</w:t>
            </w:r>
            <w:r w:rsidRPr="00B833E1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</w:tc>
      </w:tr>
      <w:tr w:rsidR="00915049" w14:paraId="36263E30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85D8ED7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Оперативна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83DCE75" w14:textId="77777777" w:rsidR="00915049" w:rsidRPr="00B833E1" w:rsidRDefault="00915049" w:rsidP="009150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.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16GB (2x8092MB) DDR4, 2133MHz</w:t>
            </w:r>
          </w:p>
        </w:tc>
      </w:tr>
      <w:tr w:rsidR="00915049" w14:paraId="52B98535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42C8F8D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Твърд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C8C0570" w14:textId="77777777" w:rsidR="00915049" w:rsidRPr="00B833E1" w:rsidRDefault="00915049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 xml:space="preserve">Мин. 1000 GB SATA 5400 </w:t>
            </w:r>
            <w:proofErr w:type="spellStart"/>
            <w:r w:rsidRPr="00B833E1">
              <w:rPr>
                <w:color w:val="00000A"/>
                <w:sz w:val="20"/>
                <w:szCs w:val="20"/>
              </w:rPr>
              <w:t>rpm</w:t>
            </w:r>
            <w:proofErr w:type="spellEnd"/>
          </w:p>
        </w:tc>
      </w:tr>
      <w:tr w:rsidR="00915049" w14:paraId="5AF34EFB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2383545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r w:rsidRPr="00B833E1">
              <w:rPr>
                <w:rFonts w:ascii="Calibri" w:hAnsi="Calibri"/>
                <w:sz w:val="20"/>
                <w:szCs w:val="20"/>
                <w:lang w:val="en-US"/>
              </w:rPr>
              <w:t xml:space="preserve">SSD </w:t>
            </w:r>
            <w:r w:rsidRPr="00B833E1">
              <w:rPr>
                <w:rFonts w:ascii="Calibri" w:hAnsi="Calibri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1606AF0" w14:textId="77777777" w:rsidR="00915049" w:rsidRPr="00B833E1" w:rsidRDefault="00915049" w:rsidP="009150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256GB SSD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NVMe</w:t>
            </w:r>
            <w:proofErr w:type="spellEnd"/>
          </w:p>
        </w:tc>
      </w:tr>
      <w:tr w:rsidR="00915049" w14:paraId="467767CA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329CC33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Дисплей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58B9246" w14:textId="77777777" w:rsidR="00915049" w:rsidRPr="00B833E1" w:rsidRDefault="00915049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15.6“ (39.62см) </w:t>
            </w: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.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1920x1080 (Full HD);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IPS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матов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915049" w:rsidRPr="005C5586" w14:paraId="014E4B98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DD57A7C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Видео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1C8D98A" w14:textId="77777777" w:rsidR="00915049" w:rsidRPr="0067240F" w:rsidRDefault="00B833E1" w:rsidP="008D375B">
            <w:pP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00000A"/>
                <w:sz w:val="20"/>
                <w:szCs w:val="20"/>
                <w:lang w:val="ru-RU"/>
              </w:rPr>
              <w:t xml:space="preserve">Памет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6144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MB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GDDR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;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1404 - 1670 (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Boost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MHz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честота на ядро; 8000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MHz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честота на паметта; 192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Bit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шина; мин. 1280</w:t>
            </w:r>
            <w:r w:rsidRPr="0067240F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67240F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брой ядра;</w:t>
            </w:r>
          </w:p>
        </w:tc>
      </w:tr>
      <w:tr w:rsidR="00915049" w14:paraId="6569F0EC" w14:textId="77777777" w:rsidTr="00B833E1">
        <w:trPr>
          <w:trHeight w:val="502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3B6AC22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Интерфейси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1F66AC0" w14:textId="77777777" w:rsidR="00915049" w:rsidRPr="00B833E1" w:rsidRDefault="00915049" w:rsidP="008D375B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HDMI; RJ45 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10/100</w:t>
            </w:r>
            <w:r w:rsidR="00B833E1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/1000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Мбит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сек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; 1xUSB 2.0; </w:t>
            </w:r>
            <w:r w:rsidR="00B833E1" w:rsidRPr="00B833E1">
              <w:rPr>
                <w:rFonts w:ascii="Calibri" w:hAnsi="Calibri"/>
                <w:color w:val="00000A"/>
                <w:sz w:val="20"/>
                <w:szCs w:val="20"/>
              </w:rPr>
              <w:t>2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xUSB 3.0; 1xUSB 3.1; Audio out/in;</w:t>
            </w:r>
          </w:p>
        </w:tc>
      </w:tr>
      <w:tr w:rsidR="00B833E1" w14:paraId="64466836" w14:textId="77777777" w:rsidTr="008D375B">
        <w:trPr>
          <w:trHeight w:val="502"/>
        </w:trPr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C4C7387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BF8D66A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Wi-Fi 802.11ac</w:t>
            </w:r>
          </w:p>
        </w:tc>
      </w:tr>
      <w:tr w:rsidR="00B833E1" w14:paraId="405A5658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C18D94C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Bluetooth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60553836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Bluetooth 4.0</w:t>
            </w:r>
          </w:p>
        </w:tc>
      </w:tr>
      <w:tr w:rsidR="00915049" w14:paraId="6008F5C2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4AF48EE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Камера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33E1">
              <w:rPr>
                <w:rFonts w:ascii="Calibri" w:hAnsi="Calibri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38DBFEF" w14:textId="77777777" w:rsidR="00915049" w:rsidRPr="00B833E1" w:rsidRDefault="00915049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915049" w14:paraId="680D5F3C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2C90DAF" w14:textId="77777777" w:rsidR="00915049" w:rsidRPr="00B833E1" w:rsidRDefault="00B833E1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bg-BG"/>
              </w:rPr>
              <w:t>Ч</w:t>
            </w:r>
            <w:proofErr w:type="spellStart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етец</w:t>
            </w:r>
            <w:proofErr w:type="spellEnd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карти</w:t>
            </w:r>
            <w:proofErr w:type="spellEnd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61ED63C" w14:textId="77777777" w:rsidR="00915049" w:rsidRPr="00B833E1" w:rsidRDefault="00915049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915049" w14:paraId="1A460C94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40B7DC6" w14:textId="77777777" w:rsidR="00915049" w:rsidRPr="00B833E1" w:rsidRDefault="00915049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Вградени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говорители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7E5143C" w14:textId="215A866B" w:rsidR="00915049" w:rsidRPr="00B833E1" w:rsidRDefault="00915049" w:rsidP="00B833E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Да</w:t>
            </w:r>
            <w:proofErr w:type="spellEnd"/>
          </w:p>
        </w:tc>
      </w:tr>
      <w:tr w:rsidR="00915049" w14:paraId="73912506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C5D47E2" w14:textId="77777777" w:rsidR="00915049" w:rsidRPr="00B833E1" w:rsidRDefault="00915049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БДС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кирилизация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клавиатурата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19B72D4" w14:textId="77777777" w:rsidR="00915049" w:rsidRPr="00B833E1" w:rsidRDefault="00915049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B833E1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B833E1" w14:paraId="3DCD95E1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2465AAE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Подсветка</w:t>
            </w:r>
            <w:proofErr w:type="spellEnd"/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клавиатурата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01196AA" w14:textId="77777777" w:rsidR="00B833E1" w:rsidRPr="00B833E1" w:rsidRDefault="00B833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915049" w14:paraId="01825273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2FBB355" w14:textId="77777777" w:rsidR="00915049" w:rsidRPr="00B833E1" w:rsidRDefault="00915049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Батерия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D1B75C8" w14:textId="77777777" w:rsidR="00915049" w:rsidRPr="00B833E1" w:rsidRDefault="00915049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3-клетъчна</w:t>
            </w:r>
          </w:p>
        </w:tc>
      </w:tr>
      <w:tr w:rsidR="00915049" w14:paraId="4674BDDB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FA1C29E" w14:textId="77777777" w:rsidR="00915049" w:rsidRPr="00B833E1" w:rsidRDefault="00915049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Тегло</w:t>
            </w:r>
            <w:proofErr w:type="spellEnd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BB4141E" w14:textId="77777777" w:rsidR="00915049" w:rsidRPr="00B833E1" w:rsidRDefault="00B833E1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2.4</w:t>
            </w:r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  <w:proofErr w:type="spellStart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кг</w:t>
            </w:r>
            <w:proofErr w:type="spellEnd"/>
            <w:r w:rsidR="00915049"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5049" w:rsidRPr="005C5586" w14:paraId="7CB7D6CD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7A45740" w14:textId="77777777" w:rsidR="00915049" w:rsidRPr="00B833E1" w:rsidRDefault="00915049" w:rsidP="008D375B">
            <w:pPr>
              <w:rPr>
                <w:rFonts w:ascii="Calibri" w:hAnsi="Calibri"/>
                <w:color w:val="5B9BD5" w:themeColor="accent1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6B3D9D0" w14:textId="77777777" w:rsidR="00915049" w:rsidRPr="0067240F" w:rsidRDefault="00915049" w:rsidP="008D375B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32117FDC" w14:textId="77777777" w:rsidR="00745A81" w:rsidRDefault="00745A81">
      <w:pPr>
        <w:pStyle w:val="ListParagraph"/>
        <w:ind w:left="1080"/>
      </w:pPr>
    </w:p>
    <w:p w14:paraId="49B5AE90" w14:textId="56F72CE9" w:rsidR="002468D3" w:rsidRDefault="002468D3" w:rsidP="002468D3">
      <w:pPr>
        <w:pStyle w:val="ListParagraph"/>
        <w:numPr>
          <w:ilvl w:val="1"/>
          <w:numId w:val="1"/>
        </w:numPr>
      </w:pPr>
      <w:r>
        <w:t>ФИКСИРАНА КОНФИГУРАЦИЯ 3</w:t>
      </w:r>
    </w:p>
    <w:p w14:paraId="59F6ABF1" w14:textId="77777777" w:rsidR="002468D3" w:rsidRDefault="002468D3" w:rsidP="002468D3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672F3063" w14:textId="591F9813" w:rsidR="002468D3" w:rsidRDefault="002468D3" w:rsidP="002468D3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 бр.</w:t>
      </w:r>
      <w:r>
        <w:rPr>
          <w:i/>
          <w:iCs/>
          <w:color w:val="00000A"/>
          <w:sz w:val="23"/>
          <w:szCs w:val="23"/>
        </w:rPr>
        <w:t xml:space="preserve"> </w:t>
      </w:r>
    </w:p>
    <w:p w14:paraId="18603F20" w14:textId="77777777" w:rsidR="002468D3" w:rsidRDefault="002468D3" w:rsidP="002468D3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2468D3" w14:paraId="2A4BBF62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F627D73" w14:textId="77777777" w:rsidR="002468D3" w:rsidRPr="00B833E1" w:rsidRDefault="002468D3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07381EA" w14:textId="6821F5C5" w:rsidR="002468D3" w:rsidRPr="00B833E1" w:rsidRDefault="002468D3" w:rsidP="001C2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Архитектура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х86-64; 3</w:t>
            </w:r>
            <w:proofErr w:type="gram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,80</w:t>
            </w:r>
            <w:proofErr w:type="gram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 xml:space="preserve">≥ </w:t>
            </w:r>
            <w:proofErr w:type="spellStart"/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 xml:space="preserve">. 4 </w:t>
            </w:r>
            <w:proofErr w:type="spellStart"/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>физ.ядра</w:t>
            </w:r>
            <w:proofErr w:type="spellEnd"/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 xml:space="preserve">; 8 </w:t>
            </w:r>
            <w:proofErr w:type="spellStart"/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>нишки</w:t>
            </w:r>
            <w:proofErr w:type="spellEnd"/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>;  ≥ 1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,80GHz</w:t>
            </w:r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1C2016">
              <w:rPr>
                <w:rFonts w:ascii="Calibri" w:hAnsi="Calibri"/>
                <w:color w:val="00000A"/>
                <w:sz w:val="20"/>
                <w:szCs w:val="20"/>
                <w:lang w:val="bg-BG"/>
              </w:rPr>
              <w:t xml:space="preserve">до </w:t>
            </w:r>
            <w:r w:rsidR="001C2016">
              <w:rPr>
                <w:rFonts w:ascii="Calibri" w:hAnsi="Calibri"/>
                <w:color w:val="00000A"/>
                <w:sz w:val="20"/>
                <w:szCs w:val="20"/>
                <w:lang w:val="en-US"/>
              </w:rPr>
              <w:t>4,00GHz</w:t>
            </w:r>
            <w:r w:rsidR="001C2016">
              <w:rPr>
                <w:rFonts w:ascii="Calibri" w:hAnsi="Calibri"/>
                <w:color w:val="00000A"/>
                <w:sz w:val="20"/>
                <w:szCs w:val="20"/>
              </w:rPr>
              <w:t xml:space="preserve"> / 8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MB</w:t>
            </w:r>
            <w:r w:rsidRPr="00B833E1">
              <w:rPr>
                <w:rFonts w:ascii="Calibri" w:hAnsi="Calibri"/>
                <w:color w:val="00000A"/>
                <w:sz w:val="20"/>
                <w:szCs w:val="20"/>
                <w:lang w:val="en-US"/>
              </w:rPr>
              <w:t xml:space="preserve"> </w:t>
            </w:r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cache; </w:t>
            </w:r>
            <w:r w:rsidR="001C2016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4 GT/s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1C2016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5W TDP</w:t>
            </w:r>
            <w:r w:rsidR="001C2016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</w:tc>
      </w:tr>
      <w:tr w:rsidR="002468D3" w14:paraId="4CF543ED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6F9D01E" w14:textId="77777777" w:rsidR="002468D3" w:rsidRPr="00B833E1" w:rsidRDefault="002468D3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Оперативна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8B1ED9C" w14:textId="66304467" w:rsidR="002468D3" w:rsidRPr="00B833E1" w:rsidRDefault="002468D3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. </w:t>
            </w:r>
            <w:r w:rsidR="001C2016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16GB (2x8092MB) DDR4, 2400</w:t>
            </w:r>
            <w:r w:rsidRPr="00B833E1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MHz</w:t>
            </w:r>
          </w:p>
        </w:tc>
      </w:tr>
      <w:tr w:rsidR="002468D3" w14:paraId="4D21D01D" w14:textId="77777777" w:rsidTr="001C2016">
        <w:trPr>
          <w:trHeight w:val="278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06B14C4" w14:textId="77777777" w:rsidR="002468D3" w:rsidRPr="00B833E1" w:rsidRDefault="002468D3" w:rsidP="008D375B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r w:rsidRPr="00B833E1">
              <w:rPr>
                <w:rFonts w:ascii="Calibri" w:hAnsi="Calibri"/>
                <w:sz w:val="20"/>
                <w:szCs w:val="20"/>
                <w:lang w:val="en-US"/>
              </w:rPr>
              <w:t xml:space="preserve">SSD </w:t>
            </w:r>
            <w:r w:rsidRPr="00B833E1">
              <w:rPr>
                <w:rFonts w:ascii="Calibri" w:hAnsi="Calibri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70886A2" w14:textId="350F4B1A" w:rsidR="002468D3" w:rsidRPr="001C2016" w:rsidRDefault="001C2016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C2016">
              <w:rPr>
                <w:rFonts w:ascii="Calibri" w:eastAsia="Times New Roman" w:hAnsi="Calibri" w:cs="Arial"/>
                <w:color w:val="18293C"/>
                <w:sz w:val="20"/>
                <w:szCs w:val="20"/>
                <w:shd w:val="clear" w:color="auto" w:fill="FFFFFF"/>
              </w:rPr>
              <w:t>256 GB; 600-1000 MB/s read/write</w:t>
            </w:r>
          </w:p>
        </w:tc>
      </w:tr>
      <w:tr w:rsidR="002468D3" w14:paraId="27DD80E9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539CB84" w14:textId="77777777" w:rsidR="002468D3" w:rsidRPr="00B833E1" w:rsidRDefault="002468D3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Дисплей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5415EC5" w14:textId="4F8E761D" w:rsidR="002468D3" w:rsidRPr="001C2016" w:rsidRDefault="001C2016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C201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14" FHD UWVA anti-glare, 220 cd/m2, 45% </w:t>
            </w:r>
            <w:proofErr w:type="spellStart"/>
            <w:r w:rsidRPr="001C201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sRGB</w:t>
            </w:r>
            <w:proofErr w:type="spellEnd"/>
            <w:r w:rsidRPr="001C201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(1920 x 1080)</w:t>
            </w:r>
          </w:p>
        </w:tc>
      </w:tr>
      <w:tr w:rsidR="002468D3" w14:paraId="3C8F4A8A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7A74036" w14:textId="77777777" w:rsidR="002468D3" w:rsidRPr="00B833E1" w:rsidRDefault="002468D3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Видео</w:t>
            </w:r>
            <w:proofErr w:type="spellEnd"/>
            <w:r w:rsidRPr="00B833E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33E1">
              <w:rPr>
                <w:rFonts w:ascii="Calibri" w:hAnsi="Calibri"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6574217" w14:textId="14264938" w:rsidR="002468D3" w:rsidRPr="001C2016" w:rsidRDefault="002468D3" w:rsidP="008D375B">
            <w:pPr>
              <w:rPr>
                <w:rFonts w:eastAsia="Times New Roman" w:cs="Times New Roman"/>
              </w:rPr>
            </w:pPr>
            <w:proofErr w:type="spellStart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>Памет</w:t>
            </w:r>
            <w:proofErr w:type="spellEnd"/>
            <w:r w:rsidRPr="00B833E1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1C2016" w:rsidRPr="001C201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2GB DDR3, DirectX 12, Pipelines : 384 - unified, Core Speed : 952 - 1020 (Boost) MHz</w:t>
            </w:r>
          </w:p>
        </w:tc>
      </w:tr>
      <w:tr w:rsidR="008D375B" w14:paraId="6650D656" w14:textId="77777777" w:rsidTr="008D375B">
        <w:trPr>
          <w:trHeight w:val="502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57AC857" w14:textId="77777777" w:rsidR="008D375B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Свързаност</w:t>
            </w:r>
            <w:proofErr w:type="spellEnd"/>
          </w:p>
          <w:p w14:paraId="602B7655" w14:textId="1BFA63AC" w:rsidR="008D375B" w:rsidRPr="008D375B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4AEA330" w14:textId="77777777" w:rsidR="008D375B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LAN 10/100/1000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Мбит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сек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Wi-Fi 802.11b/g/n, Bluetooth</w:t>
            </w:r>
          </w:p>
          <w:p w14:paraId="7E6791C9" w14:textId="6FCE7AFF" w:rsidR="008D375B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2468D3" w14:paraId="0E13DFDF" w14:textId="77777777" w:rsidTr="008D375B">
        <w:trPr>
          <w:trHeight w:val="502"/>
        </w:trPr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463B8712" w14:textId="76B7B6D6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LAN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74B9919B" w14:textId="6BCE37A1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Gigabit Ethernet</w:t>
            </w:r>
          </w:p>
        </w:tc>
      </w:tr>
      <w:tr w:rsidR="002468D3" w14:paraId="3C468E5E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B802B88" w14:textId="05FD114B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Живот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батерията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6F12B8C0" w14:textId="6FD0BA57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над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15ч</w:t>
            </w:r>
          </w:p>
        </w:tc>
      </w:tr>
      <w:tr w:rsidR="002468D3" w14:paraId="0F56313C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9D08649" w14:textId="110AC57F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USB 3.0 (1 charging)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FBC8C10" w14:textId="2ED651A7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2x</w:t>
            </w:r>
          </w:p>
        </w:tc>
      </w:tr>
      <w:tr w:rsidR="002468D3" w14:paraId="3CF57856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8AB8217" w14:textId="6FDB0335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USB 3.1 Type-C™ Gen 1 (Power Delivery, DisplayPort™)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6AAAE81" w14:textId="3B911DD8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1x</w:t>
            </w:r>
          </w:p>
        </w:tc>
      </w:tr>
      <w:tr w:rsidR="002468D3" w14:paraId="0E1AE83E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0163D2E" w14:textId="30A41144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Четец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за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пръстови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отпечатъци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035E18E" w14:textId="1810747E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2468D3" w14:paraId="3A5CC64B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94C5C54" w14:textId="405CE497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Вградена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уеб</w:t>
            </w:r>
            <w:proofErr w:type="spellEnd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камера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17ED922" w14:textId="77777777" w:rsidR="002468D3" w:rsidRPr="008D375B" w:rsidRDefault="002468D3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8D375B">
              <w:rPr>
                <w:color w:val="00000A"/>
                <w:sz w:val="20"/>
                <w:szCs w:val="20"/>
              </w:rPr>
              <w:t>Да</w:t>
            </w:r>
          </w:p>
        </w:tc>
      </w:tr>
      <w:tr w:rsidR="002468D3" w14:paraId="476AA520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142FF607" w14:textId="31E87FFD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HDMI 1.4b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EFE28A9" w14:textId="77777777" w:rsidR="002468D3" w:rsidRPr="008D375B" w:rsidRDefault="002468D3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2468D3" w14:paraId="04364A2E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14D8C46" w14:textId="4210CA88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Multi-format digital media reader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70B367D" w14:textId="17BE3DC7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1x</w:t>
            </w:r>
          </w:p>
        </w:tc>
      </w:tr>
      <w:tr w:rsidR="002468D3" w14:paraId="608483C9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1C8886D" w14:textId="76EC60DD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VGA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5267C89" w14:textId="50F87108" w:rsidR="002468D3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D375B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2468D3" w:rsidRPr="005C5586" w14:paraId="147C658F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6C0A523" w14:textId="77777777" w:rsidR="002468D3" w:rsidRPr="00B833E1" w:rsidRDefault="002468D3" w:rsidP="008D375B">
            <w:pPr>
              <w:rPr>
                <w:rFonts w:ascii="Calibri" w:hAnsi="Calibri"/>
                <w:color w:val="5B9BD5" w:themeColor="accent1"/>
                <w:sz w:val="20"/>
                <w:szCs w:val="20"/>
              </w:rPr>
            </w:pPr>
            <w:proofErr w:type="spellStart"/>
            <w:r w:rsidRPr="00B833E1">
              <w:rPr>
                <w:rFonts w:ascii="Calibri" w:hAnsi="Calibri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78C17DE" w14:textId="77777777" w:rsidR="002468D3" w:rsidRPr="0067240F" w:rsidRDefault="002468D3" w:rsidP="008D375B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1AB5C0E4" w14:textId="77777777" w:rsidR="002468D3" w:rsidRDefault="002468D3">
      <w:pPr>
        <w:pStyle w:val="ListParagraph"/>
        <w:ind w:left="1080"/>
      </w:pPr>
    </w:p>
    <w:p w14:paraId="4472718F" w14:textId="07231C51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 w:rsidRPr="00CB629A">
        <w:rPr>
          <w:color w:val="auto"/>
        </w:rPr>
        <w:t xml:space="preserve">ФИКСИРАНА КОНФИГУРАЦИЯ </w:t>
      </w:r>
      <w:r>
        <w:rPr>
          <w:color w:val="auto"/>
          <w:lang w:val="en-US"/>
        </w:rPr>
        <w:t>4</w:t>
      </w:r>
    </w:p>
    <w:p w14:paraId="757B59A8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06FF1" w:rsidRPr="00CB629A" w14:paraId="035D1923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CB4F099" w14:textId="2C19E606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r w:rsidRPr="00CB629A">
              <w:rPr>
                <w:i/>
                <w:iCs/>
                <w:sz w:val="23"/>
                <w:szCs w:val="23"/>
              </w:rPr>
              <w:t xml:space="preserve">Фиксирано количество по позиция: </w:t>
            </w:r>
            <w:r>
              <w:rPr>
                <w:b/>
                <w:bCs/>
                <w:i/>
                <w:iCs/>
                <w:sz w:val="23"/>
                <w:szCs w:val="23"/>
              </w:rPr>
              <w:t>2</w:t>
            </w:r>
            <w:r w:rsidRPr="00CB629A">
              <w:rPr>
                <w:b/>
                <w:i/>
                <w:iCs/>
                <w:sz w:val="23"/>
                <w:szCs w:val="23"/>
              </w:rPr>
              <w:t xml:space="preserve"> бр.</w:t>
            </w:r>
            <w:r w:rsidRPr="00CB629A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Процесор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47EE67D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Архитектура х86-64; </w:t>
            </w:r>
            <w:proofErr w:type="spellStart"/>
            <w:r w:rsidRPr="00F43914">
              <w:rPr>
                <w:color w:val="auto"/>
                <w:sz w:val="20"/>
                <w:szCs w:val="20"/>
              </w:rPr>
              <w:t>Intel</w:t>
            </w:r>
            <w:proofErr w:type="spellEnd"/>
            <w:r w:rsidRPr="00F4391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color w:val="auto"/>
                <w:sz w:val="20"/>
                <w:szCs w:val="20"/>
              </w:rPr>
              <w:t>Core</w:t>
            </w:r>
            <w:proofErr w:type="spellEnd"/>
            <w:r w:rsidRPr="00F43914">
              <w:rPr>
                <w:color w:val="auto"/>
                <w:sz w:val="20"/>
                <w:szCs w:val="20"/>
              </w:rPr>
              <w:t xml:space="preserve"> i7-7500U (2-ядрен, 2.70 - 3.50 </w:t>
            </w:r>
            <w:proofErr w:type="spellStart"/>
            <w:r w:rsidRPr="00F43914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F43914">
              <w:rPr>
                <w:color w:val="auto"/>
                <w:sz w:val="20"/>
                <w:szCs w:val="20"/>
              </w:rPr>
              <w:t>, 4MB кеш)</w:t>
            </w:r>
          </w:p>
        </w:tc>
      </w:tr>
      <w:tr w:rsidR="00C06FF1" w:rsidRPr="00CB629A" w14:paraId="7B0AA079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59A1162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Оперативна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памет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299A2E3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>Мин. 8GB DDR</w:t>
            </w:r>
            <w:r>
              <w:rPr>
                <w:color w:val="auto"/>
                <w:sz w:val="20"/>
                <w:szCs w:val="20"/>
              </w:rPr>
              <w:t>4</w:t>
            </w:r>
            <w:r w:rsidRPr="00CB629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2133</w:t>
            </w:r>
            <w:r w:rsidRPr="00CB629A">
              <w:rPr>
                <w:color w:val="auto"/>
                <w:sz w:val="20"/>
                <w:szCs w:val="20"/>
              </w:rPr>
              <w:t xml:space="preserve">MHz </w:t>
            </w:r>
          </w:p>
        </w:tc>
      </w:tr>
      <w:tr w:rsidR="00C06FF1" w:rsidRPr="00CB629A" w14:paraId="14DE24A6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1BB4322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Твърд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80B4EE2" w14:textId="77777777" w:rsidR="00C06FF1" w:rsidRPr="00F43914" w:rsidRDefault="00C06FF1" w:rsidP="0062320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Мин. </w:t>
            </w:r>
            <w:r>
              <w:rPr>
                <w:color w:val="auto"/>
                <w:sz w:val="20"/>
                <w:szCs w:val="20"/>
              </w:rPr>
              <w:t>256 GB SSD</w:t>
            </w:r>
          </w:p>
        </w:tc>
      </w:tr>
      <w:tr w:rsidR="00C06FF1" w:rsidRPr="00CB629A" w14:paraId="6A5DB6BE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930A10A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Дисплей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99EC0F8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F43914">
              <w:rPr>
                <w:rFonts w:ascii="Calibri" w:hAnsi="Calibri"/>
                <w:sz w:val="20"/>
                <w:szCs w:val="20"/>
                <w:lang w:val="ru-RU"/>
              </w:rPr>
              <w:t>14-инчов (35.56 см.) - 1920x1080 (Full HD), IPS сензорен матов</w:t>
            </w:r>
          </w:p>
        </w:tc>
      </w:tr>
      <w:tr w:rsidR="00C06FF1" w:rsidRPr="00CB629A" w14:paraId="189AA395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8389042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Видео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D0309C6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/>
                <w:sz w:val="20"/>
                <w:szCs w:val="20"/>
                <w:lang w:val="ru-RU"/>
              </w:rPr>
              <w:t xml:space="preserve">Памет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>2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GB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DDR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;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 xml:space="preserve">775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MHz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 xml:space="preserve">честота на ядро; 1550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MHz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 xml:space="preserve">честота на шейдъри; 1800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MHz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 xml:space="preserve">честота на паметта; 64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Bit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 xml:space="preserve">шина; 585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Million</w:t>
            </w:r>
            <w:r w:rsidRPr="00CB629A">
              <w:rPr>
                <w:rFonts w:ascii="Calibri" w:eastAsia="Times New Roman" w:hAnsi="Calibri" w:cs="Times New Roman"/>
                <w:sz w:val="20"/>
                <w:szCs w:val="20"/>
                <w:lang w:val="ru-RU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ru-RU"/>
              </w:rPr>
              <w:t>брой транзистори;</w:t>
            </w:r>
          </w:p>
        </w:tc>
      </w:tr>
      <w:tr w:rsidR="00C06FF1" w:rsidRPr="00CB629A" w14:paraId="5F143F8D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F825CDF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Интерфейси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731DDBC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F43914">
              <w:rPr>
                <w:rFonts w:ascii="Calibri" w:hAnsi="Calibri"/>
                <w:sz w:val="20"/>
                <w:szCs w:val="20"/>
              </w:rPr>
              <w:t xml:space="preserve">LAN 10/100/1000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Мбит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сек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>, Wi-Fi 802.11ac, Bluetooth 4.0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43914">
              <w:rPr>
                <w:rFonts w:ascii="Calibri" w:hAnsi="Calibri"/>
                <w:sz w:val="20"/>
                <w:szCs w:val="20"/>
              </w:rPr>
              <w:t xml:space="preserve">2x USB 3.0  1x USB 2.0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вградена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уеб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камера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вграден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микрофон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вградени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стерео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високоговорители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комбиниран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аудио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жак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микрофон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слушалки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HDMI 4 в 1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картов</w:t>
            </w:r>
            <w:proofErr w:type="spellEnd"/>
            <w:r w:rsidRPr="00F4391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43914">
              <w:rPr>
                <w:rFonts w:ascii="Calibri" w:hAnsi="Calibri"/>
                <w:sz w:val="20"/>
                <w:szCs w:val="20"/>
              </w:rPr>
              <w:t>четец</w:t>
            </w:r>
            <w:proofErr w:type="spellEnd"/>
          </w:p>
        </w:tc>
      </w:tr>
      <w:tr w:rsidR="00C06FF1" w:rsidRPr="00CB629A" w14:paraId="3F3DF51C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6D6DE4A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Камера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629A">
              <w:rPr>
                <w:rFonts w:ascii="Calibri" w:hAnsi="Calibri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C1A7D19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>Да</w:t>
            </w:r>
          </w:p>
        </w:tc>
      </w:tr>
      <w:tr w:rsidR="00C06FF1" w:rsidRPr="00CB629A" w14:paraId="756E1289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6F10285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БДС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кирилизация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клавиатурата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6FA8FDF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>Да</w:t>
            </w:r>
          </w:p>
        </w:tc>
      </w:tr>
      <w:tr w:rsidR="00C06FF1" w:rsidRPr="00CB629A" w14:paraId="13309DE2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AC9F846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Батерия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1465B7D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2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-клетъчна</w:t>
            </w:r>
          </w:p>
        </w:tc>
      </w:tr>
      <w:tr w:rsidR="00C06FF1" w:rsidRPr="00CB629A" w14:paraId="7EDBCF9D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B25A7EA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Тегло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до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EA79A6A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Макс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bg-BG"/>
              </w:rPr>
              <w:t>1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bg-BG"/>
              </w:rPr>
              <w:t>75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кг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6FF1" w:rsidRPr="00CB629A" w14:paraId="76AC8F20" w14:textId="77777777" w:rsidTr="00D71BA2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1B8A4A8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391AD27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54FBB649" w14:textId="77777777" w:rsidR="00C06FF1" w:rsidRPr="00CB629A" w:rsidRDefault="00C06FF1" w:rsidP="00C06FF1">
      <w:pPr>
        <w:pStyle w:val="ListParagraph"/>
        <w:ind w:left="1080"/>
        <w:rPr>
          <w:color w:val="auto"/>
        </w:rPr>
      </w:pPr>
    </w:p>
    <w:p w14:paraId="621C3AFD" w14:textId="77777777" w:rsidR="00C06FF1" w:rsidRDefault="00C06FF1">
      <w:pPr>
        <w:pStyle w:val="ListParagraph"/>
        <w:ind w:left="1080"/>
      </w:pPr>
    </w:p>
    <w:p w14:paraId="678E889F" w14:textId="77777777" w:rsidR="00C06FF1" w:rsidRDefault="00C06FF1">
      <w:pPr>
        <w:pStyle w:val="ListParagraph"/>
        <w:ind w:left="1080"/>
      </w:pPr>
    </w:p>
    <w:p w14:paraId="73F7ABA6" w14:textId="77777777" w:rsidR="0067240F" w:rsidRDefault="0067240F">
      <w:pPr>
        <w:spacing w:line="259" w:lineRule="auto"/>
        <w:rPr>
          <w:rFonts w:asciiTheme="minorHAnsi" w:hAnsiTheme="minorHAnsi"/>
          <w:b/>
          <w:color w:val="00000A"/>
          <w:sz w:val="22"/>
          <w:szCs w:val="22"/>
          <w:u w:val="single"/>
          <w:lang w:val="bg-BG" w:eastAsia="en-US"/>
        </w:rPr>
      </w:pPr>
      <w:r w:rsidRPr="005C5586">
        <w:rPr>
          <w:b/>
          <w:u w:val="single"/>
          <w:lang w:val="ru-RU"/>
        </w:rPr>
        <w:br w:type="page"/>
      </w:r>
    </w:p>
    <w:p w14:paraId="401BB3A1" w14:textId="00BC828F"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МОНИТОРИ</w:t>
      </w:r>
      <w:r w:rsidR="000351E2">
        <w:rPr>
          <w:b/>
          <w:u w:val="single"/>
        </w:rPr>
        <w:t xml:space="preserve">- </w:t>
      </w:r>
      <w:r w:rsidR="00C06FF1">
        <w:rPr>
          <w:b/>
          <w:u w:val="single"/>
          <w:lang w:val="en-US"/>
        </w:rPr>
        <w:t xml:space="preserve">22600 </w:t>
      </w:r>
      <w:r w:rsidR="000351E2">
        <w:rPr>
          <w:b/>
          <w:u w:val="single"/>
        </w:rPr>
        <w:t>лв.</w:t>
      </w:r>
    </w:p>
    <w:p w14:paraId="01C6FA5D" w14:textId="77777777" w:rsidR="00745A81" w:rsidRDefault="00745A81">
      <w:pPr>
        <w:pStyle w:val="ListParagraph"/>
      </w:pPr>
    </w:p>
    <w:p w14:paraId="497F7137" w14:textId="77777777" w:rsidR="00745A81" w:rsidRDefault="00723F37">
      <w:pPr>
        <w:pStyle w:val="ListParagraph"/>
        <w:numPr>
          <w:ilvl w:val="1"/>
          <w:numId w:val="1"/>
        </w:numPr>
      </w:pPr>
      <w:r>
        <w:t>ФИКСИРАНА КОНФИГУРАЦИЯ 1</w:t>
      </w:r>
    </w:p>
    <w:p w14:paraId="39272400" w14:textId="77777777"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2D9CD663" w14:textId="789A34D7"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9C7315">
        <w:rPr>
          <w:b/>
          <w:i/>
          <w:iCs/>
          <w:color w:val="00000A"/>
          <w:sz w:val="23"/>
          <w:szCs w:val="23"/>
        </w:rPr>
        <w:t>2</w:t>
      </w:r>
      <w:r>
        <w:rPr>
          <w:b/>
          <w:i/>
          <w:iCs/>
          <w:color w:val="00000A"/>
          <w:sz w:val="23"/>
          <w:szCs w:val="23"/>
        </w:rPr>
        <w:t xml:space="preserve"> бр.</w:t>
      </w:r>
      <w:r>
        <w:rPr>
          <w:i/>
          <w:iCs/>
          <w:color w:val="00000A"/>
          <w:sz w:val="23"/>
          <w:szCs w:val="23"/>
        </w:rPr>
        <w:t xml:space="preserve"> </w:t>
      </w:r>
    </w:p>
    <w:p w14:paraId="74D96B41" w14:textId="77777777" w:rsidR="00745A81" w:rsidRDefault="00745A81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45A81" w14:paraId="34DCA9BB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3F48DE7" w14:textId="4550164A" w:rsidR="00745A81" w:rsidRPr="009C7315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Размер</w:t>
            </w:r>
            <w:proofErr w:type="spellEnd"/>
            <w:r w:rsidRPr="009C7315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екрана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7F4C955" w14:textId="77777777" w:rsidR="00745A81" w:rsidRPr="009C7315" w:rsidRDefault="00723F37" w:rsidP="00B833E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9C7315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9C7315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B833E1" w:rsidRPr="009C7315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24" (60.96 cm)</w:t>
            </w:r>
            <w:r w:rsidRPr="009C7315">
              <w:rPr>
                <w:rFonts w:ascii="Calibri" w:hAnsi="Calibri"/>
                <w:color w:val="00000A"/>
                <w:sz w:val="20"/>
                <w:szCs w:val="20"/>
              </w:rPr>
              <w:t>; 16:9</w:t>
            </w:r>
            <w:r w:rsidR="00B833E1" w:rsidRPr="009C7315">
              <w:rPr>
                <w:rFonts w:ascii="Calibri" w:hAnsi="Calibri"/>
                <w:color w:val="00000A"/>
                <w:sz w:val="20"/>
                <w:szCs w:val="20"/>
              </w:rPr>
              <w:t>; Flat</w:t>
            </w:r>
          </w:p>
        </w:tc>
      </w:tr>
      <w:tr w:rsidR="00745A81" w14:paraId="198A9C1D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0683B56" w14:textId="1E33D3C6" w:rsidR="00745A81" w:rsidRPr="009C7315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Резолюция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9B901E6" w14:textId="77777777" w:rsidR="00745A81" w:rsidRPr="009C7315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 xml:space="preserve">Мин 1920х1080 </w:t>
            </w:r>
          </w:p>
        </w:tc>
      </w:tr>
      <w:tr w:rsidR="00745A81" w14:paraId="02A41A2D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593C9EA" w14:textId="2C73FA0A" w:rsidR="00745A81" w:rsidRPr="009C7315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Технология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1B61DDA" w14:textId="77777777" w:rsidR="00745A81" w:rsidRPr="009C7315" w:rsidRDefault="00723F37" w:rsidP="00B833E1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LED;</w:t>
            </w:r>
          </w:p>
        </w:tc>
      </w:tr>
      <w:tr w:rsidR="00745A81" w14:paraId="01C4E3EC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983DDDB" w14:textId="784C0D59" w:rsidR="00745A81" w:rsidRPr="009C7315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Яркост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2E2CC4F" w14:textId="77777777" w:rsidR="00745A81" w:rsidRPr="009C7315" w:rsidRDefault="009C7315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3</w:t>
            </w:r>
            <w:r w:rsidR="00723F37" w:rsidRPr="009C7315">
              <w:rPr>
                <w:color w:val="00000A"/>
                <w:sz w:val="20"/>
                <w:szCs w:val="20"/>
              </w:rPr>
              <w:t xml:space="preserve">00 cd/m² </w:t>
            </w:r>
          </w:p>
        </w:tc>
      </w:tr>
      <w:tr w:rsidR="00745A81" w14:paraId="1FD74A88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9687387" w14:textId="18A9069F" w:rsidR="00745A81" w:rsidRPr="009C7315" w:rsidRDefault="00723F3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Време</w:t>
            </w:r>
            <w:proofErr w:type="spellEnd"/>
            <w:r w:rsidRPr="009C7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9C7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реакция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724F4FC" w14:textId="77777777" w:rsidR="00745A81" w:rsidRPr="009C7315" w:rsidRDefault="00B833E1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5</w:t>
            </w:r>
            <w:r w:rsidR="00723F37" w:rsidRPr="009C7315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723F37" w:rsidRPr="009C7315">
              <w:rPr>
                <w:color w:val="00000A"/>
                <w:sz w:val="20"/>
                <w:szCs w:val="20"/>
              </w:rPr>
              <w:t>ms</w:t>
            </w:r>
            <w:proofErr w:type="spellEnd"/>
          </w:p>
        </w:tc>
      </w:tr>
      <w:tr w:rsidR="009C7315" w14:paraId="3B6E1346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152F4DC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Честота</w:t>
            </w:r>
            <w:proofErr w:type="spellEnd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опресняване</w:t>
            </w:r>
            <w:proofErr w:type="spellEnd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, Hz: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6887145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60Hz</w:t>
            </w:r>
          </w:p>
        </w:tc>
      </w:tr>
      <w:tr w:rsidR="00745A81" w14:paraId="314B6DC2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8E6288B" w14:textId="14C72830" w:rsidR="00745A81" w:rsidRPr="009C7315" w:rsidRDefault="005930F4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Изходи: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0AE143F" w14:textId="77777777" w:rsidR="00745A81" w:rsidRPr="009C7315" w:rsidRDefault="00723F37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D-SUB; DVI;</w:t>
            </w:r>
          </w:p>
        </w:tc>
      </w:tr>
      <w:tr w:rsidR="00745A81" w14:paraId="0605B835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5BE8026" w14:textId="15D4C26F" w:rsidR="00745A81" w:rsidRPr="009C7315" w:rsidRDefault="009C7315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Статичен к</w:t>
            </w:r>
            <w:r w:rsidR="00723F37" w:rsidRPr="009C7315">
              <w:rPr>
                <w:color w:val="00000A"/>
                <w:sz w:val="20"/>
                <w:szCs w:val="20"/>
              </w:rPr>
              <w:t>онтраст</w:t>
            </w:r>
            <w:r w:rsidR="005930F4">
              <w:rPr>
                <w:color w:val="00000A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846FA85" w14:textId="77777777" w:rsidR="00745A81" w:rsidRPr="009C7315" w:rsidRDefault="009C7315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10</w:t>
            </w:r>
            <w:r w:rsidR="00723F37" w:rsidRPr="009C7315">
              <w:rPr>
                <w:color w:val="00000A"/>
                <w:sz w:val="20"/>
                <w:szCs w:val="20"/>
              </w:rPr>
              <w:t>00:1</w:t>
            </w:r>
          </w:p>
        </w:tc>
      </w:tr>
      <w:tr w:rsidR="009C7315" w14:paraId="6E3A1FB0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4786E58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Динамичен</w:t>
            </w:r>
            <w:proofErr w:type="spellEnd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контраст</w:t>
            </w:r>
            <w:proofErr w:type="spellEnd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3B2DFC70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20 000 000:1</w:t>
            </w:r>
          </w:p>
        </w:tc>
      </w:tr>
      <w:tr w:rsidR="009C7315" w14:paraId="11E89418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46DE9C52" w14:textId="77777777" w:rsidR="009C7315" w:rsidRPr="0067240F" w:rsidRDefault="009C7315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Ъгъл на видимост </w:t>
            </w: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/ </w:t>
            </w: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651FD984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170° / 160°</w:t>
            </w:r>
          </w:p>
        </w:tc>
      </w:tr>
      <w:tr w:rsidR="009C7315" w14:paraId="44340E76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D71E8B5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DVI: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5F9335C" w14:textId="77777777" w:rsidR="009C7315" w:rsidRPr="009C7315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745A81" w:rsidRPr="005C5586" w14:paraId="33ACADEC" w14:textId="77777777" w:rsidTr="00B833E1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35707A3" w14:textId="77777777" w:rsidR="00745A81" w:rsidRPr="009C7315" w:rsidRDefault="00723F37">
            <w:pPr>
              <w:rPr>
                <w:rFonts w:ascii="Calibri" w:hAnsi="Calibri"/>
                <w:color w:val="5B9BD5" w:themeColor="accent1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CCCB0EF" w14:textId="77777777" w:rsidR="00745A81" w:rsidRPr="0067240F" w:rsidRDefault="00723F37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bookmarkStart w:id="1" w:name="OLE_LINK1"/>
            <w:bookmarkStart w:id="2" w:name="OLE_LINK2"/>
            <w:bookmarkEnd w:id="1"/>
            <w:bookmarkEnd w:id="2"/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0298FC32" w14:textId="77777777" w:rsidR="00745A81" w:rsidRDefault="00745A81">
      <w:pPr>
        <w:pStyle w:val="ListParagraph"/>
        <w:ind w:left="1080"/>
      </w:pPr>
    </w:p>
    <w:p w14:paraId="04AB7E26" w14:textId="5D54D5DC" w:rsidR="008D375B" w:rsidRDefault="0000115B" w:rsidP="008D375B">
      <w:pPr>
        <w:pStyle w:val="ListParagraph"/>
        <w:numPr>
          <w:ilvl w:val="1"/>
          <w:numId w:val="1"/>
        </w:numPr>
      </w:pPr>
      <w:r>
        <w:t>ФИКСИРАНА КОНФИГУРАЦИЯ 2</w:t>
      </w:r>
    </w:p>
    <w:p w14:paraId="42132AAE" w14:textId="77777777" w:rsidR="008D375B" w:rsidRDefault="008D375B" w:rsidP="008D375B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1E5A6148" w14:textId="0CE60E38" w:rsidR="008D375B" w:rsidRDefault="008D375B" w:rsidP="008D375B">
      <w:pPr>
        <w:pStyle w:val="Default"/>
        <w:numPr>
          <w:ilvl w:val="0"/>
          <w:numId w:val="2"/>
        </w:num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Pr="00D71BA2">
        <w:rPr>
          <w:b/>
          <w:i/>
          <w:iCs/>
          <w:color w:val="00000A"/>
          <w:sz w:val="23"/>
          <w:szCs w:val="23"/>
        </w:rPr>
        <w:t>54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p w14:paraId="6074A7AD" w14:textId="77777777" w:rsidR="00D71BA2" w:rsidRDefault="00D71BA2" w:rsidP="008D375B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8D375B" w14:paraId="7AE8394C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C52D276" w14:textId="77777777" w:rsidR="008D375B" w:rsidRPr="009C7315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Размер</w:t>
            </w:r>
            <w:proofErr w:type="spellEnd"/>
            <w:r w:rsidRPr="009C7315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екрана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060C165" w14:textId="17D5018C" w:rsidR="008D375B" w:rsidRPr="009C7315" w:rsidRDefault="008D375B" w:rsidP="0000115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21.5</w:t>
            </w:r>
            <w:r w:rsidRPr="009C7315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00115B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9C7315">
              <w:rPr>
                <w:rFonts w:ascii="Calibri" w:hAnsi="Calibri"/>
                <w:color w:val="00000A"/>
                <w:sz w:val="20"/>
                <w:szCs w:val="20"/>
              </w:rPr>
              <w:t>16:9</w:t>
            </w:r>
          </w:p>
        </w:tc>
      </w:tr>
      <w:tr w:rsidR="008D375B" w14:paraId="722A90F8" w14:textId="77777777" w:rsidTr="005930F4">
        <w:trPr>
          <w:trHeight w:val="264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9EB113F" w14:textId="77777777" w:rsidR="008D375B" w:rsidRPr="009C7315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A016273" w14:textId="600E9E73" w:rsidR="008D375B" w:rsidRPr="005930F4" w:rsidRDefault="008D375B" w:rsidP="008D375B">
            <w:pPr>
              <w:pStyle w:val="Default"/>
              <w:rPr>
                <w:color w:val="00000A"/>
                <w:sz w:val="20"/>
                <w:szCs w:val="20"/>
                <w:lang w:val="en-US"/>
              </w:rPr>
            </w:pPr>
            <w:r w:rsidRPr="009C7315">
              <w:rPr>
                <w:color w:val="00000A"/>
                <w:sz w:val="20"/>
                <w:szCs w:val="20"/>
              </w:rPr>
              <w:t xml:space="preserve">1920х1080 </w:t>
            </w:r>
            <w:r w:rsidR="005930F4">
              <w:rPr>
                <w:color w:val="00000A"/>
                <w:sz w:val="20"/>
                <w:szCs w:val="20"/>
              </w:rPr>
              <w:t xml:space="preserve">на </w:t>
            </w:r>
            <w:r w:rsidR="005930F4">
              <w:rPr>
                <w:color w:val="00000A"/>
                <w:sz w:val="20"/>
                <w:szCs w:val="20"/>
                <w:lang w:val="en-US"/>
              </w:rPr>
              <w:t>60 Hz</w:t>
            </w:r>
          </w:p>
        </w:tc>
      </w:tr>
      <w:tr w:rsidR="005930F4" w14:paraId="58625489" w14:textId="77777777" w:rsidTr="000368CF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1B7C0A9" w14:textId="0A7012D5" w:rsidR="005930F4" w:rsidRPr="005C5586" w:rsidRDefault="005930F4" w:rsidP="008D375B">
            <w:pPr>
              <w:rPr>
                <w:rFonts w:ascii="Calibri" w:hAnsi="Calibri"/>
                <w:sz w:val="20"/>
                <w:szCs w:val="20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Ъгъл на видимост </w:t>
            </w:r>
            <w:r w:rsidRPr="0000115B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  <w:r w:rsidR="005C5586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/</w:t>
            </w:r>
            <w:r w:rsidRPr="0000115B"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3167061D" w14:textId="1A4B317E" w:rsidR="005930F4" w:rsidRDefault="005930F4" w:rsidP="008D375B">
            <w:pPr>
              <w:pStyle w:val="Default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</w:rPr>
              <w:t>170° / 160</w:t>
            </w:r>
            <w:r w:rsidRPr="0000115B">
              <w:rPr>
                <w:rFonts w:eastAsia="Times New Roman" w:cs="Arial"/>
                <w:sz w:val="20"/>
                <w:szCs w:val="20"/>
              </w:rPr>
              <w:t>°</w:t>
            </w:r>
          </w:p>
        </w:tc>
      </w:tr>
      <w:tr w:rsidR="008D375B" w14:paraId="0A7079E8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24F1CFB" w14:textId="5A186F1D" w:rsidR="008D375B" w:rsidRPr="009C7315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Яркост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017C1BE" w14:textId="1E16D24C" w:rsidR="008D375B" w:rsidRPr="009C7315" w:rsidRDefault="008D37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250</w:t>
            </w:r>
            <w:r w:rsidRPr="009C7315">
              <w:rPr>
                <w:color w:val="00000A"/>
                <w:sz w:val="20"/>
                <w:szCs w:val="20"/>
              </w:rPr>
              <w:t xml:space="preserve"> cd/m² </w:t>
            </w:r>
          </w:p>
        </w:tc>
      </w:tr>
      <w:tr w:rsidR="008D375B" w14:paraId="2ADD0E17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80171A1" w14:textId="766B9901" w:rsidR="008D375B" w:rsidRPr="009C7315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Време</w:t>
            </w:r>
            <w:proofErr w:type="spellEnd"/>
            <w:r w:rsidRPr="009C7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9C7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C7315">
              <w:rPr>
                <w:rFonts w:ascii="Calibri" w:hAnsi="Calibri"/>
                <w:sz w:val="20"/>
                <w:szCs w:val="20"/>
              </w:rPr>
              <w:t>реакция</w:t>
            </w:r>
            <w:proofErr w:type="spellEnd"/>
            <w:r w:rsidR="005930F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A70F7BF" w14:textId="77777777" w:rsidR="008D375B" w:rsidRPr="009C7315" w:rsidRDefault="008D37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 xml:space="preserve">5 </w:t>
            </w:r>
            <w:proofErr w:type="spellStart"/>
            <w:r w:rsidRPr="009C7315">
              <w:rPr>
                <w:color w:val="00000A"/>
                <w:sz w:val="20"/>
                <w:szCs w:val="20"/>
              </w:rPr>
              <w:t>ms</w:t>
            </w:r>
            <w:proofErr w:type="spellEnd"/>
          </w:p>
        </w:tc>
      </w:tr>
      <w:tr w:rsidR="008D375B" w14:paraId="7B1BB702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A088A4E" w14:textId="7068849A" w:rsidR="008D375B" w:rsidRPr="009C7315" w:rsidRDefault="008D37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</w:t>
            </w:r>
            <w:r w:rsidR="005930F4">
              <w:rPr>
                <w:color w:val="00000A"/>
                <w:sz w:val="20"/>
                <w:szCs w:val="20"/>
              </w:rPr>
              <w:t>онтраст: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4AEA5CE" w14:textId="77777777" w:rsidR="008D375B" w:rsidRPr="009C7315" w:rsidRDefault="008D37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9C7315">
              <w:rPr>
                <w:color w:val="00000A"/>
                <w:sz w:val="20"/>
                <w:szCs w:val="20"/>
              </w:rPr>
              <w:t>1000:1</w:t>
            </w:r>
          </w:p>
        </w:tc>
      </w:tr>
      <w:tr w:rsidR="008D375B" w14:paraId="45FE15D6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3270F7D" w14:textId="77777777" w:rsidR="008D375B" w:rsidRPr="0067240F" w:rsidRDefault="008D375B" w:rsidP="008D375B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Ъгъл на видимост </w:t>
            </w: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/ </w:t>
            </w: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2C8A0567" w14:textId="77777777" w:rsidR="008D375B" w:rsidRPr="009C7315" w:rsidRDefault="008D375B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9C7315">
              <w:rPr>
                <w:rFonts w:ascii="Calibri" w:eastAsia="Times New Roman" w:hAnsi="Calibri" w:cs="Arial"/>
                <w:sz w:val="20"/>
                <w:szCs w:val="20"/>
              </w:rPr>
              <w:t>170° / 160°</w:t>
            </w:r>
          </w:p>
        </w:tc>
      </w:tr>
      <w:tr w:rsidR="008D375B" w14:paraId="2BFA3473" w14:textId="77777777" w:rsidTr="005930F4">
        <w:trPr>
          <w:trHeight w:val="292"/>
        </w:trPr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3D998A60" w14:textId="38BAE756" w:rsidR="008D375B" w:rsidRPr="008D375B" w:rsidRDefault="008D375B" w:rsidP="008D375B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Брой цветове: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465E5546" w14:textId="7549939F" w:rsidR="008D375B" w:rsidRPr="009C7315" w:rsidRDefault="008D375B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16.7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милиона</w:t>
            </w:r>
            <w:proofErr w:type="spellEnd"/>
          </w:p>
        </w:tc>
      </w:tr>
      <w:tr w:rsidR="005930F4" w14:paraId="76924C0D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6CEF8301" w14:textId="657C78F8" w:rsidR="005930F4" w:rsidRDefault="005930F4" w:rsidP="008D375B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Цветова гама: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3B819DDF" w14:textId="61F0CE3C" w:rsidR="005930F4" w:rsidRDefault="005930F4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5930F4">
              <w:rPr>
                <w:rFonts w:ascii="Calibri" w:eastAsia="Times New Roman" w:hAnsi="Calibri" w:cs="Arial"/>
                <w:sz w:val="20"/>
                <w:szCs w:val="20"/>
              </w:rPr>
              <w:t>84% (CIE 1976), 72% (CIE 1931)</w:t>
            </w:r>
          </w:p>
        </w:tc>
      </w:tr>
      <w:tr w:rsidR="008D375B" w14:paraId="65FCA362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04E51799" w14:textId="2079E7F5" w:rsidR="008D375B" w:rsidRPr="008D375B" w:rsidRDefault="008D37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37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Pixel Per Inch (PPI)</w:t>
            </w:r>
            <w:r w:rsidRPr="008D375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63C70AF7" w14:textId="7FC475C5" w:rsidR="008D375B" w:rsidRPr="009C7315" w:rsidRDefault="008D375B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102</w:t>
            </w:r>
          </w:p>
        </w:tc>
      </w:tr>
      <w:tr w:rsidR="005930F4" w14:paraId="7560F4F3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4B9F2306" w14:textId="1A5379CF" w:rsidR="005930F4" w:rsidRPr="008D375B" w:rsidRDefault="005930F4" w:rsidP="008D375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Портове: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330F84A8" w14:textId="42A588CD" w:rsidR="005930F4" w:rsidRPr="000368CF" w:rsidRDefault="005930F4" w:rsidP="005930F4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x HDMI 1.4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 xml:space="preserve">1 x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VGA</w:t>
            </w:r>
          </w:p>
        </w:tc>
      </w:tr>
      <w:tr w:rsidR="008D375B" w:rsidRPr="005C5586" w14:paraId="51C311FB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2E8ABFF" w14:textId="77777777" w:rsidR="008D375B" w:rsidRPr="009C7315" w:rsidRDefault="008D375B" w:rsidP="008D375B">
            <w:pPr>
              <w:rPr>
                <w:rFonts w:ascii="Calibri" w:hAnsi="Calibri"/>
                <w:color w:val="5B9BD5" w:themeColor="accent1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31B1A0C" w14:textId="77777777" w:rsidR="008D375B" w:rsidRPr="0067240F" w:rsidRDefault="008D375B" w:rsidP="008D375B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779AB1FF" w14:textId="77777777" w:rsidR="008D375B" w:rsidRDefault="008D375B">
      <w:pPr>
        <w:pStyle w:val="ListParagraph"/>
        <w:ind w:left="1080"/>
      </w:pPr>
    </w:p>
    <w:p w14:paraId="420FCC40" w14:textId="77777777" w:rsidR="00745A81" w:rsidRDefault="00745A81">
      <w:pPr>
        <w:pStyle w:val="ListParagraph"/>
      </w:pPr>
    </w:p>
    <w:p w14:paraId="686628AD" w14:textId="01CD3908" w:rsidR="008D375B" w:rsidRDefault="008D375B" w:rsidP="008D375B">
      <w:pPr>
        <w:pStyle w:val="ListParagraph"/>
        <w:numPr>
          <w:ilvl w:val="1"/>
          <w:numId w:val="1"/>
        </w:numPr>
      </w:pPr>
      <w:r>
        <w:t>ФИКСИРАНА КОНФИГУРАЦИЯ 3</w:t>
      </w:r>
    </w:p>
    <w:p w14:paraId="32335C40" w14:textId="77777777" w:rsidR="008D375B" w:rsidRDefault="008D375B" w:rsidP="008D375B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3E4E2346" w14:textId="226D3894" w:rsidR="008D375B" w:rsidRDefault="008D375B" w:rsidP="00D71BA2">
      <w:pPr>
        <w:pStyle w:val="Default"/>
        <w:numPr>
          <w:ilvl w:val="0"/>
          <w:numId w:val="2"/>
        </w:numPr>
      </w:pPr>
      <w:r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00000A"/>
          <w:sz w:val="23"/>
          <w:szCs w:val="23"/>
        </w:rPr>
        <w:t>1</w:t>
      </w:r>
      <w:r w:rsidR="00C06FF1">
        <w:rPr>
          <w:b/>
          <w:i/>
          <w:iCs/>
          <w:color w:val="00000A"/>
          <w:sz w:val="23"/>
          <w:szCs w:val="23"/>
          <w:lang w:val="en-US"/>
        </w:rPr>
        <w:t>5</w:t>
      </w:r>
      <w:r>
        <w:rPr>
          <w:b/>
          <w:i/>
          <w:iCs/>
          <w:color w:val="00000A"/>
          <w:sz w:val="23"/>
          <w:szCs w:val="23"/>
        </w:rPr>
        <w:t xml:space="preserve"> бр.</w:t>
      </w:r>
      <w:r w:rsidR="00D71BA2">
        <w:t xml:space="preserve"> </w:t>
      </w: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8D375B" w14:paraId="3D1F2FCA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6ABF9E3" w14:textId="77777777" w:rsidR="008D375B" w:rsidRPr="0000115B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Размер</w:t>
            </w:r>
            <w:proofErr w:type="spellEnd"/>
            <w:r w:rsidRPr="0000115B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екрана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E9E61EB" w14:textId="0C1FC157" w:rsidR="008D375B" w:rsidRPr="0000115B" w:rsidRDefault="008D37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00115B"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>27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r w:rsidR="0000115B"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Wide IPS LED</w:t>
            </w:r>
          </w:p>
        </w:tc>
      </w:tr>
      <w:tr w:rsidR="008D375B" w14:paraId="405EC068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07933CB" w14:textId="77777777" w:rsidR="008D375B" w:rsidRPr="0000115B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74C4E3A9" w14:textId="76C66B83" w:rsidR="008D375B" w:rsidRPr="0000115B" w:rsidRDefault="008D37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r w:rsidR="0000115B"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2560x1440 WQHD</w:t>
            </w:r>
          </w:p>
        </w:tc>
      </w:tr>
      <w:tr w:rsidR="0000115B" w14:paraId="43B802E5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ADFD7CD" w14:textId="0553D3A7" w:rsidR="0000115B" w:rsidRPr="0000115B" w:rsidRDefault="0000115B" w:rsidP="008D375B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r w:rsidRPr="0000115B">
              <w:rPr>
                <w:rFonts w:ascii="Calibri" w:hAnsi="Calibri"/>
                <w:sz w:val="20"/>
                <w:szCs w:val="20"/>
                <w:lang w:val="bg-BG"/>
              </w:rPr>
              <w:t>Тип панел: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8669D93" w14:textId="79EB906B" w:rsidR="000011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IPS (AHVA Panel)</w:t>
            </w:r>
          </w:p>
        </w:tc>
      </w:tr>
      <w:tr w:rsidR="0000115B" w14:paraId="06F680F8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E5836C4" w14:textId="39BE6EA7" w:rsidR="0000115B" w:rsidRPr="0000115B" w:rsidRDefault="0000115B" w:rsidP="008D375B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r w:rsidRPr="0000115B">
              <w:rPr>
                <w:rFonts w:ascii="Calibri" w:hAnsi="Calibri"/>
                <w:sz w:val="20"/>
                <w:szCs w:val="20"/>
                <w:lang w:val="bg-BG"/>
              </w:rPr>
              <w:t>Покритие: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939BC39" w14:textId="5A69AA97" w:rsidR="000011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Anti-Glare</w:t>
            </w:r>
          </w:p>
        </w:tc>
      </w:tr>
      <w:tr w:rsidR="0000115B" w14:paraId="31F35221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23635DC" w14:textId="5EA28604" w:rsidR="0000115B" w:rsidRPr="0000115B" w:rsidRDefault="0000115B" w:rsidP="008D375B">
            <w:pPr>
              <w:rPr>
                <w:rFonts w:ascii="Calibri" w:hAnsi="Calibri"/>
                <w:sz w:val="20"/>
                <w:szCs w:val="20"/>
                <w:lang w:val="bg-BG"/>
              </w:rPr>
            </w:pPr>
            <w:r w:rsidRPr="0000115B">
              <w:rPr>
                <w:rFonts w:ascii="Calibri" w:hAnsi="Calibri"/>
                <w:sz w:val="20"/>
                <w:szCs w:val="20"/>
                <w:lang w:val="bg-BG"/>
              </w:rPr>
              <w:t>Дълбочина на цветовете на панела: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14BD019B" w14:textId="49975D05" w:rsidR="000011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bits (8 bits + FRC)</w:t>
            </w:r>
          </w:p>
        </w:tc>
      </w:tr>
      <w:tr w:rsidR="0000115B" w14:paraId="23B77B11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4189E7F" w14:textId="0FAA1581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  <w:lang w:val="bg-BG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Разстояние между пикселите: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F85310D" w14:textId="3847F628" w:rsidR="000011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0.2331 mm</w:t>
            </w:r>
          </w:p>
        </w:tc>
      </w:tr>
      <w:tr w:rsidR="0000115B" w14:paraId="6226BF21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2FFC480" w14:textId="3FF54417" w:rsidR="0000115B" w:rsidRPr="0000115B" w:rsidRDefault="0000115B" w:rsidP="008D375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Гъстота на пикселите: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922410F" w14:textId="0E447C1D" w:rsidR="000011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109 </w:t>
            </w:r>
            <w:proofErr w:type="spellStart"/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ppi</w:t>
            </w:r>
            <w:proofErr w:type="spellEnd"/>
          </w:p>
        </w:tc>
      </w:tr>
      <w:tr w:rsidR="008D375B" w14:paraId="7C2586E6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E0832EC" w14:textId="59812455" w:rsidR="008D375B" w:rsidRPr="0000115B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Яркост</w:t>
            </w:r>
            <w:proofErr w:type="spellEnd"/>
            <w:r w:rsidR="0000115B" w:rsidRPr="0000115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B9632BE" w14:textId="33E49B46" w:rsidR="008D37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350cd / m2</w:t>
            </w:r>
          </w:p>
        </w:tc>
      </w:tr>
      <w:tr w:rsidR="008D375B" w14:paraId="7AD798D8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46B52AB4" w14:textId="4A5BC0E5" w:rsidR="008D375B" w:rsidRPr="0000115B" w:rsidRDefault="008D375B" w:rsidP="008D375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Време</w:t>
            </w:r>
            <w:proofErr w:type="spellEnd"/>
            <w:r w:rsidRPr="0000115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00115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0115B">
              <w:rPr>
                <w:rFonts w:ascii="Calibri" w:hAnsi="Calibri"/>
                <w:sz w:val="20"/>
                <w:szCs w:val="20"/>
              </w:rPr>
              <w:t>реакция</w:t>
            </w:r>
            <w:proofErr w:type="spellEnd"/>
            <w:r w:rsidR="0000115B" w:rsidRPr="0000115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F340CB0" w14:textId="525BE993" w:rsidR="008D37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>Мин</w:t>
            </w:r>
            <w:proofErr w:type="spellEnd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 xml:space="preserve"> 4</w:t>
            </w:r>
            <w:r w:rsidR="008D375B" w:rsidRPr="0000115B">
              <w:rPr>
                <w:rFonts w:ascii="Calibri" w:hAnsi="Calibri"/>
                <w:color w:val="00000A"/>
                <w:sz w:val="20"/>
                <w:szCs w:val="20"/>
              </w:rPr>
              <w:t xml:space="preserve"> </w:t>
            </w:r>
            <w:proofErr w:type="spellStart"/>
            <w:r w:rsidR="008D375B" w:rsidRPr="0000115B">
              <w:rPr>
                <w:rFonts w:ascii="Calibri" w:hAnsi="Calibri"/>
                <w:color w:val="00000A"/>
                <w:sz w:val="20"/>
                <w:szCs w:val="20"/>
              </w:rPr>
              <w:t>ms</w:t>
            </w:r>
            <w:proofErr w:type="spellEnd"/>
            <w:r w:rsidRPr="0000115B">
              <w:rPr>
                <w:rFonts w:ascii="Calibri" w:hAnsi="Calibri"/>
                <w:color w:val="00000A"/>
                <w:sz w:val="20"/>
                <w:szCs w:val="20"/>
              </w:rPr>
              <w:t xml:space="preserve">; </w:t>
            </w:r>
            <w:proofErr w:type="spellStart"/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avg</w:t>
            </w:r>
            <w:proofErr w:type="spellEnd"/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10ms; max 19ms</w:t>
            </w:r>
          </w:p>
        </w:tc>
      </w:tr>
      <w:tr w:rsidR="008D375B" w14:paraId="77A758AB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C0F9FAA" w14:textId="3D04003C" w:rsidR="008D375B" w:rsidRPr="0000115B" w:rsidRDefault="000011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00115B">
              <w:rPr>
                <w:color w:val="00000A"/>
                <w:sz w:val="20"/>
                <w:szCs w:val="20"/>
              </w:rPr>
              <w:t>Статичен к</w:t>
            </w:r>
            <w:r w:rsidR="008D375B" w:rsidRPr="0000115B">
              <w:rPr>
                <w:color w:val="00000A"/>
                <w:sz w:val="20"/>
                <w:szCs w:val="20"/>
              </w:rPr>
              <w:t xml:space="preserve">онтраст </w:t>
            </w:r>
            <w:r w:rsidRPr="0000115B">
              <w:rPr>
                <w:color w:val="00000A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E6D06B6" w14:textId="77777777" w:rsidR="008D375B" w:rsidRPr="0000115B" w:rsidRDefault="008D37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00115B">
              <w:rPr>
                <w:color w:val="00000A"/>
                <w:sz w:val="20"/>
                <w:szCs w:val="20"/>
              </w:rPr>
              <w:t>1000:1</w:t>
            </w:r>
          </w:p>
        </w:tc>
      </w:tr>
      <w:tr w:rsidR="0000115B" w14:paraId="2477A99A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186C3C9" w14:textId="1DB23AA9" w:rsidR="0000115B" w:rsidRPr="0000115B" w:rsidRDefault="0000115B" w:rsidP="008D375B">
            <w:pPr>
              <w:pStyle w:val="Default"/>
              <w:rPr>
                <w:color w:val="00000A"/>
                <w:sz w:val="20"/>
                <w:szCs w:val="20"/>
              </w:rPr>
            </w:pPr>
            <w:r w:rsidRPr="0000115B">
              <w:rPr>
                <w:color w:val="00000A"/>
                <w:sz w:val="20"/>
                <w:szCs w:val="20"/>
              </w:rPr>
              <w:t>Динамичен контраст: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4A11B5C9" w14:textId="5720F62B" w:rsidR="0000115B" w:rsidRPr="0000115B" w:rsidRDefault="0000115B" w:rsidP="000011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20000000:1</w:t>
            </w:r>
          </w:p>
        </w:tc>
      </w:tr>
      <w:tr w:rsidR="0000115B" w14:paraId="57EC9BFD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6158F3B6" w14:textId="5F1ADD2C" w:rsidR="0000115B" w:rsidRPr="0000115B" w:rsidRDefault="0000115B" w:rsidP="0000115B">
            <w:pPr>
              <w:rPr>
                <w:rFonts w:ascii="Calibri" w:eastAsia="Times New Roman" w:hAnsi="Calibri" w:cs="Times New Roman"/>
                <w:color w:val="5B9BD5" w:themeColor="accent1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5B9BD5" w:themeColor="accent1"/>
                <w:sz w:val="20"/>
                <w:szCs w:val="20"/>
              </w:rPr>
              <w:t>Input lag: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2C8A7D10" w14:textId="1A85156D" w:rsidR="0000115B" w:rsidRPr="0000115B" w:rsidRDefault="0000115B" w:rsidP="0000115B">
            <w:pPr>
              <w:rPr>
                <w:rFonts w:ascii="Calibri" w:eastAsia="Times New Roman" w:hAnsi="Calibri" w:cs="Times New Roman"/>
                <w:color w:val="5B9BD5" w:themeColor="accent1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5B9BD5" w:themeColor="accent1"/>
                <w:sz w:val="20"/>
                <w:szCs w:val="20"/>
              </w:rPr>
              <w:t>24ms</w:t>
            </w:r>
          </w:p>
        </w:tc>
      </w:tr>
      <w:tr w:rsidR="008D375B" w14:paraId="75EBD640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6A018F2E" w14:textId="77777777" w:rsidR="008D375B" w:rsidRPr="0067240F" w:rsidRDefault="008D375B" w:rsidP="008D375B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Ъгъл на видимост </w:t>
            </w:r>
            <w:r w:rsidRPr="0000115B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/ </w:t>
            </w:r>
            <w:r w:rsidRPr="0000115B"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58DEC9AD" w14:textId="05DF1BCF" w:rsidR="008D375B" w:rsidRPr="0000115B" w:rsidRDefault="0000115B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sz w:val="20"/>
                <w:szCs w:val="20"/>
              </w:rPr>
              <w:t>178° / 168</w:t>
            </w:r>
            <w:r w:rsidR="008D375B" w:rsidRPr="0000115B">
              <w:rPr>
                <w:rFonts w:ascii="Calibri" w:eastAsia="Times New Roman" w:hAnsi="Calibri" w:cs="Arial"/>
                <w:sz w:val="20"/>
                <w:szCs w:val="20"/>
              </w:rPr>
              <w:t>°</w:t>
            </w:r>
          </w:p>
        </w:tc>
      </w:tr>
      <w:tr w:rsidR="0000115B" w14:paraId="20A20330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3C401D01" w14:textId="442E3D29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sRGB</w:t>
            </w:r>
            <w:proofErr w:type="spellEnd"/>
            <w:r w:rsidRPr="0000115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02A575BA" w14:textId="3CED233D" w:rsidR="0000115B" w:rsidRPr="0000115B" w:rsidRDefault="0000115B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</w:tr>
      <w:tr w:rsidR="0000115B" w14:paraId="222E898F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17EB162F" w14:textId="13015273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Adobe RGB (1998)</w:t>
            </w:r>
            <w:r w:rsidRPr="0000115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30BEC8EA" w14:textId="7E0216D7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79.1%</w:t>
            </w:r>
          </w:p>
        </w:tc>
      </w:tr>
      <w:tr w:rsidR="0000115B" w14:paraId="451CAEC2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4C71F279" w14:textId="61D0DA3C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NTSC (1953)</w:t>
            </w:r>
            <w:r w:rsidRPr="0000115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4A6FFBD3" w14:textId="05D5ECF9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80%</w:t>
            </w:r>
          </w:p>
        </w:tc>
      </w:tr>
      <w:tr w:rsidR="0000115B" w14:paraId="74253E0C" w14:textId="77777777" w:rsidTr="0000115B">
        <w:trPr>
          <w:trHeight w:val="1536"/>
        </w:trPr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495761E" w14:textId="53CA4440" w:rsidR="0000115B" w:rsidRPr="0000115B" w:rsidRDefault="0000115B" w:rsidP="008D375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Портове: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24E15922" w14:textId="00515EE9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 x HDMI 1.4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1 x DisplayPort 1.2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1 x DVI-D Dual Link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1 x D-sub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1 x 3.5 mm Audio In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1 x 3.5 mm Audio Out</w:t>
            </w:r>
          </w:p>
        </w:tc>
      </w:tr>
      <w:tr w:rsidR="0000115B" w14:paraId="1AB52D60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D2E7E1C" w14:textId="339A7AE4" w:rsidR="0000115B" w:rsidRPr="0000115B" w:rsidRDefault="0000115B" w:rsidP="008D375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Сойства</w:t>
            </w:r>
            <w:proofErr w:type="spellEnd"/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7BA8EDBC" w14:textId="59A720CF" w:rsidR="0000115B" w:rsidRPr="0000115B" w:rsidRDefault="0000115B" w:rsidP="00D532F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Flicker-free technology</w:t>
            </w: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HDCP (High-bandwidth Digital Con</w:t>
            </w:r>
            <w:r w:rsidR="00D532F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tent Protection)</w:t>
            </w:r>
            <w:r w:rsidR="00D532F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Low Blue Light</w:t>
            </w:r>
          </w:p>
        </w:tc>
      </w:tr>
      <w:tr w:rsidR="0000115B" w14:paraId="327FB6EF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6F6732AD" w14:textId="6899C4B1" w:rsidR="0000115B" w:rsidRPr="0000115B" w:rsidRDefault="0000115B" w:rsidP="008D375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Други: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6510043E" w14:textId="683B4C6D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Height Adjustment, Swivel, Glossy Black</w:t>
            </w:r>
          </w:p>
        </w:tc>
      </w:tr>
      <w:tr w:rsidR="0000115B" w14:paraId="54343492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4A7E893D" w14:textId="71D19A14" w:rsidR="0000115B" w:rsidRPr="0000115B" w:rsidRDefault="0000115B" w:rsidP="008D375B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  <w:lang w:val="bg-BG"/>
              </w:rPr>
              <w:t>Говорители: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7363BC1A" w14:textId="14D4395D" w:rsidR="0000115B" w:rsidRPr="0000115B" w:rsidRDefault="0000115B" w:rsidP="008D37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115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x 1 W</w:t>
            </w:r>
          </w:p>
        </w:tc>
      </w:tr>
      <w:tr w:rsidR="008D375B" w:rsidRPr="005C5586" w14:paraId="7DF555DF" w14:textId="77777777" w:rsidTr="008D375B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78CC8B46" w14:textId="77777777" w:rsidR="008D375B" w:rsidRPr="009C7315" w:rsidRDefault="008D375B" w:rsidP="008D375B">
            <w:pPr>
              <w:rPr>
                <w:rFonts w:ascii="Calibri" w:hAnsi="Calibri"/>
                <w:color w:val="5B9BD5" w:themeColor="accent1"/>
                <w:sz w:val="20"/>
                <w:szCs w:val="20"/>
              </w:rPr>
            </w:pPr>
            <w:proofErr w:type="spellStart"/>
            <w:r w:rsidRPr="009C7315">
              <w:rPr>
                <w:rFonts w:ascii="Calibri" w:hAnsi="Calibri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A07F2AA" w14:textId="77777777" w:rsidR="008D375B" w:rsidRPr="0067240F" w:rsidRDefault="008D375B" w:rsidP="008D375B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039BC5E0" w14:textId="77777777" w:rsidR="00745A81" w:rsidRDefault="00745A81">
      <w:pPr>
        <w:pStyle w:val="ListParagraph"/>
      </w:pPr>
    </w:p>
    <w:p w14:paraId="05CE226C" w14:textId="3911AAC9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 w:rsidRPr="00CB629A">
        <w:rPr>
          <w:color w:val="auto"/>
        </w:rPr>
        <w:t xml:space="preserve">ФИКСИРАНА КОНФИГУРАЦИЯ </w:t>
      </w:r>
      <w:r>
        <w:rPr>
          <w:color w:val="auto"/>
          <w:lang w:val="en-US"/>
        </w:rPr>
        <w:t>4</w:t>
      </w:r>
    </w:p>
    <w:p w14:paraId="500B47F3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5BD41064" w14:textId="53203E56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auto"/>
          <w:sz w:val="23"/>
          <w:szCs w:val="23"/>
        </w:rPr>
        <w:t>2</w:t>
      </w:r>
      <w:r w:rsidRPr="00CB629A">
        <w:rPr>
          <w:b/>
          <w:i/>
          <w:iCs/>
          <w:color w:val="auto"/>
          <w:sz w:val="23"/>
          <w:szCs w:val="23"/>
        </w:rPr>
        <w:t xml:space="preserve"> бр.</w:t>
      </w:r>
      <w:r w:rsidRPr="00CB629A">
        <w:rPr>
          <w:i/>
          <w:iCs/>
          <w:color w:val="auto"/>
          <w:sz w:val="23"/>
          <w:szCs w:val="23"/>
        </w:rPr>
        <w:t xml:space="preserve">. </w:t>
      </w:r>
    </w:p>
    <w:p w14:paraId="7185A15E" w14:textId="77777777" w:rsidR="00C06FF1" w:rsidRPr="00CB629A" w:rsidRDefault="00C06FF1" w:rsidP="00C06FF1">
      <w:pPr>
        <w:pStyle w:val="ListParagraph"/>
        <w:ind w:left="1080"/>
        <w:rPr>
          <w:color w:val="auto"/>
        </w:rPr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06FF1" w:rsidRPr="00CB629A" w14:paraId="1DFDC535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E8C9992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Размер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екрана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2EC4AC8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  <w:lang w:val="bg-BG"/>
              </w:rPr>
              <w:t>4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shd w:val="clear" w:color="auto" w:fill="FFFFFF"/>
              </w:rPr>
              <w:t xml:space="preserve">"; </w:t>
            </w:r>
            <w:r w:rsidRPr="00CB629A">
              <w:rPr>
                <w:rFonts w:ascii="Calibri" w:hAnsi="Calibri"/>
                <w:sz w:val="20"/>
                <w:szCs w:val="20"/>
              </w:rPr>
              <w:t>16:9</w:t>
            </w:r>
          </w:p>
        </w:tc>
      </w:tr>
      <w:tr w:rsidR="00C06FF1" w:rsidRPr="00CB629A" w14:paraId="394BD74C" w14:textId="77777777" w:rsidTr="00623204">
        <w:trPr>
          <w:trHeight w:val="264"/>
        </w:trPr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2B8340F8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5604534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1920х1080 на </w:t>
            </w:r>
            <w:r w:rsidRPr="00CB629A">
              <w:rPr>
                <w:color w:val="auto"/>
                <w:sz w:val="20"/>
                <w:szCs w:val="20"/>
                <w:lang w:val="en-US"/>
              </w:rPr>
              <w:t>60 Hz</w:t>
            </w:r>
          </w:p>
        </w:tc>
      </w:tr>
      <w:tr w:rsidR="00C06FF1" w:rsidRPr="00CB629A" w14:paraId="6D4F3B17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2D8F5EAB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Ъгъл на видимост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/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702F9AB6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B629A">
              <w:rPr>
                <w:rFonts w:eastAsia="Times New Roman" w:cs="Arial"/>
                <w:color w:val="auto"/>
                <w:sz w:val="20"/>
                <w:szCs w:val="20"/>
              </w:rPr>
              <w:t>170° / 160°</w:t>
            </w:r>
          </w:p>
        </w:tc>
      </w:tr>
      <w:tr w:rsidR="00C06FF1" w:rsidRPr="00CB629A" w14:paraId="1A59DC94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139ACEAE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Яркост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34F79D49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250 cd/m² </w:t>
            </w:r>
          </w:p>
        </w:tc>
      </w:tr>
      <w:tr w:rsidR="00C06FF1" w:rsidRPr="00CB629A" w14:paraId="218CC557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046FD231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Време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реакция</w:t>
            </w:r>
            <w:proofErr w:type="spellEnd"/>
            <w:r w:rsidRPr="00CB629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50DF4CA9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CB629A">
              <w:rPr>
                <w:color w:val="auto"/>
                <w:sz w:val="20"/>
                <w:szCs w:val="20"/>
              </w:rPr>
              <w:t>ms</w:t>
            </w:r>
            <w:proofErr w:type="spellEnd"/>
          </w:p>
        </w:tc>
      </w:tr>
      <w:tr w:rsidR="00C06FF1" w:rsidRPr="00CB629A" w14:paraId="7C17BF3A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307B5B32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>Контраст: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076656AC" w14:textId="77777777" w:rsidR="00C06FF1" w:rsidRPr="00CB629A" w:rsidRDefault="00C06FF1" w:rsidP="00623204">
            <w:pPr>
              <w:pStyle w:val="Default"/>
              <w:rPr>
                <w:color w:val="auto"/>
                <w:sz w:val="20"/>
                <w:szCs w:val="20"/>
              </w:rPr>
            </w:pPr>
            <w:r w:rsidRPr="00CB629A">
              <w:rPr>
                <w:color w:val="auto"/>
                <w:sz w:val="20"/>
                <w:szCs w:val="20"/>
              </w:rPr>
              <w:t>1000:1</w:t>
            </w:r>
          </w:p>
        </w:tc>
      </w:tr>
      <w:tr w:rsidR="00C06FF1" w:rsidRPr="00CB629A" w14:paraId="320B46F2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360FFD7F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Ъгъл на видимост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H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/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V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1E7CBA7E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170° / 160°</w:t>
            </w:r>
          </w:p>
        </w:tc>
      </w:tr>
      <w:tr w:rsidR="00C06FF1" w:rsidRPr="00CB629A" w14:paraId="53E7859F" w14:textId="77777777" w:rsidTr="00623204">
        <w:trPr>
          <w:trHeight w:val="292"/>
        </w:trPr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5AD7D37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Брой цветове: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1BA995E0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16.7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милиона</w:t>
            </w:r>
            <w:proofErr w:type="spellEnd"/>
          </w:p>
        </w:tc>
      </w:tr>
      <w:tr w:rsidR="00C06FF1" w:rsidRPr="00CB629A" w14:paraId="62575EE7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73FDF708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Цветова гама: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70FAD8AD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84% (CIE 1976), 72% (CIE 1931)</w:t>
            </w:r>
          </w:p>
        </w:tc>
      </w:tr>
      <w:tr w:rsidR="00C06FF1" w:rsidRPr="00CB629A" w14:paraId="4E60161E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  <w:vAlign w:val="bottom"/>
          </w:tcPr>
          <w:p w14:paraId="4CE0C013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>Портове:</w:t>
            </w:r>
          </w:p>
        </w:tc>
        <w:tc>
          <w:tcPr>
            <w:tcW w:w="6940" w:type="dxa"/>
            <w:shd w:val="clear" w:color="auto" w:fill="auto"/>
            <w:tcMar>
              <w:left w:w="93" w:type="dxa"/>
            </w:tcMar>
            <w:vAlign w:val="bottom"/>
          </w:tcPr>
          <w:p w14:paraId="653571EA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1 x HDMI 1.4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br/>
              <w:t>1 x VGA</w:t>
            </w:r>
          </w:p>
        </w:tc>
      </w:tr>
      <w:tr w:rsidR="00C06FF1" w:rsidRPr="00CB629A" w14:paraId="7FF82CC1" w14:textId="77777777" w:rsidTr="00623204">
        <w:tc>
          <w:tcPr>
            <w:tcW w:w="2122" w:type="dxa"/>
            <w:shd w:val="clear" w:color="auto" w:fill="auto"/>
            <w:tcMar>
              <w:left w:w="93" w:type="dxa"/>
            </w:tcMar>
          </w:tcPr>
          <w:p w14:paraId="573D5D41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940" w:type="dxa"/>
            <w:shd w:val="clear" w:color="auto" w:fill="auto"/>
            <w:tcMar>
              <w:left w:w="93" w:type="dxa"/>
            </w:tcMar>
          </w:tcPr>
          <w:p w14:paraId="682F7714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6ED9D6EE" w14:textId="77777777" w:rsidR="00C06FF1" w:rsidRPr="00CB629A" w:rsidRDefault="00C06FF1" w:rsidP="00C06FF1">
      <w:pPr>
        <w:pStyle w:val="ListParagraph"/>
        <w:ind w:left="1080"/>
        <w:rPr>
          <w:color w:val="auto"/>
        </w:rPr>
      </w:pPr>
    </w:p>
    <w:p w14:paraId="6024FB6B" w14:textId="77777777" w:rsidR="00C06FF1" w:rsidRDefault="00C06FF1">
      <w:pPr>
        <w:pStyle w:val="ListParagraph"/>
      </w:pPr>
    </w:p>
    <w:p w14:paraId="0A02DCBF" w14:textId="7F80FD8E" w:rsidR="00745A81" w:rsidRPr="0067240F" w:rsidRDefault="00745A81">
      <w:pPr>
        <w:rPr>
          <w:lang w:val="ru-RU"/>
        </w:rPr>
      </w:pPr>
    </w:p>
    <w:p w14:paraId="3AE474FB" w14:textId="46D61EAB" w:rsidR="00745A81" w:rsidRDefault="00723F37" w:rsidP="00D71BA2">
      <w:pPr>
        <w:pStyle w:val="ListParagraph"/>
        <w:numPr>
          <w:ilvl w:val="0"/>
          <w:numId w:val="1"/>
        </w:numPr>
      </w:pPr>
      <w:bookmarkStart w:id="3" w:name="OLE_LINK5"/>
      <w:bookmarkEnd w:id="3"/>
      <w:r w:rsidRPr="00D71BA2">
        <w:rPr>
          <w:b/>
          <w:u w:val="single"/>
        </w:rPr>
        <w:t>ПРИНТЕРИ, МУЛТИФУНКЦИОНАЛНИ УСТРОЙСТВА, СКЕНЕРИ</w:t>
      </w:r>
      <w:r w:rsidR="000351E2" w:rsidRPr="00D71BA2">
        <w:rPr>
          <w:b/>
          <w:u w:val="single"/>
        </w:rPr>
        <w:t>-</w:t>
      </w:r>
    </w:p>
    <w:p w14:paraId="69688B83" w14:textId="77777777" w:rsidR="00745A81" w:rsidRDefault="00745A81">
      <w:pPr>
        <w:pStyle w:val="ListParagraph"/>
      </w:pPr>
    </w:p>
    <w:p w14:paraId="6ABD019F" w14:textId="77777777" w:rsidR="00745A81" w:rsidRDefault="002F55E1">
      <w:pPr>
        <w:pStyle w:val="ListParagraph"/>
        <w:numPr>
          <w:ilvl w:val="1"/>
          <w:numId w:val="1"/>
        </w:numPr>
      </w:pPr>
      <w:r>
        <w:t>МУЛТИФУНКЦИОНАЛНО УСТРОЙСТВО 1</w:t>
      </w:r>
    </w:p>
    <w:p w14:paraId="6FF41337" w14:textId="77777777" w:rsidR="00745A81" w:rsidRDefault="00723F37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23EF11EA" w14:textId="6CFDE890" w:rsidR="00D71BA2" w:rsidRDefault="00723F37" w:rsidP="004C047F">
      <w:pPr>
        <w:pStyle w:val="Default"/>
        <w:numPr>
          <w:ilvl w:val="0"/>
          <w:numId w:val="2"/>
        </w:num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9C7315" w:rsidRPr="00D71BA2">
        <w:rPr>
          <w:b/>
          <w:i/>
          <w:iCs/>
          <w:color w:val="00000A"/>
          <w:sz w:val="23"/>
          <w:szCs w:val="23"/>
        </w:rPr>
        <w:t>5</w:t>
      </w:r>
      <w:r w:rsidRPr="00D71BA2">
        <w:rPr>
          <w:b/>
          <w:i/>
          <w:iCs/>
          <w:color w:val="00000A"/>
          <w:sz w:val="23"/>
          <w:szCs w:val="23"/>
        </w:rPr>
        <w:t xml:space="preserve">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2F55E1" w14:paraId="13B3083C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E72A7CD" w14:textId="77777777" w:rsidR="002F55E1" w:rsidRPr="002F55E1" w:rsidRDefault="002F55E1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Достъпни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функции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F9C2137" w14:textId="77777777" w:rsidR="002F55E1" w:rsidRPr="002F55E1" w:rsidRDefault="002F55E1" w:rsidP="008D375B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Принтиране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копиране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сканиране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факс</w:t>
            </w:r>
            <w:proofErr w:type="spellEnd"/>
          </w:p>
        </w:tc>
      </w:tr>
      <w:tr w:rsidR="00745A81" w14:paraId="77F211A2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564FA3B0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Натоварване</w:t>
            </w:r>
            <w:proofErr w:type="spellEnd"/>
            <w:r w:rsidRPr="002F55E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стр</w:t>
            </w:r>
            <w:proofErr w:type="spellEnd"/>
            <w:r w:rsidRPr="002F55E1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48477220" w14:textId="77777777" w:rsidR="00745A81" w:rsidRPr="002F55E1" w:rsidRDefault="009C7315">
            <w:pPr>
              <w:rPr>
                <w:rFonts w:ascii="Calibri" w:hAnsi="Calibri" w:cs="Arial"/>
                <w:sz w:val="20"/>
                <w:szCs w:val="20"/>
              </w:rPr>
            </w:pPr>
            <w:r w:rsidRPr="002F55E1">
              <w:rPr>
                <w:rFonts w:ascii="Calibri" w:hAnsi="Calibri" w:cs="Arial"/>
                <w:sz w:val="20"/>
                <w:szCs w:val="20"/>
              </w:rPr>
              <w:t>12</w:t>
            </w:r>
            <w:r w:rsidR="00723F37" w:rsidRPr="002F55E1">
              <w:rPr>
                <w:rFonts w:ascii="Calibri" w:hAnsi="Calibri" w:cs="Arial"/>
                <w:sz w:val="20"/>
                <w:szCs w:val="20"/>
              </w:rPr>
              <w:t xml:space="preserve"> 000</w:t>
            </w:r>
          </w:p>
        </w:tc>
      </w:tr>
      <w:tr w:rsidR="009C7315" w14:paraId="7CB976AC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C9B7628" w14:textId="77777777" w:rsidR="009C7315" w:rsidRPr="002F55E1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Съвместими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операционни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системи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3108B37" w14:textId="77777777" w:rsidR="009C7315" w:rsidRPr="002F55E1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Windows (32/64-bit) 2000/XP/2003/2088 Server/Vista, Windows 7, Various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Linux,OS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Mac OS X 10.3 ~ 10.7</w:t>
            </w:r>
          </w:p>
        </w:tc>
      </w:tr>
      <w:tr w:rsidR="00745A81" w14:paraId="63D7B6A9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720A9F70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Консуматив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1C938EBD" w14:textId="77777777" w:rsidR="00745A81" w:rsidRPr="002F55E1" w:rsidRDefault="009C7315" w:rsidP="009C7315">
            <w:pPr>
              <w:rPr>
                <w:rFonts w:ascii="Calibri" w:eastAsia="Times New Roman" w:hAnsi="Calibri" w:cs="Times New Roman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1,200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страници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Starter Toner Yield</w:t>
            </w:r>
          </w:p>
        </w:tc>
      </w:tr>
      <w:tr w:rsidR="002F55E1" w14:paraId="1FBE8811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65874E9A" w14:textId="77777777" w:rsidR="002F55E1" w:rsidRPr="0067240F" w:rsidRDefault="002F55E1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Принтер скорост черно, стр./мин: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2DF68A7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28ppm в A4 (29ppm </w:t>
            </w:r>
            <w:r w:rsidRPr="002F55E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in</w:t>
            </w: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Letter)</w:t>
            </w:r>
          </w:p>
        </w:tc>
      </w:tr>
      <w:tr w:rsidR="002F55E1" w14:paraId="4F9E6E57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6B76ACE5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Принтер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42D3BA4A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4800x600</w:t>
            </w:r>
          </w:p>
        </w:tc>
      </w:tr>
      <w:tr w:rsidR="002F55E1" w14:paraId="23CC1A10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BFBE80F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Скенер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тип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A0242DE" w14:textId="6FC84A21" w:rsidR="002F55E1" w:rsidRPr="002F55E1" w:rsidRDefault="002F55E1" w:rsidP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Color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CIS,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="00D532FC"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 </w:t>
            </w: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17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ipm</w:t>
            </w:r>
            <w:proofErr w:type="spellEnd"/>
          </w:p>
        </w:tc>
      </w:tr>
      <w:tr w:rsidR="002F55E1" w14:paraId="4C94F24D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6810A25D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Скенер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131BFB8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</w:p>
        </w:tc>
      </w:tr>
      <w:tr w:rsidR="002F55E1" w14:paraId="6C4BBFB2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9204280" w14:textId="77777777" w:rsidR="002F55E1" w:rsidRPr="0067240F" w:rsidRDefault="002F55E1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Методи на сканиране и функции за подобрение: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35A3E9C3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TWAIN, WIA</w:t>
            </w:r>
          </w:p>
        </w:tc>
      </w:tr>
      <w:tr w:rsidR="002F55E1" w14:paraId="087A2792" w14:textId="77777777" w:rsidTr="002F55E1">
        <w:trPr>
          <w:trHeight w:val="502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3105F20C" w14:textId="77777777" w:rsidR="002F55E1" w:rsidRPr="0067240F" w:rsidRDefault="002F55E1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Копир скорост черно, копия/мин: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4C237CDE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 28 ppm в A4 (29 ppm in Letter)</w:t>
            </w:r>
          </w:p>
        </w:tc>
      </w:tr>
      <w:tr w:rsidR="002F55E1" w14:paraId="52288022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14CB420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Копир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6A71049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</w:p>
        </w:tc>
      </w:tr>
      <w:tr w:rsidR="002F55E1" w14:paraId="310E7881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76C87A5B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Брой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копия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40AE561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999 copies</w:t>
            </w:r>
          </w:p>
        </w:tc>
      </w:tr>
      <w:tr w:rsidR="002F55E1" w14:paraId="6DEE755F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331C488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Мащабиране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74D5CCF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25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 400%</w:t>
            </w:r>
          </w:p>
        </w:tc>
      </w:tr>
      <w:tr w:rsidR="002F55E1" w14:paraId="3F22654E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7019A73C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Факс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3318E07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2F55E1" w14:paraId="27FBBB10" w14:textId="77777777" w:rsidTr="008D375B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595351C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Памет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страници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823297E" w14:textId="77777777" w:rsidR="002F55E1" w:rsidRPr="002F55E1" w:rsidRDefault="002F55E1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8 MB</w:t>
            </w:r>
          </w:p>
        </w:tc>
      </w:tr>
      <w:tr w:rsidR="00745A81" w14:paraId="7D339E64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7F442B0D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Медия</w:t>
            </w:r>
            <w:proofErr w:type="spellEnd"/>
            <w:r w:rsidRPr="002F55E1">
              <w:rPr>
                <w:rFonts w:ascii="Calibri" w:hAnsi="Calibri" w:cs="Arial"/>
                <w:sz w:val="20"/>
                <w:szCs w:val="20"/>
              </w:rPr>
              <w:t>, g/m2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7534948B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r w:rsidRPr="002F55E1">
              <w:rPr>
                <w:rFonts w:ascii="Calibri" w:hAnsi="Calibri" w:cs="Arial"/>
                <w:sz w:val="20"/>
                <w:szCs w:val="20"/>
              </w:rPr>
              <w:t>60 to 163 г/м</w:t>
            </w:r>
            <w:r w:rsidRPr="002F55E1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45A81" w14:paraId="3FF52845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405052F2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Памет</w:t>
            </w:r>
            <w:proofErr w:type="spellEnd"/>
            <w:r w:rsidRPr="002F55E1">
              <w:rPr>
                <w:rFonts w:ascii="Calibri" w:hAnsi="Calibri" w:cs="Arial"/>
                <w:sz w:val="20"/>
                <w:szCs w:val="20"/>
              </w:rPr>
              <w:t>, MB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648AE80D" w14:textId="77777777" w:rsidR="00745A81" w:rsidRPr="002F55E1" w:rsidRDefault="009C7315">
            <w:pPr>
              <w:rPr>
                <w:rFonts w:ascii="Calibri" w:hAnsi="Calibri" w:cs="Arial"/>
                <w:sz w:val="20"/>
                <w:szCs w:val="20"/>
              </w:rPr>
            </w:pPr>
            <w:r w:rsidRPr="002F55E1">
              <w:rPr>
                <w:rFonts w:ascii="Calibri" w:hAnsi="Calibri" w:cs="Arial"/>
                <w:sz w:val="20"/>
                <w:szCs w:val="20"/>
              </w:rPr>
              <w:t>128</w:t>
            </w:r>
            <w:r w:rsidR="00723F37" w:rsidRPr="002F55E1">
              <w:rPr>
                <w:rFonts w:ascii="Calibri" w:hAnsi="Calibri" w:cs="Arial"/>
                <w:sz w:val="20"/>
                <w:szCs w:val="20"/>
              </w:rPr>
              <w:t xml:space="preserve"> MB</w:t>
            </w:r>
          </w:p>
        </w:tc>
      </w:tr>
      <w:tr w:rsidR="00745A81" w14:paraId="241D87BE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3B16A7F9" w14:textId="77777777" w:rsidR="00745A81" w:rsidRPr="0067240F" w:rsidRDefault="00723F37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 w:cs="Arial"/>
                <w:sz w:val="20"/>
                <w:szCs w:val="20"/>
                <w:lang w:val="ru-RU"/>
              </w:rPr>
              <w:t>Капацитет за хартия - Входяща тава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6F36CB2E" w14:textId="77777777" w:rsidR="00745A81" w:rsidRPr="002F55E1" w:rsidRDefault="009C7315">
            <w:pPr>
              <w:rPr>
                <w:rFonts w:ascii="Calibri" w:hAnsi="Calibri" w:cs="Arial"/>
                <w:sz w:val="20"/>
                <w:szCs w:val="20"/>
              </w:rPr>
            </w:pPr>
            <w:r w:rsidRPr="002F55E1">
              <w:rPr>
                <w:rFonts w:ascii="Calibri" w:hAnsi="Calibri" w:cs="Arial"/>
                <w:sz w:val="20"/>
                <w:szCs w:val="20"/>
              </w:rPr>
              <w:t>2</w:t>
            </w:r>
            <w:r w:rsidR="00723F37" w:rsidRPr="002F55E1">
              <w:rPr>
                <w:rFonts w:ascii="Calibri" w:hAnsi="Calibri" w:cs="Arial"/>
                <w:sz w:val="20"/>
                <w:szCs w:val="20"/>
              </w:rPr>
              <w:t>50-страници</w:t>
            </w:r>
          </w:p>
        </w:tc>
      </w:tr>
      <w:tr w:rsidR="00745A81" w14:paraId="5ADEDCD2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1BED4A62" w14:textId="77777777" w:rsidR="00745A81" w:rsidRPr="0067240F" w:rsidRDefault="00723F37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 w:cs="Arial"/>
                <w:sz w:val="20"/>
                <w:szCs w:val="20"/>
                <w:lang w:val="ru-RU"/>
              </w:rPr>
              <w:t>Капацитет за хартия - Изходяща тава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794B5A94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r w:rsidRPr="002F55E1">
              <w:rPr>
                <w:rFonts w:ascii="Calibri" w:hAnsi="Calibri" w:cs="Arial"/>
                <w:sz w:val="20"/>
                <w:szCs w:val="20"/>
              </w:rPr>
              <w:t>100-страници</w:t>
            </w:r>
          </w:p>
        </w:tc>
      </w:tr>
      <w:tr w:rsidR="00745A81" w14:paraId="58AA9CD1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32CA4446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14A9FF0F" w14:textId="77777777" w:rsidR="00745A81" w:rsidRPr="002F55E1" w:rsidRDefault="00723F37">
            <w:pPr>
              <w:pStyle w:val="TableContents"/>
              <w:spacing w:after="160" w:line="240" w:lineRule="auto"/>
              <w:contextualSpacing/>
              <w:rPr>
                <w:rFonts w:cs="Arial"/>
                <w:sz w:val="20"/>
                <w:szCs w:val="20"/>
                <w:lang w:val="bg-BG"/>
              </w:rPr>
            </w:pPr>
            <w:r w:rsidRPr="002F55E1">
              <w:rPr>
                <w:rFonts w:cs="Arial"/>
                <w:sz w:val="20"/>
                <w:szCs w:val="20"/>
                <w:lang w:val="bg-BG"/>
              </w:rPr>
              <w:t>USB 2.0</w:t>
            </w:r>
          </w:p>
        </w:tc>
      </w:tr>
      <w:tr w:rsidR="00745A81" w14:paraId="346723E2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244EEAE0" w14:textId="77777777" w:rsidR="00745A81" w:rsidRPr="002F55E1" w:rsidRDefault="00723F3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Медиа</w:t>
            </w:r>
            <w:proofErr w:type="spellEnd"/>
            <w:r w:rsidRPr="002F55E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2F55E1">
              <w:rPr>
                <w:rFonts w:ascii="Calibri" w:hAnsi="Calibri" w:cs="Arial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02954AE7" w14:textId="77777777" w:rsidR="00745A81" w:rsidRPr="002F55E1" w:rsidRDefault="00723F37">
            <w:pPr>
              <w:pStyle w:val="TableContents"/>
              <w:spacing w:after="160" w:line="240" w:lineRule="auto"/>
              <w:contextualSpacing/>
              <w:rPr>
                <w:rFonts w:cs="Arial"/>
                <w:sz w:val="20"/>
                <w:szCs w:val="20"/>
                <w:lang w:val="bg-BG"/>
              </w:rPr>
            </w:pPr>
            <w:r w:rsidRPr="002F55E1">
              <w:rPr>
                <w:rFonts w:cs="Arial"/>
                <w:sz w:val="20"/>
                <w:szCs w:val="20"/>
                <w:lang w:val="bg-BG"/>
              </w:rPr>
              <w:t>А4</w:t>
            </w:r>
          </w:p>
        </w:tc>
      </w:tr>
      <w:tr w:rsidR="009C7315" w14:paraId="6D54C2F8" w14:textId="77777777" w:rsidTr="009C7315">
        <w:trPr>
          <w:trHeight w:val="725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73D87622" w14:textId="77777777" w:rsidR="009C7315" w:rsidRPr="002F55E1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Медия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тип</w:t>
            </w:r>
            <w:proofErr w:type="spellEnd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238EFCF" w14:textId="77777777" w:rsidR="009C7315" w:rsidRPr="002F55E1" w:rsidRDefault="009C731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 xml:space="preserve">Plain, Thin, Thick, Thicker, Cardstock, Transparency, Pre-Printed, Recycled, Archive, Bond, Label, Envelope, Thick Envelope, Cotton, </w:t>
            </w:r>
            <w:proofErr w:type="spellStart"/>
            <w:r w:rsidRPr="002F55E1">
              <w:rPr>
                <w:rFonts w:ascii="Calibri" w:eastAsia="Times New Roman" w:hAnsi="Calibri" w:cs="Arial"/>
                <w:sz w:val="20"/>
                <w:szCs w:val="20"/>
              </w:rPr>
              <w:t>Colored</w:t>
            </w:r>
            <w:proofErr w:type="spellEnd"/>
          </w:p>
        </w:tc>
      </w:tr>
      <w:tr w:rsidR="00745A81" w:rsidRPr="005C5586" w14:paraId="4389539F" w14:textId="77777777" w:rsidTr="009C7315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67C89E13" w14:textId="77777777" w:rsidR="00745A81" w:rsidRPr="002F55E1" w:rsidRDefault="00723F37">
            <w:pPr>
              <w:rPr>
                <w:rFonts w:ascii="Calibri" w:hAnsi="Calibri" w:cs="Arial"/>
                <w:color w:val="5B9BD5" w:themeColor="accent1"/>
                <w:sz w:val="20"/>
                <w:szCs w:val="20"/>
              </w:rPr>
            </w:pPr>
            <w:proofErr w:type="spellStart"/>
            <w:r w:rsidRPr="002F55E1">
              <w:rPr>
                <w:rFonts w:ascii="Calibri" w:hAnsi="Calibri" w:cs="Arial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16653405" w14:textId="77777777" w:rsidR="00745A81" w:rsidRPr="0067240F" w:rsidRDefault="00723F37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0659D042" w14:textId="77777777" w:rsidR="00745A81" w:rsidRDefault="00745A81">
      <w:pPr>
        <w:pStyle w:val="ListParagraph"/>
      </w:pPr>
    </w:p>
    <w:p w14:paraId="4D791A00" w14:textId="065772B5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МУЛТИФУНКЦИОНАЛНО УСТРОЙСТВО 2</w:t>
      </w:r>
    </w:p>
    <w:p w14:paraId="39E750B6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57B6B693" w14:textId="0BA33542" w:rsidR="00C06FF1" w:rsidRPr="00D71BA2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D71BA2">
        <w:rPr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D71BA2">
        <w:rPr>
          <w:b/>
          <w:i/>
          <w:iCs/>
          <w:color w:val="auto"/>
          <w:sz w:val="23"/>
          <w:szCs w:val="23"/>
        </w:rPr>
        <w:t>1 бр.</w:t>
      </w:r>
      <w:r w:rsidRPr="00D71BA2">
        <w:rPr>
          <w:i/>
          <w:iCs/>
          <w:color w:val="auto"/>
          <w:sz w:val="23"/>
          <w:szCs w:val="23"/>
        </w:rPr>
        <w:t xml:space="preserve"> </w:t>
      </w:r>
    </w:p>
    <w:p w14:paraId="63CFC06A" w14:textId="77777777" w:rsidR="00D71BA2" w:rsidRPr="00CB629A" w:rsidRDefault="00D71BA2" w:rsidP="00C06FF1">
      <w:pPr>
        <w:pStyle w:val="ListParagraph"/>
        <w:ind w:left="1080"/>
        <w:rPr>
          <w:color w:val="auto"/>
        </w:rPr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C06FF1" w:rsidRPr="00CB629A" w14:paraId="35D4DFC0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7870C22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Достъпни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функции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32E928F4" w14:textId="77777777" w:rsidR="00C06FF1" w:rsidRPr="00CB6A9C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bg-BG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Принт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иране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копиране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сканиране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ADF,</w:t>
            </w:r>
            <w:r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 цветен</w:t>
            </w:r>
          </w:p>
        </w:tc>
      </w:tr>
      <w:tr w:rsidR="00C06FF1" w:rsidRPr="00CB629A" w14:paraId="27A0BD50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42988AB0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Натоварване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стр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710D55C8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12 000</w:t>
            </w:r>
          </w:p>
        </w:tc>
      </w:tr>
      <w:tr w:rsidR="00C06FF1" w:rsidRPr="00CB629A" w14:paraId="1AD2D36D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5C8B7004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Консуматив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6C552E01" w14:textId="77777777" w:rsidR="00C06FF1" w:rsidRPr="00CB629A" w:rsidRDefault="00C06FF1" w:rsidP="00623204">
            <w:pPr>
              <w:rPr>
                <w:rFonts w:ascii="Calibri" w:eastAsia="Times New Roman" w:hAnsi="Calibri" w:cs="Times New Roman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1,200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страници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Starter Toner Yield</w:t>
            </w:r>
          </w:p>
        </w:tc>
      </w:tr>
      <w:tr w:rsidR="00C06FF1" w:rsidRPr="00CB629A" w14:paraId="0C080397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505C834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Принтер скорост черно, стр./мин: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9DE30EE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28ppm в A4 (29ppm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in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Letter)</w:t>
            </w:r>
          </w:p>
        </w:tc>
      </w:tr>
      <w:tr w:rsidR="00C06FF1" w:rsidRPr="00CB629A" w14:paraId="61781277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A7E6543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Принтер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4DFF9807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4800x600</w:t>
            </w:r>
          </w:p>
        </w:tc>
      </w:tr>
      <w:tr w:rsidR="00C06FF1" w:rsidRPr="00CB629A" w14:paraId="2BA29347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6695BD6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Скенер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тип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2F4FD35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Color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CIS,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17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ipm</w:t>
            </w:r>
            <w:proofErr w:type="spellEnd"/>
          </w:p>
        </w:tc>
      </w:tr>
      <w:tr w:rsidR="00C06FF1" w:rsidRPr="00CB629A" w14:paraId="38444742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6F8C70A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Скенер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0F87F9B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</w:p>
        </w:tc>
      </w:tr>
      <w:tr w:rsidR="00C06FF1" w:rsidRPr="00CB629A" w14:paraId="3C015AF0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E6E82AC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Методи на сканиране и функции за подобрение: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097D633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TWAIN, WIA</w:t>
            </w:r>
          </w:p>
        </w:tc>
      </w:tr>
      <w:tr w:rsidR="00C06FF1" w:rsidRPr="00CB629A" w14:paraId="6476AC2A" w14:textId="77777777" w:rsidTr="00696B78">
        <w:trPr>
          <w:trHeight w:val="502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B0A7F0F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Копир скорост черно, копия/мин: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CB91C11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 28 ppm в A4 (29 ppm in Letter)</w:t>
            </w:r>
          </w:p>
        </w:tc>
      </w:tr>
      <w:tr w:rsidR="00C06FF1" w:rsidRPr="00CB629A" w14:paraId="76E68C71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37B7A7FE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Копир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BB481DC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</w:p>
        </w:tc>
      </w:tr>
      <w:tr w:rsidR="00C06FF1" w:rsidRPr="00CB629A" w14:paraId="2968808B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5A6BBBF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Брой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копия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87D490E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999 copies</w:t>
            </w:r>
          </w:p>
        </w:tc>
      </w:tr>
      <w:tr w:rsidR="00C06FF1" w:rsidRPr="00CB629A" w14:paraId="3287C28C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91821E6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Мащабиране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DD94062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25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400%</w:t>
            </w:r>
          </w:p>
        </w:tc>
      </w:tr>
      <w:tr w:rsidR="00C06FF1" w:rsidRPr="00CB629A" w14:paraId="0CEAA028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D3F51A0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Факс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12B15A8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C06FF1" w:rsidRPr="00CB629A" w14:paraId="67017612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00ED502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Памет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страници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40E6339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8 MB</w:t>
            </w:r>
          </w:p>
        </w:tc>
      </w:tr>
      <w:tr w:rsidR="00C06FF1" w:rsidRPr="00CB629A" w14:paraId="6AEAB701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3E1B6DD3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Медия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>, g/m2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3D5116F6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60 to 163 г/м</w:t>
            </w:r>
            <w:r w:rsidRPr="00CB629A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06FF1" w:rsidRPr="00CB629A" w14:paraId="7030723E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497B80D2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Памет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>, MB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2209E204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128 MB</w:t>
            </w:r>
          </w:p>
        </w:tc>
      </w:tr>
      <w:tr w:rsidR="00C06FF1" w:rsidRPr="00CB629A" w14:paraId="47B95CBD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0D9B969C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 w:cs="Arial"/>
                <w:sz w:val="20"/>
                <w:szCs w:val="20"/>
                <w:lang w:val="ru-RU"/>
              </w:rPr>
              <w:t>Капацитет за хартия - Входяща тава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24ED894F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250-страници</w:t>
            </w:r>
          </w:p>
        </w:tc>
      </w:tr>
      <w:tr w:rsidR="00C06FF1" w:rsidRPr="00CB629A" w14:paraId="35B2A42E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2D278B9D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 w:cs="Arial"/>
                <w:sz w:val="20"/>
                <w:szCs w:val="20"/>
                <w:lang w:val="ru-RU"/>
              </w:rPr>
              <w:t>Капацитет за хартия - Изходяща тава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6123CE6A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100-страници</w:t>
            </w:r>
          </w:p>
        </w:tc>
      </w:tr>
      <w:tr w:rsidR="00C06FF1" w:rsidRPr="00CB629A" w14:paraId="4927D22E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2151533A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47F29BBB" w14:textId="77777777" w:rsidR="00C06FF1" w:rsidRPr="00CB6A9C" w:rsidRDefault="00C06FF1" w:rsidP="00623204">
            <w:pPr>
              <w:pStyle w:val="TableContents"/>
              <w:spacing w:after="16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CB629A">
              <w:rPr>
                <w:rFonts w:cs="Arial"/>
                <w:color w:val="auto"/>
                <w:sz w:val="20"/>
                <w:szCs w:val="20"/>
                <w:lang w:val="bg-BG"/>
              </w:rPr>
              <w:t>USB 2.0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B6A9C">
              <w:rPr>
                <w:rFonts w:cs="Arial"/>
                <w:color w:val="auto"/>
                <w:sz w:val="20"/>
                <w:szCs w:val="20"/>
              </w:rPr>
              <w:t>Мрежа</w:t>
            </w:r>
            <w:proofErr w:type="spellEnd"/>
            <w:r w:rsidRPr="00CB6A9C">
              <w:rPr>
                <w:rFonts w:cs="Arial"/>
                <w:color w:val="auto"/>
                <w:sz w:val="20"/>
                <w:szCs w:val="20"/>
              </w:rPr>
              <w:t>: 10/100 base TX</w:t>
            </w:r>
          </w:p>
          <w:p w14:paraId="414D2F99" w14:textId="77777777" w:rsidR="00C06FF1" w:rsidRPr="00C314F4" w:rsidRDefault="00C06FF1" w:rsidP="00623204">
            <w:pPr>
              <w:pStyle w:val="TableContents"/>
              <w:spacing w:after="160" w:line="240" w:lineRule="auto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CB6A9C">
              <w:rPr>
                <w:rFonts w:cs="Arial"/>
                <w:color w:val="auto"/>
                <w:sz w:val="20"/>
                <w:szCs w:val="20"/>
              </w:rPr>
              <w:t>33.6 Kbps</w:t>
            </w:r>
          </w:p>
        </w:tc>
      </w:tr>
      <w:tr w:rsidR="00C06FF1" w:rsidRPr="00CB629A" w14:paraId="12D26969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17B70123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Медиа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62B347B2" w14:textId="77777777" w:rsidR="00C06FF1" w:rsidRPr="00CB629A" w:rsidRDefault="00C06FF1" w:rsidP="00623204">
            <w:pPr>
              <w:pStyle w:val="TableContents"/>
              <w:spacing w:after="160" w:line="240" w:lineRule="auto"/>
              <w:contextualSpacing/>
              <w:rPr>
                <w:rFonts w:cs="Arial"/>
                <w:color w:val="auto"/>
                <w:sz w:val="20"/>
                <w:szCs w:val="20"/>
                <w:lang w:val="bg-BG"/>
              </w:rPr>
            </w:pPr>
            <w:r w:rsidRPr="00CB629A">
              <w:rPr>
                <w:rFonts w:cs="Arial"/>
                <w:color w:val="auto"/>
                <w:sz w:val="20"/>
                <w:szCs w:val="20"/>
                <w:lang w:val="bg-BG"/>
              </w:rPr>
              <w:t>А4</w:t>
            </w:r>
          </w:p>
        </w:tc>
      </w:tr>
      <w:tr w:rsidR="00C06FF1" w:rsidRPr="00CB629A" w14:paraId="59608BCD" w14:textId="77777777" w:rsidTr="00696B78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2D228A48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211FBB48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67E01EB9" w14:textId="77777777" w:rsidR="00C06FF1" w:rsidRDefault="00C06FF1" w:rsidP="00C06FF1">
      <w:pPr>
        <w:pStyle w:val="ListParagraph"/>
        <w:rPr>
          <w:color w:val="auto"/>
        </w:rPr>
      </w:pPr>
    </w:p>
    <w:p w14:paraId="7D54611B" w14:textId="77777777" w:rsidR="00C06FF1" w:rsidRDefault="00C06FF1" w:rsidP="00C06FF1">
      <w:pPr>
        <w:pStyle w:val="ListParagraph"/>
        <w:rPr>
          <w:color w:val="auto"/>
        </w:rPr>
      </w:pPr>
    </w:p>
    <w:p w14:paraId="2CD814B5" w14:textId="7A5B6A79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МУЛТИФУНКЦИОНАЛНО УСТРОЙСТВО 3</w:t>
      </w:r>
    </w:p>
    <w:p w14:paraId="789F3233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0DEE41FD" w14:textId="2B89C1D1" w:rsidR="00C06FF1" w:rsidRPr="00D71BA2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D71BA2">
        <w:rPr>
          <w:i/>
          <w:iCs/>
          <w:color w:val="auto"/>
          <w:sz w:val="23"/>
          <w:szCs w:val="23"/>
        </w:rPr>
        <w:t xml:space="preserve">Фиксирано количество по позиция: </w:t>
      </w:r>
      <w:r w:rsidRPr="00D71BA2">
        <w:rPr>
          <w:b/>
          <w:i/>
          <w:iCs/>
          <w:color w:val="auto"/>
          <w:sz w:val="23"/>
          <w:szCs w:val="23"/>
        </w:rPr>
        <w:t>10 бр.</w:t>
      </w:r>
      <w:r w:rsidRPr="00D71BA2">
        <w:rPr>
          <w:i/>
          <w:iCs/>
          <w:color w:val="auto"/>
          <w:sz w:val="23"/>
          <w:szCs w:val="23"/>
        </w:rPr>
        <w:t xml:space="preserve"> </w:t>
      </w:r>
    </w:p>
    <w:p w14:paraId="0F3EDADA" w14:textId="77777777" w:rsidR="00D71BA2" w:rsidRPr="00CB629A" w:rsidRDefault="00D71BA2" w:rsidP="00C06FF1">
      <w:pPr>
        <w:pStyle w:val="ListParagraph"/>
        <w:ind w:left="1080"/>
        <w:rPr>
          <w:color w:val="auto"/>
        </w:rPr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C06FF1" w:rsidRPr="00CB629A" w14:paraId="79348159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866507E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Достъпни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функции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82AB37C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П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ринтиране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копиране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сканиране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;</w:t>
            </w:r>
          </w:p>
        </w:tc>
      </w:tr>
      <w:tr w:rsidR="00C06FF1" w:rsidRPr="00CB629A" w14:paraId="7704B000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6E532359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Натоварване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стр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067FFC74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2 000</w:t>
            </w:r>
          </w:p>
        </w:tc>
      </w:tr>
      <w:tr w:rsidR="00C06FF1" w:rsidRPr="00CB629A" w14:paraId="5E03BA5B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9E0E33E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Съвместими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операционни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системи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37A8317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Windows (32/64-bit) 2000/XP/2003/2088 Server/Vista, Windows 7, Various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Linux,OS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Mac OS X 10.3 ~ 10.7</w:t>
            </w:r>
          </w:p>
        </w:tc>
      </w:tr>
      <w:tr w:rsidR="00C06FF1" w:rsidRPr="00CB629A" w14:paraId="4A7EFD12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0112D51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Принтер скорост черно, стр./мин: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3E046AB8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ppm в A4 (29ppm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in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Letter)</w:t>
            </w:r>
          </w:p>
        </w:tc>
      </w:tr>
      <w:tr w:rsidR="00C06FF1" w:rsidRPr="00CB629A" w14:paraId="5C99C3F3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4BF686B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Принтер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3E159249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  <w:r w:rsidRPr="00624568">
              <w:rPr>
                <w:rFonts w:ascii="Calibri" w:eastAsia="Times New Roman" w:hAnsi="Calibri" w:cs="Arial"/>
                <w:sz w:val="20"/>
                <w:szCs w:val="20"/>
              </w:rPr>
              <w:t>Up to 1200 x 1200 dpi from glass; Up to 600 x 600dpi resolution from ADF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C06FF1" w:rsidRPr="00CB629A" w14:paraId="58A1A4FD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1FF1B6B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Скенер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тип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2CB9F0F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Color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CIS,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  <w:lang w:val="bg-BG"/>
              </w:rPr>
              <w:t xml:space="preserve"> </w:t>
            </w: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17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ipm</w:t>
            </w:r>
            <w:proofErr w:type="spellEnd"/>
          </w:p>
        </w:tc>
      </w:tr>
      <w:tr w:rsidR="00C06FF1" w:rsidRPr="00CB629A" w14:paraId="0FE19BB4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4C437400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Скенер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2C5F8AB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</w:p>
        </w:tc>
      </w:tr>
      <w:tr w:rsidR="00C06FF1" w:rsidRPr="00CB629A" w14:paraId="621FFFC3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D1F0B3A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Методи на сканиране и функции за подобрение: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AFE8AD0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TWAIN, WIA</w:t>
            </w:r>
          </w:p>
        </w:tc>
      </w:tr>
      <w:tr w:rsidR="00C06FF1" w:rsidRPr="00CB629A" w14:paraId="5CC9BD59" w14:textId="77777777" w:rsidTr="00623204">
        <w:trPr>
          <w:trHeight w:val="502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0A3D082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Копир скорост черно, копия/мин: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782B796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 28 ppm в A4 (29 ppm in Letter)</w:t>
            </w:r>
          </w:p>
        </w:tc>
      </w:tr>
      <w:tr w:rsidR="00C06FF1" w:rsidRPr="00CB629A" w14:paraId="36D38DE1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4271EC17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Копир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77B0DF7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1200x1200</w:t>
            </w:r>
          </w:p>
        </w:tc>
      </w:tr>
      <w:tr w:rsidR="00C06FF1" w:rsidRPr="00CB629A" w14:paraId="29B2E502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6CF6BFB6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Брой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копия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1259430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До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 999 copies</w:t>
            </w:r>
          </w:p>
        </w:tc>
      </w:tr>
      <w:tr w:rsidR="00C06FF1" w:rsidRPr="00CB629A" w14:paraId="40929ACA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4F0842F6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Факс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AFDAAEA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Да</w:t>
            </w:r>
            <w:proofErr w:type="spellEnd"/>
          </w:p>
        </w:tc>
      </w:tr>
      <w:tr w:rsidR="00C06FF1" w:rsidRPr="00CB629A" w14:paraId="3817A2F9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34911AC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Памет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страници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3537C89B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8 MB</w:t>
            </w:r>
          </w:p>
        </w:tc>
      </w:tr>
      <w:tr w:rsidR="00C06FF1" w:rsidRPr="00CB629A" w14:paraId="00CA544B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7DD3FAED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Медия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>, g/m2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484E5972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60 to 163 г/м</w:t>
            </w:r>
            <w:r w:rsidRPr="00CB629A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06FF1" w:rsidRPr="00CB629A" w14:paraId="6ED16FDF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6D10679B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Памет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>, MB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2963A584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</w:t>
            </w:r>
            <w:r w:rsidRPr="00CB629A">
              <w:rPr>
                <w:rFonts w:ascii="Calibri" w:hAnsi="Calibri" w:cs="Arial"/>
                <w:sz w:val="20"/>
                <w:szCs w:val="20"/>
              </w:rPr>
              <w:t xml:space="preserve"> MB</w:t>
            </w:r>
          </w:p>
        </w:tc>
      </w:tr>
      <w:tr w:rsidR="00C06FF1" w:rsidRPr="00CB629A" w14:paraId="3B5AB327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73BDC3AE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 w:cs="Arial"/>
                <w:sz w:val="20"/>
                <w:szCs w:val="20"/>
                <w:lang w:val="ru-RU"/>
              </w:rPr>
              <w:t>Капацитет за хартия - Входяща тава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5208EC36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 w:rsidRPr="00CB629A">
              <w:rPr>
                <w:rFonts w:ascii="Calibri" w:hAnsi="Calibri" w:cs="Arial"/>
                <w:sz w:val="20"/>
                <w:szCs w:val="20"/>
              </w:rPr>
              <w:t>250-страници</w:t>
            </w:r>
          </w:p>
        </w:tc>
      </w:tr>
      <w:tr w:rsidR="00C06FF1" w:rsidRPr="00CB629A" w14:paraId="448CD64C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2197A959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 w:cs="Arial"/>
                <w:sz w:val="20"/>
                <w:szCs w:val="20"/>
                <w:lang w:val="ru-RU"/>
              </w:rPr>
              <w:t>Капацитет за хартия - Изходяща тава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52488E6D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Pr="00CB629A">
              <w:rPr>
                <w:rFonts w:ascii="Calibri" w:hAnsi="Calibri" w:cs="Arial"/>
                <w:sz w:val="20"/>
                <w:szCs w:val="20"/>
              </w:rPr>
              <w:t>0-страници</w:t>
            </w:r>
          </w:p>
        </w:tc>
      </w:tr>
      <w:tr w:rsidR="00C06FF1" w:rsidRPr="00CB629A" w14:paraId="088F146A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6A05EE42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00925337" w14:textId="77777777" w:rsidR="00C06FF1" w:rsidRPr="00CB629A" w:rsidRDefault="00C06FF1" w:rsidP="00623204">
            <w:pPr>
              <w:pStyle w:val="TableContents"/>
              <w:spacing w:after="160" w:line="240" w:lineRule="auto"/>
              <w:contextualSpacing/>
              <w:rPr>
                <w:rFonts w:cs="Arial"/>
                <w:color w:val="auto"/>
                <w:sz w:val="20"/>
                <w:szCs w:val="20"/>
                <w:lang w:val="bg-BG"/>
              </w:rPr>
            </w:pPr>
            <w:r w:rsidRPr="00CB629A">
              <w:rPr>
                <w:rFonts w:cs="Arial"/>
                <w:color w:val="auto"/>
                <w:sz w:val="20"/>
                <w:szCs w:val="20"/>
                <w:lang w:val="bg-BG"/>
              </w:rPr>
              <w:t>USB 2.0</w:t>
            </w:r>
          </w:p>
        </w:tc>
      </w:tr>
      <w:tr w:rsidR="00C06FF1" w:rsidRPr="00CB629A" w14:paraId="40236F32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740ED928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Медиа</w:t>
            </w:r>
            <w:proofErr w:type="spellEnd"/>
            <w:r w:rsidRPr="00CB629A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78ADD724" w14:textId="77777777" w:rsidR="00C06FF1" w:rsidRPr="00CB629A" w:rsidRDefault="00C06FF1" w:rsidP="00623204">
            <w:pPr>
              <w:pStyle w:val="TableContents"/>
              <w:spacing w:after="160" w:line="240" w:lineRule="auto"/>
              <w:contextualSpacing/>
              <w:rPr>
                <w:rFonts w:cs="Arial"/>
                <w:color w:val="auto"/>
                <w:sz w:val="20"/>
                <w:szCs w:val="20"/>
                <w:lang w:val="bg-BG"/>
              </w:rPr>
            </w:pPr>
            <w:r w:rsidRPr="00CB629A">
              <w:rPr>
                <w:rFonts w:cs="Arial"/>
                <w:color w:val="auto"/>
                <w:sz w:val="20"/>
                <w:szCs w:val="20"/>
                <w:lang w:val="bg-BG"/>
              </w:rPr>
              <w:t>А4</w:t>
            </w:r>
          </w:p>
        </w:tc>
      </w:tr>
      <w:tr w:rsidR="00C06FF1" w:rsidRPr="00CB629A" w14:paraId="6CBDF8AA" w14:textId="77777777" w:rsidTr="00623204">
        <w:trPr>
          <w:trHeight w:val="725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A6DB964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Медия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тип</w:t>
            </w:r>
            <w:proofErr w:type="spellEnd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4E6DFE34" w14:textId="77777777" w:rsidR="00C06FF1" w:rsidRPr="00CB629A" w:rsidRDefault="00C06FF1" w:rsidP="0062320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 xml:space="preserve">Plain, Thin, Thick, Thicker, Cardstock, Transparency, Pre-Printed, Recycled, Archive, Bond, Label, Envelope, Thick Envelope, Cotton, </w:t>
            </w:r>
            <w:proofErr w:type="spellStart"/>
            <w:r w:rsidRPr="00CB629A">
              <w:rPr>
                <w:rFonts w:ascii="Calibri" w:eastAsia="Times New Roman" w:hAnsi="Calibri" w:cs="Arial"/>
                <w:sz w:val="20"/>
                <w:szCs w:val="20"/>
              </w:rPr>
              <w:t>Colored</w:t>
            </w:r>
            <w:proofErr w:type="spellEnd"/>
          </w:p>
        </w:tc>
      </w:tr>
      <w:tr w:rsidR="00C06FF1" w:rsidRPr="00CB629A" w14:paraId="76D82EF7" w14:textId="77777777" w:rsidTr="00623204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4EF9818D" w14:textId="77777777" w:rsidR="00C06FF1" w:rsidRPr="00CB629A" w:rsidRDefault="00C06FF1" w:rsidP="0062320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B629A">
              <w:rPr>
                <w:rFonts w:ascii="Calibri" w:hAnsi="Calibri" w:cs="Arial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54EBD85C" w14:textId="77777777" w:rsidR="00C06FF1" w:rsidRPr="00CB629A" w:rsidRDefault="00C06FF1" w:rsidP="0062320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CB629A">
              <w:rPr>
                <w:rFonts w:ascii="Calibri" w:hAnsi="Calibri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5E8EA8FF" w14:textId="77777777" w:rsidR="00C06FF1" w:rsidRPr="00CB629A" w:rsidRDefault="00C06FF1" w:rsidP="00C06FF1">
      <w:pPr>
        <w:pStyle w:val="ListParagraph"/>
        <w:rPr>
          <w:color w:val="auto"/>
        </w:rPr>
      </w:pPr>
    </w:p>
    <w:p w14:paraId="21F634CD" w14:textId="77777777" w:rsidR="00C06FF1" w:rsidRPr="00CB629A" w:rsidRDefault="00C06FF1" w:rsidP="00C06FF1">
      <w:pPr>
        <w:pStyle w:val="ListParagraph"/>
        <w:rPr>
          <w:color w:val="auto"/>
        </w:rPr>
      </w:pPr>
    </w:p>
    <w:p w14:paraId="4A878EAB" w14:textId="77777777" w:rsidR="00C06FF1" w:rsidRDefault="00C06FF1">
      <w:pPr>
        <w:pStyle w:val="ListParagraph"/>
      </w:pPr>
    </w:p>
    <w:p w14:paraId="3E97311E" w14:textId="77777777" w:rsidR="00745A81" w:rsidRDefault="00745A81">
      <w:pPr>
        <w:pStyle w:val="ListParagraph"/>
      </w:pPr>
    </w:p>
    <w:p w14:paraId="57AA86D9" w14:textId="62E832E5" w:rsidR="00745A81" w:rsidRDefault="00723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ПРЕЗЕНТАЦИОННА ТЕХНИКА, МУЛТИМЕДИЙНО ОБОРУДВАНЕ, ПЕРИФЕРИЯ</w:t>
      </w:r>
      <w:r w:rsidR="00C1117C">
        <w:rPr>
          <w:b/>
          <w:u w:val="single"/>
        </w:rPr>
        <w:t>- 1</w:t>
      </w:r>
      <w:r w:rsidR="00C06FF1">
        <w:rPr>
          <w:b/>
          <w:u w:val="single"/>
          <w:lang w:val="en-US"/>
        </w:rPr>
        <w:t>69</w:t>
      </w:r>
      <w:r w:rsidR="00C1117C">
        <w:rPr>
          <w:b/>
          <w:u w:val="single"/>
        </w:rPr>
        <w:t>50лв.</w:t>
      </w:r>
    </w:p>
    <w:p w14:paraId="45622DC8" w14:textId="77777777" w:rsidR="00FB5C9D" w:rsidRDefault="00FB5C9D" w:rsidP="00FB5C9D">
      <w:pPr>
        <w:pStyle w:val="ListParagraph"/>
        <w:rPr>
          <w:b/>
          <w:u w:val="single"/>
        </w:rPr>
      </w:pPr>
    </w:p>
    <w:p w14:paraId="5F9DFC7C" w14:textId="77777777" w:rsidR="00FB5C9D" w:rsidRDefault="00FB5C9D" w:rsidP="00FB5C9D">
      <w:pPr>
        <w:pStyle w:val="ListParagraph"/>
        <w:numPr>
          <w:ilvl w:val="1"/>
          <w:numId w:val="1"/>
        </w:numPr>
      </w:pPr>
      <w:r>
        <w:t>ПРОЕКТОР 1</w:t>
      </w:r>
    </w:p>
    <w:p w14:paraId="4AEC0CA5" w14:textId="77777777" w:rsidR="00FB5C9D" w:rsidRDefault="00FB5C9D" w:rsidP="00FB5C9D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16E32832" w14:textId="75AD3187" w:rsidR="00FB5C9D" w:rsidRDefault="00FB5C9D" w:rsidP="00FB5C9D">
      <w:pPr>
        <w:pStyle w:val="Default"/>
        <w:numPr>
          <w:ilvl w:val="0"/>
          <w:numId w:val="2"/>
        </w:num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Pr="00D71BA2">
        <w:rPr>
          <w:b/>
          <w:i/>
          <w:iCs/>
          <w:color w:val="00000A"/>
          <w:sz w:val="23"/>
          <w:szCs w:val="23"/>
        </w:rPr>
        <w:t>5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p w14:paraId="3B84FF56" w14:textId="77777777" w:rsidR="00D71BA2" w:rsidRDefault="00D71BA2" w:rsidP="00FB5C9D">
      <w:pPr>
        <w:pStyle w:val="ListParagraph"/>
        <w:ind w:left="1080"/>
      </w:pPr>
    </w:p>
    <w:tbl>
      <w:tblPr>
        <w:tblStyle w:val="TableGrid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6515"/>
      </w:tblGrid>
      <w:tr w:rsidR="00FB5C9D" w:rsidRPr="001113C6" w14:paraId="3607DDFC" w14:textId="77777777" w:rsidTr="0067240F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2389BA17" w14:textId="77777777" w:rsidR="00FB5C9D" w:rsidRPr="001113C6" w:rsidRDefault="00FB5C9D" w:rsidP="0067240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hAnsi="Calibri" w:cs="Arial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75B4D979" w14:textId="77777777" w:rsidR="00FB5C9D" w:rsidRPr="001113C6" w:rsidRDefault="00FB5C9D" w:rsidP="0067240F">
            <w:pPr>
              <w:rPr>
                <w:rFonts w:ascii="Calibri" w:hAnsi="Calibri" w:cs="Arial"/>
                <w:sz w:val="20"/>
                <w:szCs w:val="20"/>
              </w:rPr>
            </w:pPr>
            <w:r w:rsidRPr="001113C6">
              <w:rPr>
                <w:rFonts w:ascii="Calibri" w:hAnsi="Calibri" w:cs="Arial"/>
                <w:sz w:val="20"/>
                <w:szCs w:val="20"/>
              </w:rPr>
              <w:t>DLP</w:t>
            </w:r>
          </w:p>
        </w:tc>
      </w:tr>
      <w:tr w:rsidR="00FB5C9D" w:rsidRPr="001113C6" w14:paraId="5A553D29" w14:textId="77777777" w:rsidTr="0067240F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66DBDD18" w14:textId="77777777" w:rsidR="00FB5C9D" w:rsidRPr="001113C6" w:rsidRDefault="00FB5C9D" w:rsidP="0067240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hAnsi="Calibri" w:cs="Arial"/>
                <w:sz w:val="20"/>
                <w:szCs w:val="20"/>
              </w:rPr>
              <w:t>Контраст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1BBDC5AD" w14:textId="77777777" w:rsidR="00FB5C9D" w:rsidRPr="001113C6" w:rsidRDefault="00FB5C9D" w:rsidP="0067240F">
            <w:pPr>
              <w:rPr>
                <w:rFonts w:ascii="Calibri" w:hAnsi="Calibri" w:cs="Arial"/>
                <w:sz w:val="20"/>
                <w:szCs w:val="20"/>
              </w:rPr>
            </w:pPr>
            <w:r w:rsidRPr="001113C6">
              <w:rPr>
                <w:rFonts w:ascii="Calibri" w:hAnsi="Calibri" w:cs="Arial"/>
                <w:sz w:val="20"/>
                <w:szCs w:val="20"/>
              </w:rPr>
              <w:t>20 000:1</w:t>
            </w:r>
          </w:p>
        </w:tc>
      </w:tr>
      <w:tr w:rsidR="00FB5C9D" w:rsidRPr="001113C6" w14:paraId="3CE28A42" w14:textId="77777777" w:rsidTr="0067240F">
        <w:trPr>
          <w:trHeight w:val="265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3183A65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Основна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384E8C5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1280 x 800</w:t>
            </w:r>
          </w:p>
        </w:tc>
      </w:tr>
      <w:tr w:rsidR="00FB5C9D" w:rsidRPr="001113C6" w14:paraId="7125E1C1" w14:textId="77777777" w:rsidTr="0067240F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9DEE4C2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Максимална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6FADE10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1920 x 1200</w:t>
            </w:r>
          </w:p>
        </w:tc>
      </w:tr>
      <w:tr w:rsidR="00FB5C9D" w:rsidRPr="001113C6" w14:paraId="187FA510" w14:textId="77777777" w:rsidTr="0067240F"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5529010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Стандартна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осветеност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5B6DA5D4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3700 lm</w:t>
            </w:r>
          </w:p>
        </w:tc>
      </w:tr>
      <w:tr w:rsidR="00FB5C9D" w:rsidRPr="001113C6" w14:paraId="73EBCC42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73EC11A1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Основно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съотношение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426D3DE2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16:10</w:t>
            </w:r>
          </w:p>
        </w:tc>
      </w:tr>
      <w:tr w:rsidR="00FB5C9D" w:rsidRPr="001113C6" w14:paraId="05E73017" w14:textId="77777777" w:rsidTr="0067240F">
        <w:trPr>
          <w:trHeight w:val="278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3807F2EB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Дигитален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зуум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3FEED6D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2x</w:t>
            </w:r>
          </w:p>
        </w:tc>
      </w:tr>
      <w:tr w:rsidR="00FB5C9D" w:rsidRPr="001113C6" w14:paraId="68B753E3" w14:textId="77777777" w:rsidTr="0067240F">
        <w:trPr>
          <w:trHeight w:val="264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12C8C65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Вертикална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кийстиоун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корекция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512AE58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-40°/+40°</w:t>
            </w:r>
          </w:p>
        </w:tc>
      </w:tr>
      <w:tr w:rsidR="00FB5C9D" w:rsidRPr="001113C6" w14:paraId="396292E0" w14:textId="77777777" w:rsidTr="0067240F">
        <w:trPr>
          <w:trHeight w:val="264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C1A1749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Максимална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вертикална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6FFC33F8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120 Hz</w:t>
            </w:r>
          </w:p>
        </w:tc>
      </w:tr>
      <w:tr w:rsidR="00FB5C9D" w:rsidRPr="001113C6" w14:paraId="748149A6" w14:textId="77777777" w:rsidTr="0067240F">
        <w:trPr>
          <w:trHeight w:val="264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5A976DE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Максимална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хоризонтална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141CDCF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100 kHz</w:t>
            </w:r>
          </w:p>
        </w:tc>
      </w:tr>
      <w:tr w:rsidR="00FB5C9D" w:rsidRPr="001113C6" w14:paraId="38835C9B" w14:textId="77777777" w:rsidTr="0067240F">
        <w:trPr>
          <w:trHeight w:val="264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1EF36223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Минимална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вертикална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честота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A08A3DD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24 Hz</w:t>
            </w:r>
          </w:p>
        </w:tc>
      </w:tr>
      <w:tr w:rsidR="00FB5C9D" w:rsidRPr="001113C6" w14:paraId="7D536A74" w14:textId="77777777" w:rsidTr="0067240F">
        <w:trPr>
          <w:trHeight w:val="264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5A4A2A4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Минимално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растояние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проекция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38004492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 m</w:t>
            </w:r>
          </w:p>
        </w:tc>
      </w:tr>
      <w:tr w:rsidR="00FB5C9D" w:rsidRPr="001113C6" w14:paraId="244D91E7" w14:textId="77777777" w:rsidTr="0067240F">
        <w:trPr>
          <w:trHeight w:val="264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427E70B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Мощност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лампата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9D75110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203 W</w:t>
            </w:r>
          </w:p>
        </w:tc>
      </w:tr>
      <w:tr w:rsidR="00FB5C9D" w:rsidRPr="001113C6" w14:paraId="42CD3A79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4EE32282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Нормален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живот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лампата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AAFBC06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5000ч</w:t>
            </w:r>
          </w:p>
        </w:tc>
      </w:tr>
      <w:tr w:rsidR="00FB5C9D" w:rsidRPr="001113C6" w14:paraId="64CA074D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6491D61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Икономичен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живот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лампата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4DF901E2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10000ч</w:t>
            </w:r>
          </w:p>
        </w:tc>
      </w:tr>
      <w:tr w:rsidR="00FB5C9D" w:rsidRPr="001113C6" w14:paraId="64DDE767" w14:textId="77777777" w:rsidTr="0067240F">
        <w:trPr>
          <w:trHeight w:val="502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35870AC3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Екстремен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живот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лампата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8B4A300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15000ч</w:t>
            </w:r>
          </w:p>
        </w:tc>
      </w:tr>
      <w:tr w:rsidR="00FB5C9D" w:rsidRPr="001113C6" w14:paraId="210747AC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3003414C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Методи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проекция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07ECC326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Ceiling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Front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Rear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Rear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Ceiling</w:t>
            </w:r>
          </w:p>
        </w:tc>
      </w:tr>
      <w:tr w:rsidR="00FB5C9D" w:rsidRPr="001113C6" w14:paraId="271147D4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2F55542C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Видео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режими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78AE8C8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EDTV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HDTV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NTSC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PAL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SDTV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SECAM</w:t>
            </w:r>
          </w:p>
        </w:tc>
      </w:tr>
      <w:tr w:rsidR="00FB5C9D" w:rsidRPr="001113C6" w14:paraId="0C3C82C2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CFD5D91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Съвместимост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с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операционни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EFB5D70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Mac PC</w:t>
            </w: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br/>
              <w:t>Windows PC</w:t>
            </w:r>
          </w:p>
        </w:tc>
      </w:tr>
      <w:tr w:rsidR="00FB5C9D" w:rsidRPr="001113C6" w14:paraId="285155FD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087103B4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Мощност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говорителя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72A7BED8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3 W</w:t>
            </w:r>
          </w:p>
        </w:tc>
      </w:tr>
      <w:tr w:rsidR="00FB5C9D" w:rsidRPr="001113C6" w14:paraId="2807951C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535C8594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Работна </w:t>
            </w:r>
            <w:proofErr w:type="spellStart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мощност</w:t>
            </w:r>
            <w:proofErr w:type="spellEnd"/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1F7D6139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260 W</w:t>
            </w:r>
          </w:p>
        </w:tc>
      </w:tr>
      <w:tr w:rsidR="00FB5C9D" w:rsidRPr="001113C6" w14:paraId="2770C1AD" w14:textId="77777777" w:rsidTr="0067240F">
        <w:trPr>
          <w:trHeight w:val="251"/>
        </w:trPr>
        <w:tc>
          <w:tcPr>
            <w:tcW w:w="2547" w:type="dxa"/>
            <w:shd w:val="clear" w:color="auto" w:fill="auto"/>
            <w:tcMar>
              <w:left w:w="93" w:type="dxa"/>
            </w:tcMar>
            <w:vAlign w:val="bottom"/>
          </w:tcPr>
          <w:p w14:paraId="45F01F00" w14:textId="77777777" w:rsidR="00FB5C9D" w:rsidRPr="0067240F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  <w:lang w:val="ru-RU"/>
              </w:rPr>
            </w:pP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Работна мощност в режим Еко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  <w:vAlign w:val="bottom"/>
          </w:tcPr>
          <w:p w14:paraId="27E215F3" w14:textId="77777777" w:rsidR="00FB5C9D" w:rsidRPr="001113C6" w:rsidRDefault="00FB5C9D" w:rsidP="0067240F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1113C6">
              <w:rPr>
                <w:rFonts w:ascii="Calibri" w:eastAsia="Times New Roman" w:hAnsi="Calibri" w:cs="Arial"/>
                <w:sz w:val="20"/>
                <w:szCs w:val="20"/>
              </w:rPr>
              <w:t>205 W</w:t>
            </w:r>
          </w:p>
        </w:tc>
      </w:tr>
      <w:tr w:rsidR="00FB5C9D" w:rsidRPr="001113C6" w14:paraId="216D4E2B" w14:textId="77777777" w:rsidTr="0067240F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0B838B57" w14:textId="7840FA1E" w:rsidR="00FB5C9D" w:rsidRPr="00D532FC" w:rsidRDefault="00D532FC" w:rsidP="0067240F">
            <w:pPr>
              <w:rPr>
                <w:rFonts w:ascii="Calibri" w:hAnsi="Calibri" w:cs="Arial"/>
                <w:sz w:val="20"/>
                <w:szCs w:val="20"/>
                <w:lang w:val="bg-BG"/>
              </w:rPr>
            </w:pPr>
            <w:r>
              <w:rPr>
                <w:rFonts w:ascii="Calibri" w:hAnsi="Calibri" w:cs="Arial"/>
                <w:sz w:val="20"/>
                <w:szCs w:val="20"/>
                <w:lang w:val="bg-BG"/>
              </w:rPr>
              <w:t>Входове и изходи</w:t>
            </w:r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508535C9" w14:textId="77777777" w:rsidR="00FB5C9D" w:rsidRPr="001113C6" w:rsidRDefault="00FB5C9D" w:rsidP="0067240F">
            <w:pPr>
              <w:rPr>
                <w:rFonts w:ascii="Calibri" w:hAnsi="Calibri" w:cs="Arial"/>
                <w:sz w:val="20"/>
                <w:szCs w:val="20"/>
              </w:rPr>
            </w:pPr>
            <w:r w:rsidRPr="001113C6">
              <w:rPr>
                <w:rFonts w:ascii="Calibri" w:hAnsi="Calibri" w:cs="Arial"/>
                <w:sz w:val="20"/>
                <w:szCs w:val="20"/>
              </w:rPr>
              <w:t>HDMI, audio in, audio out, VGA in, VGA out, 1x Mini-B USB, VGA in, VGA out, Composite video</w:t>
            </w:r>
          </w:p>
        </w:tc>
      </w:tr>
      <w:tr w:rsidR="00FB5C9D" w:rsidRPr="005C5586" w14:paraId="50A023D9" w14:textId="77777777" w:rsidTr="0067240F">
        <w:tc>
          <w:tcPr>
            <w:tcW w:w="2547" w:type="dxa"/>
            <w:shd w:val="clear" w:color="auto" w:fill="auto"/>
            <w:tcMar>
              <w:left w:w="93" w:type="dxa"/>
            </w:tcMar>
          </w:tcPr>
          <w:p w14:paraId="795C7B8B" w14:textId="77777777" w:rsidR="00FB5C9D" w:rsidRPr="001113C6" w:rsidRDefault="00FB5C9D" w:rsidP="0067240F">
            <w:pPr>
              <w:rPr>
                <w:rFonts w:ascii="Calibri" w:hAnsi="Calibri" w:cs="Arial"/>
                <w:color w:val="5B9BD5" w:themeColor="accent1"/>
                <w:sz w:val="20"/>
                <w:szCs w:val="20"/>
              </w:rPr>
            </w:pPr>
            <w:proofErr w:type="spellStart"/>
            <w:r w:rsidRPr="001113C6">
              <w:rPr>
                <w:rFonts w:ascii="Calibri" w:hAnsi="Calibri" w:cs="Arial"/>
                <w:color w:val="5B9BD5" w:themeColor="accent1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515" w:type="dxa"/>
            <w:shd w:val="clear" w:color="auto" w:fill="auto"/>
            <w:tcMar>
              <w:left w:w="93" w:type="dxa"/>
            </w:tcMar>
          </w:tcPr>
          <w:p w14:paraId="6BFC7EFA" w14:textId="77777777" w:rsidR="00FB5C9D" w:rsidRPr="0067240F" w:rsidRDefault="00FB5C9D" w:rsidP="0067240F">
            <w:pPr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2A8C0C62" w14:textId="77777777" w:rsidR="00FB5C9D" w:rsidRDefault="00FB5C9D" w:rsidP="00FB5C9D">
      <w:pPr>
        <w:pStyle w:val="ListParagraph"/>
      </w:pPr>
    </w:p>
    <w:p w14:paraId="59C3C931" w14:textId="77777777" w:rsidR="00FB5C9D" w:rsidRDefault="00FB5C9D" w:rsidP="00FB5C9D">
      <w:pPr>
        <w:pStyle w:val="ListParagraph"/>
        <w:numPr>
          <w:ilvl w:val="1"/>
          <w:numId w:val="1"/>
        </w:numPr>
      </w:pPr>
      <w:r>
        <w:t>ПРОЕКТОР 2</w:t>
      </w:r>
    </w:p>
    <w:p w14:paraId="470A427A" w14:textId="77777777" w:rsidR="00FB5C9D" w:rsidRDefault="00FB5C9D" w:rsidP="00FB5C9D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2F01E25E" w14:textId="4A8C2592" w:rsidR="00FB5C9D" w:rsidRDefault="00FB5C9D" w:rsidP="00FB5C9D">
      <w:pPr>
        <w:pStyle w:val="Default"/>
        <w:numPr>
          <w:ilvl w:val="0"/>
          <w:numId w:val="2"/>
        </w:num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Pr="00D71BA2">
        <w:rPr>
          <w:b/>
          <w:i/>
          <w:iCs/>
          <w:color w:val="00000A"/>
          <w:sz w:val="23"/>
          <w:szCs w:val="23"/>
        </w:rPr>
        <w:t>2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p w14:paraId="7655ECEA" w14:textId="77777777" w:rsidR="00FB5C9D" w:rsidRPr="0067240F" w:rsidRDefault="00FB5C9D" w:rsidP="00FB5C9D">
      <w:pPr>
        <w:rPr>
          <w:rFonts w:eastAsia="Times New Roman" w:cs="Times New Roman"/>
          <w:lang w:val="ru-RU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480" w:firstRow="0" w:lastRow="0" w:firstColumn="1" w:lastColumn="0" w:noHBand="0" w:noVBand="1"/>
      </w:tblPr>
      <w:tblGrid>
        <w:gridCol w:w="2971"/>
        <w:gridCol w:w="6081"/>
      </w:tblGrid>
      <w:tr w:rsidR="00FB5C9D" w14:paraId="758C469B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EB2C2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sz w:val="20"/>
                <w:szCs w:val="20"/>
              </w:rPr>
              <w:t>Технология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CB018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C5E59">
              <w:rPr>
                <w:rFonts w:ascii="Calibri" w:hAnsi="Calibri" w:cs="Arial"/>
                <w:sz w:val="20"/>
                <w:szCs w:val="20"/>
              </w:rPr>
              <w:t>DLP</w:t>
            </w:r>
          </w:p>
        </w:tc>
      </w:tr>
      <w:tr w:rsidR="00FB5C9D" w14:paraId="7099E4A1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DA9DD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sz w:val="20"/>
                <w:szCs w:val="20"/>
              </w:rPr>
              <w:t>Контраст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A3902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C5E59">
              <w:rPr>
                <w:rFonts w:ascii="Calibri" w:hAnsi="Calibri" w:cs="Arial"/>
                <w:sz w:val="20"/>
                <w:szCs w:val="20"/>
              </w:rPr>
              <w:t>100 000:1</w:t>
            </w:r>
          </w:p>
        </w:tc>
      </w:tr>
      <w:tr w:rsidR="00FB5C9D" w14:paraId="104F95D7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E4EBB3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C5E59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2C5E5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30B92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C5E5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WXGA(1280x800)</w:t>
            </w:r>
          </w:p>
        </w:tc>
      </w:tr>
      <w:tr w:rsidR="00FB5C9D" w14:paraId="7F03F376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41C9D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C5E59">
              <w:rPr>
                <w:rFonts w:ascii="Calibri" w:eastAsia="Times New Roman" w:hAnsi="Calibri" w:cs="Arial"/>
                <w:sz w:val="20"/>
                <w:szCs w:val="20"/>
              </w:rPr>
              <w:t>Яркост</w:t>
            </w:r>
            <w:proofErr w:type="spellEnd"/>
            <w:r w:rsidRPr="002C5E59">
              <w:rPr>
                <w:rFonts w:ascii="Calibri" w:eastAsia="Times New Roman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AA620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C5E59">
              <w:rPr>
                <w:rFonts w:ascii="Calibri" w:eastAsia="Times New Roman" w:hAnsi="Calibri" w:cs="Arial"/>
                <w:sz w:val="20"/>
                <w:szCs w:val="20"/>
              </w:rPr>
              <w:t>1500 lm</w:t>
            </w:r>
          </w:p>
        </w:tc>
      </w:tr>
      <w:tr w:rsidR="00FB5C9D" w14:paraId="1F3786E0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8899C4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Проектно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изображение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Стандарт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7FF71A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40"@1.2m</w:t>
            </w:r>
          </w:p>
        </w:tc>
      </w:tr>
      <w:tr w:rsidR="00FB5C9D" w14:paraId="1DF19231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03377A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Светлинен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източник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74125F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RGB LED</w:t>
            </w:r>
          </w:p>
        </w:tc>
      </w:tr>
      <w:tr w:rsidR="00FB5C9D" w14:paraId="2402770A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8226CF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Светлинен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източник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/Life High Brightness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17B834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30 000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часа</w:t>
            </w:r>
            <w:proofErr w:type="spellEnd"/>
          </w:p>
        </w:tc>
      </w:tr>
      <w:tr w:rsidR="00FB5C9D" w14:paraId="1324F3D8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9D6D70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Контрол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аспектно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съотношение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7C1B01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4:3/Just scan/Set by Pro./ 16:9/Zoom/Cinema Zoom/Full</w:t>
            </w:r>
          </w:p>
        </w:tc>
      </w:tr>
      <w:tr w:rsidR="00FB5C9D" w14:paraId="7C671AC4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AB7053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Звук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/ Output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00E53C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3W + 3W Stereo</w:t>
            </w:r>
          </w:p>
        </w:tc>
      </w:tr>
      <w:tr w:rsidR="00FB5C9D" w14:paraId="236C8FDB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7AC798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Звук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/Dolby Surround Audio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47C564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FB5C9D" w14:paraId="34632521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F84793" w14:textId="77777777" w:rsidR="00FB5C9D" w:rsidRPr="0067240F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Макс. размери (мм) (Ш </w:t>
            </w: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  <w:r w:rsidRPr="0067240F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 Д </w:t>
            </w: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  <w:r w:rsidRPr="0067240F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 В) 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DEA4BF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250 x 200 x 60</w:t>
            </w:r>
          </w:p>
        </w:tc>
      </w:tr>
      <w:tr w:rsidR="00FB5C9D" w14:paraId="55E49232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9432A3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Максимално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тегло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677448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1.5kg</w:t>
            </w:r>
          </w:p>
        </w:tc>
      </w:tr>
      <w:tr w:rsidR="00FB5C9D" w14:paraId="1C21F608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8A3232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Audio out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B4A4C5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1(Φ3.5)</w:t>
            </w:r>
          </w:p>
        </w:tc>
      </w:tr>
      <w:tr w:rsidR="00FB5C9D" w14:paraId="5B2733BA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E849ED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RS-232C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68EBB4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14:paraId="29C692CF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F85086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HDMI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35D204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1 (MHL)</w:t>
            </w:r>
          </w:p>
        </w:tc>
      </w:tr>
      <w:tr w:rsidR="00FB5C9D" w14:paraId="25BCE319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FAE13F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USB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A003C1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1 (Type A)</w:t>
            </w:r>
          </w:p>
        </w:tc>
      </w:tr>
      <w:tr w:rsidR="00FB5C9D" w14:paraId="3B09DCFE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6103B5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Безжичен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Contents Share (c Android, iOS)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D8177C" w14:textId="2FAD88D5" w:rsidR="00FB5C9D" w:rsidRPr="002C5E59" w:rsidRDefault="0067240F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</w:t>
            </w:r>
            <w:r w:rsidR="00FB5C9D"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</w:tr>
      <w:tr w:rsidR="00FB5C9D" w14:paraId="763468BC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6FDA2A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Безжичен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Mirroring/MHL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112139" w14:textId="47B181BE" w:rsidR="00FB5C9D" w:rsidRPr="002C5E59" w:rsidRDefault="0067240F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</w:t>
            </w:r>
            <w:r w:rsidR="00FB5C9D"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</w:tr>
      <w:tr w:rsidR="00FB5C9D" w14:paraId="4470568B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A2FD1D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Безжичен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Mirroring/Apple Digital AV Adapter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D53573" w14:textId="43467F67" w:rsidR="00FB5C9D" w:rsidRPr="002C5E59" w:rsidRDefault="0067240F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</w:t>
            </w:r>
            <w:r w:rsidR="00FB5C9D"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</w:tr>
      <w:tr w:rsidR="00FB5C9D" w14:paraId="38F80C7C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B4DD34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Безжичен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Mirroring/</w:t>
            </w: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Slimport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96CB0A" w14:textId="5541B434" w:rsidR="00FB5C9D" w:rsidRPr="002C5E59" w:rsidRDefault="0067240F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</w:t>
            </w:r>
            <w:r w:rsidR="00FB5C9D"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</w:tr>
      <w:tr w:rsidR="00FB5C9D" w14:paraId="0E2D1D86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03C053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Bluetooth Sound out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F5EA5F" w14:textId="7F52545B" w:rsidR="00FB5C9D" w:rsidRPr="002C5E59" w:rsidRDefault="0067240F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</w:t>
            </w:r>
            <w:r w:rsidR="00FB5C9D"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</w:tr>
      <w:tr w:rsidR="00FB5C9D" w14:paraId="05D4A381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D25D71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Plug &amp; Play(RGB/DVI/HDMI Auto Source Detection)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57A7FE" w14:textId="63FEEDA0" w:rsidR="00FB5C9D" w:rsidRPr="002C5E59" w:rsidRDefault="0067240F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</w:t>
            </w:r>
            <w:r w:rsidR="00FB5C9D" w:rsidRPr="002C5E59">
              <w:rPr>
                <w:rFonts w:ascii="Calibri" w:hAnsi="Calibri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</w:tr>
      <w:tr w:rsidR="00FB5C9D" w14:paraId="43F5F419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913260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USB Host (Movie, Music, Photo)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4674A6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(HD DivX)</w:t>
            </w:r>
          </w:p>
        </w:tc>
      </w:tr>
      <w:tr w:rsidR="00FB5C9D" w14:paraId="5A5E45BB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A23D38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File(Office) Viewer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137AE3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FB5C9D" w14:paraId="574CB730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A60D05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Digital Keystone Correction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4E5CD9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(Vertical)</w:t>
            </w:r>
          </w:p>
        </w:tc>
      </w:tr>
      <w:tr w:rsidR="00FB5C9D" w14:paraId="4B461C3D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1C9BC8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Auto Keystone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911E5A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  <w:r w:rsidRPr="002C5E59">
              <w:rPr>
                <w:rFonts w:ascii="Calibri" w:hAnsi="Calibri" w:cs="Arial"/>
                <w:color w:val="000000"/>
                <w:sz w:val="20"/>
                <w:szCs w:val="20"/>
              </w:rPr>
              <w:t>(Vertical)</w:t>
            </w:r>
          </w:p>
        </w:tc>
      </w:tr>
      <w:tr w:rsidR="00FB5C9D" w:rsidRPr="005C5586" w14:paraId="16C80104" w14:textId="77777777" w:rsidTr="0067240F">
        <w:trPr>
          <w:trHeight w:val="2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208ED8" w14:textId="77777777" w:rsidR="00FB5C9D" w:rsidRPr="002C5E59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2C5E59">
              <w:rPr>
                <w:rFonts w:ascii="Calibri" w:hAnsi="Calibri" w:cs="Arial"/>
                <w:color w:val="5B9BD5" w:themeColor="accent1"/>
                <w:sz w:val="20"/>
                <w:szCs w:val="20"/>
              </w:rPr>
              <w:t>Гаранция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4DF52" w14:textId="77777777" w:rsidR="00FB5C9D" w:rsidRPr="0067240F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11DBC116" w14:textId="77777777" w:rsidR="00FB5C9D" w:rsidRDefault="00FB5C9D" w:rsidP="00FB5C9D">
      <w:pPr>
        <w:pStyle w:val="ListParagraph"/>
      </w:pPr>
    </w:p>
    <w:p w14:paraId="368B192C" w14:textId="77777777" w:rsidR="00FB5C9D" w:rsidRDefault="00FB5C9D" w:rsidP="00FB5C9D">
      <w:pPr>
        <w:pStyle w:val="ListParagraph"/>
        <w:numPr>
          <w:ilvl w:val="1"/>
          <w:numId w:val="1"/>
        </w:numPr>
      </w:pPr>
      <w:r>
        <w:t>ПРОЕКТОР 3</w:t>
      </w:r>
    </w:p>
    <w:p w14:paraId="11517EF6" w14:textId="77777777" w:rsidR="00FB5C9D" w:rsidRDefault="00FB5C9D" w:rsidP="00FB5C9D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07B5D06F" w14:textId="46D3F463" w:rsidR="00FB5C9D" w:rsidRPr="0067240F" w:rsidRDefault="00FB5C9D" w:rsidP="00EA4E2A">
      <w:pPr>
        <w:pStyle w:val="Default"/>
        <w:numPr>
          <w:ilvl w:val="0"/>
          <w:numId w:val="2"/>
        </w:numPr>
        <w:rPr>
          <w:rFonts w:eastAsia="Times New Roman" w:cs="Times New Roman"/>
          <w:lang w:val="ru-RU"/>
        </w:r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="00C06FF1" w:rsidRPr="00D71BA2">
        <w:rPr>
          <w:b/>
          <w:i/>
          <w:iCs/>
          <w:color w:val="00000A"/>
          <w:sz w:val="23"/>
          <w:szCs w:val="23"/>
          <w:lang w:val="en-US"/>
        </w:rPr>
        <w:t>4</w:t>
      </w:r>
      <w:r w:rsidRPr="00D71BA2">
        <w:rPr>
          <w:b/>
          <w:i/>
          <w:iCs/>
          <w:color w:val="00000A"/>
          <w:sz w:val="23"/>
          <w:szCs w:val="23"/>
        </w:rPr>
        <w:t xml:space="preserve">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5939"/>
      </w:tblGrid>
      <w:tr w:rsidR="00FB5C9D" w:rsidRPr="00A04C08" w14:paraId="4E70D2A2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9F037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sz w:val="20"/>
                <w:szCs w:val="20"/>
              </w:rPr>
              <w:t>Технология</w:t>
            </w:r>
            <w:proofErr w:type="spellEnd"/>
            <w:r w:rsidRPr="00A04C0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1492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4C08">
              <w:rPr>
                <w:rFonts w:ascii="Calibri" w:hAnsi="Calibri" w:cs="Arial"/>
                <w:sz w:val="20"/>
                <w:szCs w:val="20"/>
              </w:rPr>
              <w:t>DLP</w:t>
            </w:r>
          </w:p>
        </w:tc>
      </w:tr>
      <w:tr w:rsidR="00FB5C9D" w:rsidRPr="00A04C08" w14:paraId="3A2493C9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D6CCA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sz w:val="20"/>
                <w:szCs w:val="20"/>
              </w:rPr>
              <w:t>Контраст</w:t>
            </w:r>
            <w:proofErr w:type="spellEnd"/>
            <w:r w:rsidRPr="00A04C0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3565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4C08">
              <w:rPr>
                <w:rFonts w:ascii="Calibri" w:hAnsi="Calibri" w:cs="Arial"/>
                <w:sz w:val="20"/>
                <w:szCs w:val="20"/>
              </w:rPr>
              <w:t>10 000:1</w:t>
            </w:r>
          </w:p>
        </w:tc>
      </w:tr>
      <w:tr w:rsidR="00FB5C9D" w:rsidRPr="00A04C08" w14:paraId="44DF0840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65EB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Резолюция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D2E89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4C0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1080P (1920 x 1080)‎</w:t>
            </w:r>
          </w:p>
        </w:tc>
      </w:tr>
      <w:tr w:rsidR="00FB5C9D" w:rsidRPr="00A04C08" w14:paraId="1A725815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4C47D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Яркост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D76C5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3500 lm</w:t>
            </w:r>
          </w:p>
        </w:tc>
      </w:tr>
      <w:tr w:rsidR="00FB5C9D" w:rsidRPr="00A04C08" w14:paraId="1B7FA0B6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A9E27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Цвят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дисплея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‎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62AC7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1.07 Billion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Colors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‎</w:t>
            </w:r>
          </w:p>
        </w:tc>
      </w:tr>
      <w:tr w:rsidR="00FB5C9D" w:rsidRPr="00A04C08" w14:paraId="51E90DD5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1F715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Поддръжка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разделителна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способност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4C085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VGA (640 x 480) to UXGA (1600 x 1200)‎</w:t>
            </w:r>
          </w:p>
        </w:tc>
      </w:tr>
      <w:tr w:rsidR="00FB5C9D" w:rsidRPr="00A04C08" w14:paraId="2E04425F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C47393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Честота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хоризонтална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разгъвка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‎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92CE62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15K-102KHz‎</w:t>
            </w:r>
          </w:p>
        </w:tc>
      </w:tr>
      <w:tr w:rsidR="00FB5C9D" w:rsidRPr="00A04C08" w14:paraId="1D4CD236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72F5E6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Вертикална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честота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сканиране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‎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506C04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23-120Hz‎</w:t>
            </w:r>
          </w:p>
        </w:tc>
      </w:tr>
      <w:tr w:rsidR="00FB5C9D" w:rsidRPr="00A04C08" w14:paraId="3FA0A872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2925B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Computer In (D-sub 15pin)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992EA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2 (Share with component)</w:t>
            </w:r>
          </w:p>
        </w:tc>
      </w:tr>
      <w:tr w:rsidR="00FB5C9D" w:rsidRPr="00A04C08" w14:paraId="6F268B57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6AF229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Monitor Out (D-sub 15pin)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D8D314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:rsidRPr="00A04C08" w14:paraId="5EFAD28A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BC8A15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Composite Video In (RCA)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0A1CAC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:rsidRPr="00A04C08" w14:paraId="7EDB120C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6BF317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S-Video In (Mini DIN 4pin)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5995F7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:rsidRPr="00A04C08" w14:paraId="6B3378E9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505716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HDMI/ MHL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29C33A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2 (HDMI 1 with MHL)</w:t>
            </w:r>
          </w:p>
        </w:tc>
      </w:tr>
      <w:tr w:rsidR="00FB5C9D" w:rsidRPr="00A04C08" w14:paraId="263E3B46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B2719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Audio In (Mini Jack)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BD6E53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:rsidRPr="00A04C08" w14:paraId="0DF52ECA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74AD1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Audio Out (Mini Jack)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214231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:rsidRPr="00A04C08" w14:paraId="58C05E51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10BED2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Speaker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75440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10W x 2</w:t>
            </w:r>
          </w:p>
        </w:tc>
      </w:tr>
      <w:tr w:rsidR="00FB5C9D" w:rsidRPr="00A04C08" w14:paraId="49D511C0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EF4116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USB (Type mini B)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A0C5E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1 </w:t>
            </w:r>
          </w:p>
        </w:tc>
      </w:tr>
      <w:tr w:rsidR="00FB5C9D" w:rsidRPr="00A04C08" w14:paraId="11D98FB9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16BCA2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USB (Type B)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4F4A14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 (FW download)</w:t>
            </w:r>
          </w:p>
        </w:tc>
      </w:tr>
      <w:tr w:rsidR="00FB5C9D" w:rsidRPr="00A04C08" w14:paraId="4F4295BA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6B775C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USB (Type A)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CEE561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 (5V 2A Power)</w:t>
            </w:r>
          </w:p>
        </w:tc>
      </w:tr>
      <w:tr w:rsidR="00FB5C9D" w:rsidRPr="00A04C08" w14:paraId="2B34A474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76D21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RS232 (DB-9pin)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66AE2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FB5C9D" w:rsidRPr="00A04C08" w14:paraId="35F61FD4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577D1C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Съвместимост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с HDTV</w:t>
            </w:r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67535F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480i, 480p, 576i, 576p, 720p, 1080i, 1080p‎</w:t>
            </w:r>
          </w:p>
        </w:tc>
      </w:tr>
      <w:tr w:rsidR="00FB5C9D" w:rsidRPr="00A04C08" w14:paraId="79A54E77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2FEA52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Видео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съвместимост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3D319E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NTSC, PAL, SECAM‎</w:t>
            </w:r>
          </w:p>
        </w:tc>
      </w:tr>
      <w:tr w:rsidR="00FB5C9D" w:rsidRPr="00A04C08" w14:paraId="3C292A3E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8EBF0E" w14:textId="68AA1D6D" w:rsidR="00FB5C9D" w:rsidRPr="0067240F" w:rsidRDefault="00FB5C9D" w:rsidP="006624D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Лампа (нормален/икономичен режим/</w:t>
            </w:r>
            <w:r w:rsidR="006624DF">
              <w:rPr>
                <w:rFonts w:ascii="Calibri" w:hAnsi="Calibri" w:cs="Arial"/>
                <w:color w:val="000000"/>
                <w:sz w:val="20"/>
                <w:szCs w:val="20"/>
                <w:lang w:val="bg-BG"/>
              </w:rPr>
              <w:t>Еко</w:t>
            </w:r>
            <w:r w:rsidR="006624DF" w:rsidRPr="006624DF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624DF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режим)</w:t>
            </w:r>
            <w:r w:rsidRPr="0067240F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 xml:space="preserve"> 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44381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3,000/ 4,000/ 7,000 hours‎</w:t>
            </w:r>
          </w:p>
        </w:tc>
      </w:tr>
      <w:tr w:rsidR="00FB5C9D" w:rsidRPr="00A04C08" w14:paraId="3D8C31CE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AF196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Интерактивен</w:t>
            </w:r>
            <w:proofErr w:type="spellEnd"/>
            <w:r w:rsidRPr="00A04C0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модул</w:t>
            </w:r>
            <w:proofErr w:type="spellEnd"/>
            <w:r w:rsidRPr="00A04C0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6E890B" w14:textId="77777777" w:rsidR="00FB5C9D" w:rsidRPr="00A04C08" w:rsidRDefault="00FB5C9D" w:rsidP="0067240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B5C9D" w:rsidRPr="00A04C08" w14:paraId="1E5C3048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5F7843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камерата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9586A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Infrared 850nm</w:t>
            </w:r>
          </w:p>
        </w:tc>
      </w:tr>
      <w:tr w:rsidR="00FB5C9D" w:rsidRPr="00A04C08" w14:paraId="530AF9E9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B4EBAF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Съвместимост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множество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стилуси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C274E3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Up to 4 Touch Points(Pen/Finger)</w:t>
            </w:r>
          </w:p>
        </w:tc>
      </w:tr>
      <w:tr w:rsidR="00FB5C9D" w:rsidRPr="00A04C08" w14:paraId="2C18206A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224A7D" w14:textId="644BF360" w:rsidR="00FB5C9D" w:rsidRPr="00A04C08" w:rsidRDefault="00D532FC" w:rsidP="00D532F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g-BG"/>
              </w:rPr>
              <w:t>Макс. в</w:t>
            </w:r>
            <w:proofErr w:type="spellStart"/>
            <w:r w:rsidR="00FB5C9D" w:rsidRPr="00A04C08">
              <w:rPr>
                <w:rFonts w:ascii="Calibri" w:hAnsi="Calibri" w:cs="Arial"/>
                <w:color w:val="000000"/>
                <w:sz w:val="20"/>
                <w:szCs w:val="20"/>
              </w:rPr>
              <w:t>реме</w:t>
            </w:r>
            <w:proofErr w:type="spellEnd"/>
            <w:r w:rsidR="00FB5C9D"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5C9D" w:rsidRPr="00A04C08">
              <w:rPr>
                <w:rFonts w:ascii="Calibri" w:hAnsi="Calibri" w:cs="Arial"/>
                <w:color w:val="000000"/>
                <w:sz w:val="20"/>
                <w:szCs w:val="20"/>
              </w:rPr>
              <w:t>за</w:t>
            </w:r>
            <w:proofErr w:type="spellEnd"/>
            <w:r w:rsidR="00FB5C9D"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5C9D" w:rsidRPr="00A04C08">
              <w:rPr>
                <w:rFonts w:ascii="Calibri" w:hAnsi="Calibri" w:cs="Arial"/>
                <w:color w:val="000000"/>
                <w:sz w:val="20"/>
                <w:szCs w:val="20"/>
              </w:rPr>
              <w:t>реакция</w:t>
            </w:r>
            <w:proofErr w:type="spellEnd"/>
            <w:r w:rsidR="00FB5C9D"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909E5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0.016 Sec</w:t>
            </w:r>
          </w:p>
        </w:tc>
      </w:tr>
      <w:tr w:rsidR="00FB5C9D" w:rsidRPr="00D532FC" w14:paraId="3B379090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A0590D" w14:textId="52039F85" w:rsidR="00FB5C9D" w:rsidRPr="00D532FC" w:rsidRDefault="00D532FC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g-BG"/>
              </w:rPr>
              <w:t xml:space="preserve">Мин.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ч</w:t>
            </w:r>
            <w:r w:rsidR="00FB5C9D" w:rsidRPr="00D532FC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естота на опресняване</w:t>
            </w:r>
            <w:r w:rsidR="00FB5C9D" w:rsidRPr="00D532FC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8519B3" w14:textId="77777777" w:rsidR="00FB5C9D" w:rsidRPr="00D532FC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D532FC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60 </w:t>
            </w: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Frames</w:t>
            </w:r>
            <w:r w:rsidRPr="00D532FC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/</w:t>
            </w: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Sec</w:t>
            </w:r>
          </w:p>
        </w:tc>
      </w:tr>
      <w:tr w:rsidR="00FB5C9D" w:rsidRPr="00D532FC" w14:paraId="458D4F84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B1C86A" w14:textId="77777777" w:rsidR="00FB5C9D" w:rsidRPr="00D532FC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D532FC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Калибрация</w:t>
            </w:r>
            <w:r w:rsidRPr="00D532FC">
              <w:rPr>
                <w:rFonts w:ascii="Calibri" w:eastAsia="Times New Roman" w:hAnsi="Calibr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627E20" w14:textId="77777777" w:rsidR="00FB5C9D" w:rsidRPr="00D532FC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ru-RU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Auto</w:t>
            </w:r>
            <w:r w:rsidRPr="00D532FC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/ </w:t>
            </w: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Manual</w:t>
            </w:r>
            <w:r w:rsidRPr="00D532FC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 xml:space="preserve"> 16 </w:t>
            </w: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points</w:t>
            </w:r>
          </w:p>
        </w:tc>
      </w:tr>
      <w:tr w:rsidR="00FB5C9D" w:rsidRPr="00A04C08" w14:paraId="1662D8A9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5FA2B9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Тегло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F25991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80g (Battery included)</w:t>
            </w:r>
          </w:p>
        </w:tc>
      </w:tr>
      <w:tr w:rsidR="00FB5C9D" w:rsidRPr="00A04C08" w14:paraId="4E446D8E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1E7BB9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Интерфейс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7D481D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USB 2.0</w:t>
            </w:r>
          </w:p>
        </w:tc>
      </w:tr>
      <w:tr w:rsidR="00FB5C9D" w:rsidRPr="00A04C08" w14:paraId="0D8E3363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2BC571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Работна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площ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424642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120”</w:t>
            </w:r>
          </w:p>
        </w:tc>
      </w:tr>
      <w:tr w:rsidR="00FB5C9D" w:rsidRPr="00A04C08" w14:paraId="628E0329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56158A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Автоматично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калибриране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8507EE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FB5C9D" w:rsidRPr="00A04C08" w14:paraId="6113EF54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1C2398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Създаване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записи</w:t>
            </w:r>
            <w:proofErr w:type="spellEnd"/>
            <w:r w:rsidRPr="00A04C0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8E670B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FB5C9D" w:rsidRPr="005C5586" w14:paraId="274CCDF3" w14:textId="77777777" w:rsidTr="0067240F"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D15DA7" w14:textId="77777777" w:rsidR="00FB5C9D" w:rsidRPr="00A04C08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04C08">
              <w:rPr>
                <w:rFonts w:ascii="Calibri" w:hAnsi="Calibri" w:cs="Arial"/>
                <w:color w:val="5B9BD5" w:themeColor="accent1"/>
                <w:sz w:val="20"/>
                <w:szCs w:val="20"/>
              </w:rPr>
              <w:t>Гаранция</w:t>
            </w:r>
            <w:proofErr w:type="spellEnd"/>
            <w:r w:rsidRPr="00A04C08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2BE55" w14:textId="77777777" w:rsidR="00FB5C9D" w:rsidRPr="0067240F" w:rsidRDefault="00FB5C9D" w:rsidP="0067240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67240F">
              <w:rPr>
                <w:rFonts w:ascii="Calibri" w:hAnsi="Calibri"/>
                <w:color w:val="5B9BD5" w:themeColor="accen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14:paraId="48859B8C" w14:textId="77777777" w:rsidR="00FB5C9D" w:rsidRPr="0067240F" w:rsidRDefault="00FB5C9D" w:rsidP="00FB5C9D">
      <w:pPr>
        <w:rPr>
          <w:lang w:val="ru-RU"/>
        </w:rPr>
      </w:pPr>
    </w:p>
    <w:p w14:paraId="62833BE7" w14:textId="77777777" w:rsidR="00FB5C9D" w:rsidRDefault="00FB5C9D" w:rsidP="00FB5C9D">
      <w:pPr>
        <w:pStyle w:val="ListParagraph"/>
        <w:rPr>
          <w:b/>
          <w:u w:val="single"/>
        </w:rPr>
      </w:pPr>
    </w:p>
    <w:p w14:paraId="2CE750D5" w14:textId="4114BC7E" w:rsidR="00FB5C9D" w:rsidRDefault="00FB5C9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ОБОРУДВАНЕ ЗА ЛОКАЛНИ МРЕЖИ И РЕЗЕРВНИ ЧАСТИ</w:t>
      </w:r>
    </w:p>
    <w:p w14:paraId="44040B06" w14:textId="77777777" w:rsidR="00745A81" w:rsidRDefault="00745A81">
      <w:pPr>
        <w:pStyle w:val="ListParagraph"/>
        <w:rPr>
          <w:b/>
          <w:u w:val="single"/>
        </w:rPr>
      </w:pPr>
    </w:p>
    <w:p w14:paraId="2A98E21C" w14:textId="77777777" w:rsidR="00FB5C9D" w:rsidRDefault="00FB5C9D" w:rsidP="00FB5C9D">
      <w:pPr>
        <w:pStyle w:val="ListParagraph"/>
        <w:numPr>
          <w:ilvl w:val="1"/>
          <w:numId w:val="1"/>
        </w:numPr>
      </w:pPr>
      <w:r>
        <w:t>УПРАВЛЯЕМ КОМУТАТОР 1</w:t>
      </w:r>
    </w:p>
    <w:p w14:paraId="46272809" w14:textId="77777777" w:rsidR="00FB5C9D" w:rsidRDefault="00FB5C9D" w:rsidP="00FB5C9D">
      <w:pPr>
        <w:pStyle w:val="Default"/>
        <w:numPr>
          <w:ilvl w:val="0"/>
          <w:numId w:val="2"/>
        </w:numPr>
        <w:rPr>
          <w:color w:val="00000A"/>
        </w:rPr>
      </w:pPr>
      <w:r>
        <w:rPr>
          <w:i/>
          <w:iCs/>
          <w:color w:val="00000A"/>
          <w:sz w:val="23"/>
          <w:szCs w:val="23"/>
        </w:rPr>
        <w:t xml:space="preserve">Фиксирана цена по одобрена оферта </w:t>
      </w:r>
    </w:p>
    <w:p w14:paraId="1C897FA5" w14:textId="537E144D" w:rsidR="00FB5C9D" w:rsidRPr="00D71BA2" w:rsidRDefault="00FB5C9D" w:rsidP="00FB5C9D">
      <w:pPr>
        <w:pStyle w:val="Default"/>
        <w:numPr>
          <w:ilvl w:val="0"/>
          <w:numId w:val="2"/>
        </w:numPr>
        <w:rPr>
          <w:b/>
          <w:u w:val="single"/>
          <w:lang w:val="ru-RU"/>
        </w:rPr>
      </w:pPr>
      <w:r w:rsidRPr="00D71BA2">
        <w:rPr>
          <w:i/>
          <w:iCs/>
          <w:color w:val="00000A"/>
          <w:sz w:val="23"/>
          <w:szCs w:val="23"/>
        </w:rPr>
        <w:t xml:space="preserve">Фиксирано количество по позиция: </w:t>
      </w:r>
      <w:r w:rsidRPr="00D71BA2">
        <w:rPr>
          <w:b/>
          <w:i/>
          <w:iCs/>
          <w:color w:val="00000A"/>
          <w:sz w:val="23"/>
          <w:szCs w:val="23"/>
        </w:rPr>
        <w:t>1 бр.</w:t>
      </w:r>
      <w:r w:rsidRPr="00D71BA2">
        <w:rPr>
          <w:i/>
          <w:iCs/>
          <w:color w:val="00000A"/>
          <w:sz w:val="23"/>
          <w:szCs w:val="23"/>
        </w:rPr>
        <w:t xml:space="preserve"> </w:t>
      </w:r>
    </w:p>
    <w:p w14:paraId="40944522" w14:textId="77777777" w:rsidR="00FB5C9D" w:rsidRPr="0067240F" w:rsidRDefault="00FB5C9D" w:rsidP="00FB5C9D">
      <w:pPr>
        <w:rPr>
          <w:rFonts w:eastAsia="Times New Roman" w:cs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6223"/>
      </w:tblGrid>
      <w:tr w:rsidR="00194FE6" w14:paraId="52B82FD1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24897" w14:textId="7598DB14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/>
                <w:color w:val="000000"/>
                <w:sz w:val="20"/>
                <w:szCs w:val="20"/>
              </w:rPr>
              <w:t>Вид</w:t>
            </w:r>
            <w:proofErr w:type="spellEnd"/>
            <w:r w:rsidRPr="00194FE6"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94FE6">
              <w:rPr>
                <w:rFonts w:ascii="Calibri" w:hAnsi="Calibri"/>
                <w:color w:val="000000"/>
                <w:sz w:val="20"/>
                <w:szCs w:val="20"/>
              </w:rPr>
              <w:t>устройството</w:t>
            </w:r>
            <w:proofErr w:type="spellEnd"/>
            <w:r w:rsidRPr="00194FE6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7828C" w14:textId="407F7ADA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/>
                <w:color w:val="000000"/>
                <w:sz w:val="20"/>
                <w:szCs w:val="20"/>
              </w:rPr>
              <w:t>Управляем</w:t>
            </w:r>
            <w:proofErr w:type="spellEnd"/>
          </w:p>
        </w:tc>
      </w:tr>
      <w:tr w:rsidR="00194FE6" w14:paraId="1D572FB2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2D0870" w14:textId="3D620C3D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Управляем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порт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A9776C" w14:textId="3CBE18E2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194FE6" w14:paraId="7546390B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F8A4A0" w14:textId="77777777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Link Aggregation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D04724" w14:textId="71DCAB4A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194FE6" w14:paraId="237FF49A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075CB3" w14:textId="5C96A28E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Брой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гигабитови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портове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7C02B1" w14:textId="77777777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</w:tr>
      <w:tr w:rsidR="00194FE6" w14:paraId="636CE8B7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D7898A" w14:textId="6B226E74" w:rsidR="00194FE6" w:rsidRPr="00194FE6" w:rsidRDefault="00194FE6" w:rsidP="00FB5C9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Брой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SFP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портове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C46BEB" w14:textId="77777777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194FE6" w14:paraId="1DAAC861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28A638" w14:textId="5B4B25E4" w:rsidR="00194FE6" w:rsidRPr="00194FE6" w:rsidRDefault="00194FE6" w:rsidP="00FB5C9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Брой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PoE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портове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7DA836" w14:textId="77777777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</w:tr>
      <w:tr w:rsidR="00194FE6" w14:paraId="24954E13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D603E3" w14:textId="6CF97058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PoE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+ (802.3at):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5FDC5B" w14:textId="77777777" w:rsidR="00194FE6" w:rsidRPr="00194FE6" w:rsidRDefault="00194FE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</w:tr>
      <w:tr w:rsidR="005219B8" w14:paraId="67E5CF80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E0FF87" w14:textId="03D57E1B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Мощност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порт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B7A29A" w14:textId="0EBCF83D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30W</w:t>
            </w:r>
          </w:p>
        </w:tc>
      </w:tr>
      <w:tr w:rsidR="005219B8" w14:paraId="365C9D6E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E969C" w14:textId="31885196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Обща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PoE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мощност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4E5B2" w14:textId="55AEC022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192w</w:t>
            </w:r>
          </w:p>
        </w:tc>
      </w:tr>
      <w:tr w:rsidR="005219B8" w14:paraId="4C1E6F69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564E5E" w14:textId="6E7C8EA5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g-BG"/>
              </w:rPr>
              <w:t>Мин.</w:t>
            </w: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брой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MAC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записи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09696D" w14:textId="7DFD68C5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8000</w:t>
            </w:r>
          </w:p>
        </w:tc>
      </w:tr>
      <w:tr w:rsidR="005219B8" w14:paraId="72C28D27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3F2AFA" w14:textId="0275D0C9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Layer 3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поддръжка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607703" w14:textId="6E9CABCA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219B8" w14:paraId="20F527BD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AE0622" w14:textId="78C551CF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g-BG"/>
              </w:rPr>
              <w:t>Мин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б</w:t>
            </w: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рой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VLAN: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2E0EA9" w14:textId="7777777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256</w:t>
            </w:r>
          </w:p>
        </w:tc>
      </w:tr>
      <w:tr w:rsidR="005219B8" w14:paraId="178B7182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0235EE" w14:textId="4E22E42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Скорост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DBD51D" w14:textId="7777777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56gbps</w:t>
            </w:r>
          </w:p>
        </w:tc>
      </w:tr>
      <w:tr w:rsidR="005219B8" w14:paraId="7C6C80D2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8E5600" w14:textId="5997362F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Размери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862CAA" w14:textId="7777777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440 x 257 x 44 mm</w:t>
            </w:r>
          </w:p>
        </w:tc>
      </w:tr>
      <w:tr w:rsidR="005219B8" w14:paraId="6488C70D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53BA8A" w14:textId="7777777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Host ARP table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27EBAB" w14:textId="0B593A9C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1024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in Switch mode</w:t>
            </w:r>
          </w:p>
        </w:tc>
      </w:tr>
      <w:tr w:rsidR="005219B8" w14:paraId="7CDCC817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4925F2" w14:textId="4D7F968A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VLAN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рутиране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41A828" w14:textId="162E7690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219B8" w14:paraId="0B851381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F51816" w14:textId="3F97C7AC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Динамично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управление</w:t>
            </w:r>
            <w:proofErr w:type="spellEnd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на VLAN: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9D60A" w14:textId="2A816F1C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219B8" w14:paraId="600B9E37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49F57D" w14:textId="42904310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MLD Snooping: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5B63AD" w14:textId="7777777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Yes</w:t>
            </w:r>
          </w:p>
        </w:tc>
      </w:tr>
      <w:tr w:rsidR="005219B8" w14:paraId="1175DAE1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C190ED" w14:textId="5A8699C0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Min </w:t>
            </w: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Static route: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E1B1FB" w14:textId="77777777" w:rsidR="005219B8" w:rsidRPr="00194FE6" w:rsidRDefault="005219B8" w:rsidP="005219B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194FE6">
              <w:rPr>
                <w:rFonts w:ascii="Calibri" w:hAnsi="Calibri" w:cs="Arial"/>
                <w:color w:val="000000"/>
                <w:sz w:val="20"/>
                <w:szCs w:val="20"/>
              </w:rPr>
              <w:t>32</w:t>
            </w:r>
          </w:p>
        </w:tc>
      </w:tr>
      <w:tr w:rsidR="00C06FF1" w14:paraId="17AA88BD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7D60A" w14:textId="494DDB44" w:rsidR="00C06FF1" w:rsidRDefault="00C06FF1" w:rsidP="00C06FF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1B2D6C" w14:textId="4AE198A5" w:rsidR="00C06FF1" w:rsidRPr="00194FE6" w:rsidRDefault="00C06FF1" w:rsidP="00C06FF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bg-BG"/>
              </w:rPr>
              <w:t>2</w:t>
            </w:r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години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от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производителя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обслужване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място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в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рамките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3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дни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61F2ADA3" w14:textId="77777777" w:rsidR="00FB5C9D" w:rsidRDefault="00FB5C9D" w:rsidP="00FB5C9D">
      <w:pPr>
        <w:rPr>
          <w:b/>
          <w:u w:val="single"/>
          <w:lang w:val="bg-BG"/>
        </w:rPr>
      </w:pPr>
    </w:p>
    <w:p w14:paraId="57695671" w14:textId="77777777" w:rsidR="00C06FF1" w:rsidRDefault="00C06FF1" w:rsidP="00C06FF1">
      <w:pPr>
        <w:pStyle w:val="ListParagraph"/>
        <w:ind w:left="1080"/>
        <w:rPr>
          <w:color w:val="auto"/>
        </w:rPr>
      </w:pPr>
    </w:p>
    <w:p w14:paraId="7F26108D" w14:textId="0F1456E7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 w:rsidRPr="00CB629A">
        <w:rPr>
          <w:color w:val="auto"/>
        </w:rPr>
        <w:t xml:space="preserve">УПРАВЛЯЕМ КОМУТАТОР </w:t>
      </w:r>
      <w:r>
        <w:rPr>
          <w:color w:val="auto"/>
          <w:lang w:val="en-US"/>
        </w:rPr>
        <w:t>2</w:t>
      </w:r>
    </w:p>
    <w:p w14:paraId="7255F9D0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675DA5DC" w14:textId="26DDBA05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Фиксирано количество по позиция: </w:t>
      </w:r>
      <w:r>
        <w:rPr>
          <w:b/>
          <w:i/>
          <w:iCs/>
          <w:color w:val="auto"/>
          <w:sz w:val="23"/>
          <w:szCs w:val="23"/>
        </w:rPr>
        <w:t>6</w:t>
      </w:r>
      <w:r w:rsidRPr="00CB629A">
        <w:rPr>
          <w:b/>
          <w:i/>
          <w:iCs/>
          <w:color w:val="auto"/>
          <w:sz w:val="23"/>
          <w:szCs w:val="23"/>
        </w:rPr>
        <w:t xml:space="preserve"> бр.</w:t>
      </w:r>
      <w:r w:rsidRPr="00CB629A">
        <w:rPr>
          <w:i/>
          <w:iCs/>
          <w:color w:val="auto"/>
          <w:sz w:val="23"/>
          <w:szCs w:val="23"/>
        </w:rPr>
        <w:t xml:space="preserve"> </w:t>
      </w:r>
    </w:p>
    <w:p w14:paraId="0EB0C829" w14:textId="77777777" w:rsidR="00C06FF1" w:rsidRPr="00CB629A" w:rsidRDefault="00C06FF1" w:rsidP="00C06FF1">
      <w:pPr>
        <w:rPr>
          <w:b/>
          <w:u w:val="single"/>
          <w:lang w:val="ru-RU"/>
        </w:rPr>
      </w:pPr>
    </w:p>
    <w:p w14:paraId="2EFB7B34" w14:textId="77777777" w:rsidR="00C06FF1" w:rsidRPr="00CB629A" w:rsidRDefault="00C06FF1" w:rsidP="00C06FF1">
      <w:pPr>
        <w:rPr>
          <w:rFonts w:eastAsia="Times New Roman" w:cs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6223"/>
      </w:tblGrid>
      <w:tr w:rsidR="00C06FF1" w14:paraId="1C1C5778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B2371C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Вид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устройството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F8F002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  <w:lang w:val="bg-BG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Комутатор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L3</w:t>
            </w:r>
            <w:r>
              <w:rPr>
                <w:rFonts w:ascii="Calibri" w:hAnsi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Управляем</w:t>
            </w:r>
            <w:proofErr w:type="spellEnd"/>
          </w:p>
        </w:tc>
      </w:tr>
      <w:tr w:rsidR="00C06FF1" w14:paraId="3B884023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45443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Брой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портове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1549F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B6A9C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C06FF1" w14:paraId="6E9FB4D5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1599A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Скорост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трансфер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74F73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B6A9C">
              <w:rPr>
                <w:rFonts w:ascii="Calibri" w:hAnsi="Calibri"/>
                <w:sz w:val="20"/>
                <w:szCs w:val="20"/>
              </w:rPr>
              <w:t xml:space="preserve">10/100/1000 Mbps </w:t>
            </w:r>
            <w:bookmarkStart w:id="4" w:name="__DdeLink__3653_835488433"/>
            <w:r w:rsidRPr="00CB6A9C">
              <w:rPr>
                <w:rFonts w:ascii="Calibri" w:hAnsi="Calibri"/>
                <w:sz w:val="20"/>
                <w:szCs w:val="20"/>
              </w:rPr>
              <w:t>4 х 10Gbps(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sfp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+) </w:t>
            </w:r>
            <w:bookmarkEnd w:id="4"/>
            <w:r w:rsidRPr="00CB6A9C">
              <w:rPr>
                <w:rFonts w:ascii="Calibri" w:hAnsi="Calibri"/>
                <w:sz w:val="20"/>
                <w:szCs w:val="20"/>
              </w:rPr>
              <w:t>ports</w:t>
            </w:r>
          </w:p>
        </w:tc>
      </w:tr>
      <w:tr w:rsidR="00C06FF1" w14:paraId="2F94A0F9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94935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A83F2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B6A9C">
              <w:rPr>
                <w:rFonts w:ascii="Calibri" w:hAnsi="Calibri"/>
                <w:sz w:val="20"/>
                <w:szCs w:val="20"/>
              </w:rPr>
              <w:t xml:space="preserve">Rack-mountable </w:t>
            </w:r>
          </w:p>
        </w:tc>
      </w:tr>
      <w:tr w:rsidR="00C06FF1" w14:paraId="11ABD5EB" w14:textId="77777777" w:rsidTr="00C06FF1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043ED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6AC246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bookmarkStart w:id="5" w:name="OLE_LINK29"/>
            <w:bookmarkEnd w:id="5"/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bg-BG"/>
              </w:rPr>
              <w:t>2</w:t>
            </w:r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години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от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производителя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обслужване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място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в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рамките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3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дни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083A4DB9" w14:textId="77777777" w:rsidR="00C06FF1" w:rsidRDefault="00C06FF1" w:rsidP="00C06FF1">
      <w:pPr>
        <w:pStyle w:val="ListParagraph"/>
        <w:ind w:left="1080"/>
        <w:rPr>
          <w:color w:val="auto"/>
        </w:rPr>
      </w:pPr>
    </w:p>
    <w:p w14:paraId="3FC47245" w14:textId="77777777" w:rsidR="00C06FF1" w:rsidRDefault="00C06FF1" w:rsidP="00C06FF1">
      <w:pPr>
        <w:pStyle w:val="ListParagraph"/>
        <w:ind w:left="1080"/>
        <w:rPr>
          <w:color w:val="auto"/>
        </w:rPr>
      </w:pPr>
    </w:p>
    <w:p w14:paraId="6E60A684" w14:textId="04973513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УПРАВЛЯЕМ КОМУТАТОР 3</w:t>
      </w:r>
    </w:p>
    <w:p w14:paraId="0CE113E9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1E2EEE31" w14:textId="41DD1ADA" w:rsidR="00C06FF1" w:rsidRPr="00CB629A" w:rsidRDefault="00C06FF1" w:rsidP="007B367B">
      <w:pPr>
        <w:pStyle w:val="Default"/>
        <w:numPr>
          <w:ilvl w:val="0"/>
          <w:numId w:val="2"/>
        </w:numPr>
        <w:rPr>
          <w:rFonts w:eastAsia="Times New Roman" w:cs="Times New Roman"/>
          <w:lang w:val="ru-RU"/>
        </w:rPr>
      </w:pPr>
      <w:r w:rsidRPr="00D71BA2">
        <w:rPr>
          <w:i/>
          <w:iCs/>
          <w:color w:val="auto"/>
          <w:sz w:val="23"/>
          <w:szCs w:val="23"/>
        </w:rPr>
        <w:t>Фиксирано количество по позиция: 4</w:t>
      </w:r>
      <w:r w:rsidRPr="00D71BA2">
        <w:rPr>
          <w:b/>
          <w:i/>
          <w:iCs/>
          <w:color w:val="auto"/>
          <w:sz w:val="23"/>
          <w:szCs w:val="23"/>
        </w:rPr>
        <w:t xml:space="preserve"> бр.</w:t>
      </w:r>
      <w:r w:rsidRPr="00D71BA2">
        <w:rPr>
          <w:i/>
          <w:iCs/>
          <w:color w:val="auto"/>
          <w:sz w:val="23"/>
          <w:szCs w:val="23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6223"/>
      </w:tblGrid>
      <w:tr w:rsidR="00C06FF1" w14:paraId="0E8E706E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4907E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Вид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устройството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D7D836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  <w:lang w:val="bg-BG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Комутатор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L3</w:t>
            </w:r>
            <w:r>
              <w:rPr>
                <w:rFonts w:ascii="Calibri" w:hAnsi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B629A">
              <w:rPr>
                <w:rFonts w:ascii="Calibri" w:hAnsi="Calibri"/>
                <w:sz w:val="20"/>
                <w:szCs w:val="20"/>
              </w:rPr>
              <w:t>Управляем</w:t>
            </w:r>
            <w:proofErr w:type="spellEnd"/>
          </w:p>
        </w:tc>
      </w:tr>
      <w:tr w:rsidR="00C06FF1" w14:paraId="7B80D5BD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BD327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Брой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портове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03291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</w:tr>
      <w:tr w:rsidR="00C06FF1" w14:paraId="78067CCB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94B79D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Скорост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трансфер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54B091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B6A9C">
              <w:rPr>
                <w:rFonts w:ascii="Calibri" w:hAnsi="Calibri"/>
                <w:sz w:val="20"/>
                <w:szCs w:val="20"/>
              </w:rPr>
              <w:t>10/100/1000 Mbps 4 х 10Gbps(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sfp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>+) ports</w:t>
            </w:r>
          </w:p>
        </w:tc>
      </w:tr>
      <w:tr w:rsidR="00C06FF1" w14:paraId="5AEF8D2A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E7AF2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EF71D9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B6A9C">
              <w:rPr>
                <w:rFonts w:ascii="Calibri" w:hAnsi="Calibri"/>
                <w:sz w:val="20"/>
                <w:szCs w:val="20"/>
              </w:rPr>
              <w:t xml:space="preserve">Rack-mountable </w:t>
            </w:r>
          </w:p>
        </w:tc>
      </w:tr>
      <w:tr w:rsidR="00C06FF1" w14:paraId="16899461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075D80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9AB7CA" w14:textId="77777777" w:rsidR="00C06FF1" w:rsidRPr="00CB6A9C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bg-BG"/>
              </w:rPr>
              <w:t>2</w:t>
            </w:r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години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от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производителя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обслужване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място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в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рамките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 xml:space="preserve"> на 3 </w:t>
            </w:r>
            <w:proofErr w:type="spellStart"/>
            <w:r w:rsidRPr="00CB6A9C">
              <w:rPr>
                <w:rFonts w:ascii="Calibri" w:hAnsi="Calibri"/>
                <w:sz w:val="20"/>
                <w:szCs w:val="20"/>
              </w:rPr>
              <w:t>дни</w:t>
            </w:r>
            <w:proofErr w:type="spellEnd"/>
            <w:r w:rsidRPr="00CB6A9C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370E1878" w14:textId="77777777" w:rsidR="00C06FF1" w:rsidRDefault="00C06FF1" w:rsidP="00C06FF1">
      <w:pPr>
        <w:rPr>
          <w:b/>
          <w:u w:val="single"/>
          <w:lang w:val="bg-BG"/>
        </w:rPr>
      </w:pPr>
    </w:p>
    <w:p w14:paraId="3C8F53B5" w14:textId="77777777" w:rsidR="00C06FF1" w:rsidRPr="00CB629A" w:rsidRDefault="00C06FF1" w:rsidP="00C06FF1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  <w:lang w:val="en-US"/>
        </w:rPr>
        <w:t>СЪРВЪРЕН ТВЪРД ДИСК</w:t>
      </w:r>
      <w:r w:rsidRPr="00CB629A">
        <w:rPr>
          <w:color w:val="auto"/>
        </w:rPr>
        <w:t xml:space="preserve"> 1</w:t>
      </w:r>
    </w:p>
    <w:p w14:paraId="618B19D9" w14:textId="77777777" w:rsidR="00C06FF1" w:rsidRPr="00CB629A" w:rsidRDefault="00C06FF1" w:rsidP="00C06FF1">
      <w:pPr>
        <w:pStyle w:val="Default"/>
        <w:numPr>
          <w:ilvl w:val="0"/>
          <w:numId w:val="2"/>
        </w:numPr>
        <w:rPr>
          <w:color w:val="auto"/>
        </w:rPr>
      </w:pPr>
      <w:r w:rsidRPr="00CB629A">
        <w:rPr>
          <w:i/>
          <w:iCs/>
          <w:color w:val="auto"/>
          <w:sz w:val="23"/>
          <w:szCs w:val="23"/>
        </w:rPr>
        <w:t xml:space="preserve">Фиксирана цена по одобрена оферта </w:t>
      </w:r>
    </w:p>
    <w:p w14:paraId="27C8220F" w14:textId="352A2938" w:rsidR="00C06FF1" w:rsidRPr="00D71BA2" w:rsidRDefault="00C06FF1" w:rsidP="00C06FF1">
      <w:pPr>
        <w:pStyle w:val="Default"/>
        <w:numPr>
          <w:ilvl w:val="0"/>
          <w:numId w:val="2"/>
        </w:numPr>
        <w:rPr>
          <w:b/>
          <w:u w:val="single"/>
          <w:lang w:val="ru-RU"/>
        </w:rPr>
      </w:pPr>
      <w:r w:rsidRPr="00D71BA2">
        <w:rPr>
          <w:i/>
          <w:iCs/>
          <w:color w:val="auto"/>
          <w:sz w:val="23"/>
          <w:szCs w:val="23"/>
        </w:rPr>
        <w:t>Фиксирано количество по позиция: 3</w:t>
      </w:r>
      <w:r w:rsidRPr="00D71BA2">
        <w:rPr>
          <w:b/>
          <w:i/>
          <w:iCs/>
          <w:color w:val="auto"/>
          <w:sz w:val="23"/>
          <w:szCs w:val="23"/>
        </w:rPr>
        <w:t xml:space="preserve"> бр.</w:t>
      </w:r>
      <w:r w:rsidRPr="00D71BA2">
        <w:rPr>
          <w:i/>
          <w:iCs/>
          <w:color w:val="auto"/>
          <w:sz w:val="23"/>
          <w:szCs w:val="23"/>
        </w:rPr>
        <w:t xml:space="preserve"> </w:t>
      </w:r>
    </w:p>
    <w:p w14:paraId="43CF6C52" w14:textId="77777777" w:rsidR="00C06FF1" w:rsidRPr="00CB629A" w:rsidRDefault="00C06FF1" w:rsidP="00C06FF1">
      <w:pPr>
        <w:rPr>
          <w:rFonts w:eastAsia="Times New Roman" w:cs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6223"/>
      </w:tblGrid>
      <w:tr w:rsidR="00C06FF1" w14:paraId="06912931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B5B96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Форм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753C25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bg-BG"/>
              </w:rPr>
              <w:t>SSD PCI-E</w:t>
            </w:r>
            <w:r w:rsidRPr="00A43ADE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предвидени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сървърно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натоварване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C06FF1" w14:paraId="7FA99C1B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5F6CD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Капацитет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9BA36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480G</w:t>
            </w:r>
            <w:r w:rsidRPr="00A43ADE">
              <w:rPr>
                <w:rFonts w:ascii="Calibri" w:hAnsi="Calibri"/>
                <w:sz w:val="20"/>
                <w:szCs w:val="20"/>
              </w:rPr>
              <w:t xml:space="preserve">B </w:t>
            </w:r>
          </w:p>
        </w:tc>
      </w:tr>
      <w:tr w:rsidR="00C06FF1" w14:paraId="55B52777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6A6A1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Параметри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33AD7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A43ADE">
              <w:rPr>
                <w:rFonts w:ascii="Calibri" w:hAnsi="Calibri"/>
                <w:sz w:val="20"/>
                <w:szCs w:val="20"/>
              </w:rPr>
              <w:t>Sequential Read (up to), 2600 MB/s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Sequential Write (up to) 2200 MB/s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Random Read (8GB Span) (up to) 575000 IOPS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Random Write (8GB Span) (up to) 550000 IOPS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Latency – Read 10 µs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Latency – Write 10 µs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Power – Active 12.8W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3ADE">
              <w:rPr>
                <w:rFonts w:ascii="Calibri" w:hAnsi="Calibri"/>
                <w:sz w:val="20"/>
                <w:szCs w:val="20"/>
              </w:rPr>
              <w:t>Power – Idle 3.3W</w:t>
            </w:r>
          </w:p>
        </w:tc>
      </w:tr>
      <w:tr w:rsidR="00C06FF1" w14:paraId="1A44B8DC" w14:textId="77777777" w:rsidTr="00623204">
        <w:trPr>
          <w:trHeight w:val="20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7E682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Гаранция</w:t>
            </w:r>
            <w:proofErr w:type="spellEnd"/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2E0BF" w14:textId="77777777" w:rsidR="00C06FF1" w:rsidRPr="00A43ADE" w:rsidRDefault="00C06FF1" w:rsidP="00623204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Мин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2</w:t>
            </w:r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години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от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производителя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обслужване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на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място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в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рамките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 xml:space="preserve"> на 3 </w:t>
            </w:r>
            <w:proofErr w:type="spellStart"/>
            <w:r w:rsidRPr="00A43ADE">
              <w:rPr>
                <w:rFonts w:ascii="Calibri" w:hAnsi="Calibri"/>
                <w:sz w:val="20"/>
                <w:szCs w:val="20"/>
              </w:rPr>
              <w:t>дни</w:t>
            </w:r>
            <w:proofErr w:type="spellEnd"/>
            <w:r w:rsidRPr="00A43ADE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59748F9C" w14:textId="77777777" w:rsidR="00C06FF1" w:rsidRDefault="00C06FF1" w:rsidP="00C06FF1">
      <w:pPr>
        <w:pStyle w:val="ListParagraph"/>
        <w:ind w:left="1080"/>
        <w:rPr>
          <w:color w:val="auto"/>
        </w:rPr>
      </w:pPr>
    </w:p>
    <w:p w14:paraId="66D6DB82" w14:textId="77777777" w:rsidR="00C06FF1" w:rsidRDefault="00C06FF1" w:rsidP="00FB5C9D">
      <w:pPr>
        <w:rPr>
          <w:b/>
          <w:u w:val="single"/>
          <w:lang w:val="bg-BG"/>
        </w:rPr>
      </w:pPr>
    </w:p>
    <w:sectPr w:rsidR="00C06FF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51A9" w14:textId="77777777" w:rsidR="00F43C0E" w:rsidRDefault="00F43C0E" w:rsidP="00FC59A6">
      <w:r>
        <w:separator/>
      </w:r>
    </w:p>
  </w:endnote>
  <w:endnote w:type="continuationSeparator" w:id="0">
    <w:p w14:paraId="49DDABA1" w14:textId="77777777" w:rsidR="00F43C0E" w:rsidRDefault="00F43C0E" w:rsidP="00F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7B92" w14:textId="77777777" w:rsidR="00F43C0E" w:rsidRDefault="00F43C0E" w:rsidP="00FC59A6">
      <w:r>
        <w:separator/>
      </w:r>
    </w:p>
  </w:footnote>
  <w:footnote w:type="continuationSeparator" w:id="0">
    <w:p w14:paraId="70F8438F" w14:textId="77777777" w:rsidR="00F43C0E" w:rsidRDefault="00F43C0E" w:rsidP="00FC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CA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F33BA"/>
    <w:multiLevelType w:val="multilevel"/>
    <w:tmpl w:val="5D32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>
    <w:nsid w:val="22FB3FBA"/>
    <w:multiLevelType w:val="multilevel"/>
    <w:tmpl w:val="E30035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964704"/>
    <w:multiLevelType w:val="multilevel"/>
    <w:tmpl w:val="3DDCA00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09F080E"/>
    <w:multiLevelType w:val="hybridMultilevel"/>
    <w:tmpl w:val="052AA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7C66"/>
    <w:multiLevelType w:val="multilevel"/>
    <w:tmpl w:val="5D32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81"/>
    <w:rsid w:val="0000115B"/>
    <w:rsid w:val="000351E2"/>
    <w:rsid w:val="000368CF"/>
    <w:rsid w:val="00087911"/>
    <w:rsid w:val="001113C6"/>
    <w:rsid w:val="00153A24"/>
    <w:rsid w:val="00194FE6"/>
    <w:rsid w:val="001C1ACC"/>
    <w:rsid w:val="001C2016"/>
    <w:rsid w:val="001D4969"/>
    <w:rsid w:val="00243FA8"/>
    <w:rsid w:val="002468D3"/>
    <w:rsid w:val="00263D20"/>
    <w:rsid w:val="002C5E59"/>
    <w:rsid w:val="002F55E1"/>
    <w:rsid w:val="00313BA1"/>
    <w:rsid w:val="003412F7"/>
    <w:rsid w:val="003E1050"/>
    <w:rsid w:val="004554F7"/>
    <w:rsid w:val="005219B8"/>
    <w:rsid w:val="00524E1D"/>
    <w:rsid w:val="005930F4"/>
    <w:rsid w:val="005A51C2"/>
    <w:rsid w:val="005B747B"/>
    <w:rsid w:val="005C5586"/>
    <w:rsid w:val="00623204"/>
    <w:rsid w:val="006421C9"/>
    <w:rsid w:val="006624DF"/>
    <w:rsid w:val="0067240F"/>
    <w:rsid w:val="00696B78"/>
    <w:rsid w:val="006E11CE"/>
    <w:rsid w:val="00723F37"/>
    <w:rsid w:val="00745A81"/>
    <w:rsid w:val="007E71AD"/>
    <w:rsid w:val="008438C9"/>
    <w:rsid w:val="008D375B"/>
    <w:rsid w:val="008E2D09"/>
    <w:rsid w:val="00915049"/>
    <w:rsid w:val="00930148"/>
    <w:rsid w:val="009C6982"/>
    <w:rsid w:val="009C7315"/>
    <w:rsid w:val="009E4535"/>
    <w:rsid w:val="00A04C08"/>
    <w:rsid w:val="00A35552"/>
    <w:rsid w:val="00B833E1"/>
    <w:rsid w:val="00C06FF1"/>
    <w:rsid w:val="00C1117C"/>
    <w:rsid w:val="00C81E08"/>
    <w:rsid w:val="00CC228D"/>
    <w:rsid w:val="00CC529D"/>
    <w:rsid w:val="00D3711A"/>
    <w:rsid w:val="00D532FC"/>
    <w:rsid w:val="00D71BA2"/>
    <w:rsid w:val="00DA530B"/>
    <w:rsid w:val="00DC3AC8"/>
    <w:rsid w:val="00E355E1"/>
    <w:rsid w:val="00E70597"/>
    <w:rsid w:val="00F41E9B"/>
    <w:rsid w:val="00F43C0E"/>
    <w:rsid w:val="00FB5C9D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1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A8"/>
    <w:pPr>
      <w:spacing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 w:line="259" w:lineRule="auto"/>
    </w:pPr>
    <w:rPr>
      <w:rFonts w:ascii="Liberation Sans" w:eastAsia="Droid Sans Fallback" w:hAnsi="Liberation Sans" w:cs="FreeSans"/>
      <w:color w:val="00000A"/>
      <w:sz w:val="28"/>
      <w:szCs w:val="28"/>
      <w:lang w:val="bg-BG" w:eastAsia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  <w:lang w:val="bg-BG" w:eastAsia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uppressAutoHyphens/>
      <w:spacing w:before="120" w:after="120" w:line="259" w:lineRule="auto"/>
    </w:pPr>
    <w:rPr>
      <w:rFonts w:asciiTheme="minorHAnsi" w:hAnsiTheme="minorHAnsi" w:cs="FreeSans"/>
      <w:i/>
      <w:iCs/>
      <w:color w:val="00000A"/>
      <w:lang w:val="bg-BG" w:eastAsia="en-US"/>
    </w:rPr>
  </w:style>
  <w:style w:type="paragraph" w:customStyle="1" w:styleId="Index">
    <w:name w:val="Index"/>
    <w:basedOn w:val="Normal"/>
    <w:qFormat/>
    <w:pPr>
      <w:suppressLineNumbers/>
      <w:suppressAutoHyphens/>
      <w:spacing w:after="160" w:line="259" w:lineRule="auto"/>
    </w:pPr>
    <w:rPr>
      <w:rFonts w:asciiTheme="minorHAnsi" w:hAnsiTheme="minorHAnsi" w:cs="FreeSans"/>
      <w:color w:val="00000A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uppressAutoHyphens/>
      <w:spacing w:after="160" w:line="259" w:lineRule="auto"/>
      <w:ind w:left="720"/>
      <w:contextualSpacing/>
    </w:pPr>
    <w:rPr>
      <w:rFonts w:asciiTheme="minorHAnsi" w:hAnsiTheme="minorHAnsi"/>
      <w:color w:val="00000A"/>
      <w:sz w:val="22"/>
      <w:szCs w:val="22"/>
      <w:lang w:val="bg-BG" w:eastAsia="en-US"/>
    </w:r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pPr>
      <w:suppressAutoHyphens/>
    </w:pPr>
    <w:rPr>
      <w:rFonts w:ascii="Segoe UI" w:hAnsi="Segoe UI" w:cs="Segoe UI"/>
      <w:color w:val="00000A"/>
      <w:sz w:val="18"/>
      <w:szCs w:val="18"/>
      <w:lang w:val="bg-BG" w:eastAsia="en-US"/>
    </w:rPr>
  </w:style>
  <w:style w:type="paragraph" w:customStyle="1" w:styleId="TableContents">
    <w:name w:val="Table Contents"/>
    <w:basedOn w:val="Normal"/>
    <w:qFormat/>
    <w:rsid w:val="00746063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/>
        <w:tab w:val="right" w:pos="9072"/>
      </w:tabs>
      <w:suppressAutoHyphens/>
    </w:pPr>
    <w:rPr>
      <w:rFonts w:asciiTheme="minorHAnsi" w:hAnsiTheme="minorHAnsi"/>
      <w:color w:val="00000A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59A6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/>
        <w:tab w:val="right" w:pos="9072"/>
      </w:tabs>
      <w:suppressAutoHyphens/>
    </w:pPr>
    <w:rPr>
      <w:rFonts w:asciiTheme="minorHAnsi" w:hAnsiTheme="minorHAnsi"/>
      <w:color w:val="00000A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9A6"/>
    <w:rPr>
      <w:color w:val="00000A"/>
      <w:sz w:val="22"/>
    </w:rPr>
  </w:style>
  <w:style w:type="paragraph" w:styleId="NormalWeb">
    <w:name w:val="Normal (Web)"/>
    <w:basedOn w:val="Normal"/>
    <w:uiPriority w:val="99"/>
    <w:unhideWhenUsed/>
    <w:rsid w:val="001C2016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A8"/>
    <w:pPr>
      <w:spacing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 w:line="259" w:lineRule="auto"/>
    </w:pPr>
    <w:rPr>
      <w:rFonts w:ascii="Liberation Sans" w:eastAsia="Droid Sans Fallback" w:hAnsi="Liberation Sans" w:cs="FreeSans"/>
      <w:color w:val="00000A"/>
      <w:sz w:val="28"/>
      <w:szCs w:val="28"/>
      <w:lang w:val="bg-BG" w:eastAsia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  <w:lang w:val="bg-BG" w:eastAsia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uppressAutoHyphens/>
      <w:spacing w:before="120" w:after="120" w:line="259" w:lineRule="auto"/>
    </w:pPr>
    <w:rPr>
      <w:rFonts w:asciiTheme="minorHAnsi" w:hAnsiTheme="minorHAnsi" w:cs="FreeSans"/>
      <w:i/>
      <w:iCs/>
      <w:color w:val="00000A"/>
      <w:lang w:val="bg-BG" w:eastAsia="en-US"/>
    </w:rPr>
  </w:style>
  <w:style w:type="paragraph" w:customStyle="1" w:styleId="Index">
    <w:name w:val="Index"/>
    <w:basedOn w:val="Normal"/>
    <w:qFormat/>
    <w:pPr>
      <w:suppressLineNumbers/>
      <w:suppressAutoHyphens/>
      <w:spacing w:after="160" w:line="259" w:lineRule="auto"/>
    </w:pPr>
    <w:rPr>
      <w:rFonts w:asciiTheme="minorHAnsi" w:hAnsiTheme="minorHAnsi" w:cs="FreeSans"/>
      <w:color w:val="00000A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34"/>
    <w:qFormat/>
    <w:rsid w:val="000348F3"/>
    <w:pPr>
      <w:suppressAutoHyphens/>
      <w:spacing w:after="160" w:line="259" w:lineRule="auto"/>
      <w:ind w:left="720"/>
      <w:contextualSpacing/>
    </w:pPr>
    <w:rPr>
      <w:rFonts w:asciiTheme="minorHAnsi" w:hAnsiTheme="minorHAnsi"/>
      <w:color w:val="00000A"/>
      <w:sz w:val="22"/>
      <w:szCs w:val="22"/>
      <w:lang w:val="bg-BG" w:eastAsia="en-US"/>
    </w:r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4129"/>
    <w:pPr>
      <w:suppressAutoHyphens/>
    </w:pPr>
    <w:rPr>
      <w:rFonts w:ascii="Segoe UI" w:hAnsi="Segoe UI" w:cs="Segoe UI"/>
      <w:color w:val="00000A"/>
      <w:sz w:val="18"/>
      <w:szCs w:val="18"/>
      <w:lang w:val="bg-BG" w:eastAsia="en-US"/>
    </w:rPr>
  </w:style>
  <w:style w:type="paragraph" w:customStyle="1" w:styleId="TableContents">
    <w:name w:val="Table Contents"/>
    <w:basedOn w:val="Normal"/>
    <w:qFormat/>
    <w:rsid w:val="00746063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9A6"/>
    <w:pPr>
      <w:tabs>
        <w:tab w:val="center" w:pos="4536"/>
        <w:tab w:val="right" w:pos="9072"/>
      </w:tabs>
      <w:suppressAutoHyphens/>
    </w:pPr>
    <w:rPr>
      <w:rFonts w:asciiTheme="minorHAnsi" w:hAnsiTheme="minorHAnsi"/>
      <w:color w:val="00000A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59A6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C59A6"/>
    <w:pPr>
      <w:tabs>
        <w:tab w:val="center" w:pos="4536"/>
        <w:tab w:val="right" w:pos="9072"/>
      </w:tabs>
      <w:suppressAutoHyphens/>
    </w:pPr>
    <w:rPr>
      <w:rFonts w:asciiTheme="minorHAnsi" w:hAnsiTheme="minorHAnsi"/>
      <w:color w:val="00000A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9A6"/>
    <w:rPr>
      <w:color w:val="00000A"/>
      <w:sz w:val="22"/>
    </w:rPr>
  </w:style>
  <w:style w:type="paragraph" w:styleId="NormalWeb">
    <w:name w:val="Normal (Web)"/>
    <w:basedOn w:val="Normal"/>
    <w:uiPriority w:val="99"/>
    <w:unhideWhenUsed/>
    <w:rsid w:val="001C201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</dc:creator>
  <cp:lastModifiedBy>Румен К. Киров</cp:lastModifiedBy>
  <cp:revision>2</cp:revision>
  <cp:lastPrinted>2017-07-21T05:07:00Z</cp:lastPrinted>
  <dcterms:created xsi:type="dcterms:W3CDTF">2018-08-08T12:41:00Z</dcterms:created>
  <dcterms:modified xsi:type="dcterms:W3CDTF">2018-08-08T12:41:00Z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