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60" w:type="dxa"/>
        <w:tblInd w:w="108" w:type="dxa"/>
        <w:tblLook w:val="04A0" w:firstRow="1" w:lastRow="0" w:firstColumn="1" w:lastColumn="0" w:noHBand="0" w:noVBand="1"/>
      </w:tblPr>
      <w:tblGrid>
        <w:gridCol w:w="436"/>
        <w:gridCol w:w="6085"/>
        <w:gridCol w:w="1276"/>
        <w:gridCol w:w="1275"/>
        <w:gridCol w:w="1134"/>
        <w:gridCol w:w="1134"/>
        <w:gridCol w:w="960"/>
        <w:gridCol w:w="960"/>
      </w:tblGrid>
      <w:tr w:rsidR="00BD1414" w:rsidRPr="00860CC4" w:rsidTr="00805314">
        <w:trPr>
          <w:trHeight w:val="315"/>
        </w:trPr>
        <w:tc>
          <w:tcPr>
            <w:tcW w:w="907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414" w:rsidRPr="00860CC4" w:rsidRDefault="00BD1414" w:rsidP="00805314">
            <w:pPr>
              <w:jc w:val="right"/>
              <w:rPr>
                <w:rFonts w:ascii="Arial Narrow" w:hAnsi="Arial Narrow"/>
                <w:b/>
                <w:i/>
                <w:color w:val="000000"/>
              </w:rPr>
            </w:pPr>
            <w:r w:rsidRPr="00860CC4">
              <w:rPr>
                <w:rFonts w:ascii="Arial Narrow" w:hAnsi="Arial Narrow"/>
                <w:b/>
                <w:i/>
                <w:color w:val="000000"/>
              </w:rPr>
              <w:t>Образец № 17.1</w:t>
            </w:r>
          </w:p>
          <w:p w:rsidR="00BD1414" w:rsidRPr="00860CC4" w:rsidRDefault="00BD1414" w:rsidP="00805314">
            <w:pPr>
              <w:jc w:val="right"/>
              <w:rPr>
                <w:rFonts w:ascii="Arial Narrow" w:hAnsi="Arial Narrow"/>
                <w:b/>
                <w:i/>
                <w:color w:val="000000"/>
              </w:rPr>
            </w:pPr>
          </w:p>
          <w:p w:rsidR="00BD1414" w:rsidRPr="00860CC4" w:rsidRDefault="00BD1414" w:rsidP="00805314">
            <w:pPr>
              <w:jc w:val="right"/>
              <w:rPr>
                <w:rFonts w:ascii="Arial Narrow" w:hAnsi="Arial Narrow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</w:tr>
      <w:tr w:rsidR="00BD1414" w:rsidRPr="00860CC4" w:rsidTr="00805314">
        <w:trPr>
          <w:trHeight w:val="315"/>
        </w:trPr>
        <w:tc>
          <w:tcPr>
            <w:tcW w:w="90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1414" w:rsidRPr="00860CC4" w:rsidRDefault="00BD1414" w:rsidP="0080531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rPr>
                <w:rFonts w:ascii="Arial Narrow" w:hAnsi="Arial Narr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rPr>
                <w:rFonts w:ascii="Arial Narrow" w:hAnsi="Arial Narr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14" w:rsidRPr="00860CC4" w:rsidRDefault="00BD1414" w:rsidP="00805314">
            <w:pPr>
              <w:rPr>
                <w:rFonts w:ascii="Arial Narrow" w:hAnsi="Arial Narrow"/>
              </w:rPr>
            </w:pPr>
          </w:p>
        </w:tc>
      </w:tr>
      <w:tr w:rsidR="00BD1414" w:rsidRPr="00860CC4" w:rsidTr="00805314">
        <w:trPr>
          <w:trHeight w:val="300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  <w:b/>
                <w:bCs/>
              </w:rPr>
            </w:pPr>
            <w:r w:rsidRPr="00860CC4">
              <w:rPr>
                <w:rFonts w:ascii="Arial Narrow" w:hAnsi="Arial Narrow"/>
                <w:b/>
                <w:bCs/>
              </w:rPr>
              <w:t>КОЛИЧЕСТВЕНА СМЕТКА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BD1414" w:rsidRPr="00860CC4" w:rsidTr="00805314">
        <w:trPr>
          <w:trHeight w:val="76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  <w:b/>
                <w:bCs/>
              </w:rPr>
            </w:pPr>
            <w:r w:rsidRPr="00860CC4">
              <w:rPr>
                <w:rFonts w:ascii="Arial Narrow" w:hAnsi="Arial Narrow"/>
                <w:b/>
                <w:bCs/>
              </w:rPr>
              <w:t>За обект: "Благоустрояване на заобикалящото пространство около съществуващи сгради - Студентски общежития на ПУ "Паисий Хилендарски"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BD1414" w:rsidRPr="00860CC4" w:rsidTr="00805314">
        <w:trPr>
          <w:trHeight w:val="31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414" w:rsidRPr="00860CC4" w:rsidRDefault="00BD1414" w:rsidP="0080531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</w:tr>
      <w:tr w:rsidR="00BD1414" w:rsidRPr="00860CC4" w:rsidTr="00805314">
        <w:trPr>
          <w:trHeight w:val="330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14" w:rsidRPr="00860CC4" w:rsidRDefault="00BD1414" w:rsidP="0080531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</w:tr>
      <w:tr w:rsidR="00BD1414" w:rsidRPr="00860CC4" w:rsidTr="00805314">
        <w:trPr>
          <w:trHeight w:val="645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  <w:b/>
                <w:bCs/>
              </w:rPr>
            </w:pPr>
            <w:r w:rsidRPr="00860CC4">
              <w:rPr>
                <w:rFonts w:ascii="Arial Narrow" w:hAnsi="Arial Narrow"/>
                <w:b/>
                <w:bCs/>
              </w:rPr>
              <w:t>№</w:t>
            </w:r>
          </w:p>
        </w:tc>
        <w:tc>
          <w:tcPr>
            <w:tcW w:w="60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  <w:b/>
                <w:bCs/>
              </w:rPr>
            </w:pPr>
            <w:r w:rsidRPr="00860CC4">
              <w:rPr>
                <w:rFonts w:ascii="Arial Narrow" w:hAnsi="Arial Narrow"/>
                <w:b/>
                <w:bCs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  <w:b/>
                <w:bCs/>
              </w:rPr>
            </w:pPr>
            <w:r w:rsidRPr="00860CC4">
              <w:rPr>
                <w:rFonts w:ascii="Arial Narrow" w:hAnsi="Arial Narrow"/>
                <w:b/>
                <w:bCs/>
              </w:rPr>
              <w:t>ед. мярка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D1414" w:rsidRDefault="00BD1414" w:rsidP="00805314">
            <w:pPr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860CC4">
              <w:rPr>
                <w:rFonts w:ascii="Arial Narrow" w:hAnsi="Arial Narrow"/>
                <w:b/>
                <w:bCs/>
              </w:rPr>
              <w:t>к-во</w:t>
            </w:r>
            <w:proofErr w:type="spellEnd"/>
          </w:p>
          <w:p w:rsidR="00BD1414" w:rsidRPr="00860CC4" w:rsidRDefault="00BD1414" w:rsidP="0080531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BD1414" w:rsidRPr="00860CC4" w:rsidTr="00805314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>1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414" w:rsidRPr="00860CC4" w:rsidRDefault="00BD1414" w:rsidP="00805314">
            <w:pPr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 xml:space="preserve">Заравняване на терен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>м2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>19880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</w:tr>
      <w:tr w:rsidR="00BD1414" w:rsidRPr="00860CC4" w:rsidTr="00805314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>2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414" w:rsidRPr="00860CC4" w:rsidRDefault="00BD1414" w:rsidP="00805314">
            <w:pPr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>Натоварване на земни маси на транспорт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>м3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>3260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</w:tr>
      <w:tr w:rsidR="00BD1414" w:rsidRPr="00860CC4" w:rsidTr="00805314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>3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414" w:rsidRPr="00860CC4" w:rsidRDefault="00BD1414" w:rsidP="00805314">
            <w:pPr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 xml:space="preserve">Къртене с </w:t>
            </w:r>
            <w:proofErr w:type="spellStart"/>
            <w:r w:rsidRPr="00860CC4">
              <w:rPr>
                <w:rFonts w:ascii="Arial Narrow" w:hAnsi="Arial Narrow"/>
              </w:rPr>
              <w:t>хидрочук</w:t>
            </w:r>
            <w:proofErr w:type="spellEnd"/>
            <w:r w:rsidRPr="00860CC4">
              <w:rPr>
                <w:rFonts w:ascii="Arial Narrow" w:hAnsi="Arial Narrow"/>
              </w:rPr>
              <w:t xml:space="preserve"> на бетонова настилка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>м2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</w:tr>
      <w:tr w:rsidR="00BD1414" w:rsidRPr="00860CC4" w:rsidTr="00805314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>4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414" w:rsidRPr="00860CC4" w:rsidRDefault="00BD1414" w:rsidP="00805314">
            <w:pPr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>Натоварване на изкъртена бетонова настилка на транспорт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>м3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Pr="00860CC4">
              <w:rPr>
                <w:rFonts w:ascii="Arial Narrow" w:hAnsi="Arial Narrow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</w:tr>
      <w:tr w:rsidR="00BD1414" w:rsidRPr="00860CC4" w:rsidTr="00805314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>5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414" w:rsidRPr="00860CC4" w:rsidRDefault="00BD1414" w:rsidP="00805314">
            <w:pPr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 xml:space="preserve">Извозване на изкъртена бетонова настилка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>м3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Pr="00860CC4">
              <w:rPr>
                <w:rFonts w:ascii="Arial Narrow" w:hAnsi="Arial Narrow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</w:tr>
      <w:tr w:rsidR="00BD1414" w:rsidRPr="00860CC4" w:rsidTr="00805314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>6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414" w:rsidRPr="00860CC4" w:rsidRDefault="00BD1414" w:rsidP="00805314">
            <w:pPr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>Извозване на земни маси на разстояние до 30км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>м2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>3260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</w:tr>
      <w:tr w:rsidR="00BD1414" w:rsidRPr="00860CC4" w:rsidTr="00805314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>7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414" w:rsidRPr="00860CC4" w:rsidRDefault="00BD1414" w:rsidP="00805314">
            <w:pPr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>Тънък изкоп с багер за полагане на бордюри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>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>2200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</w:tr>
      <w:tr w:rsidR="00BD1414" w:rsidRPr="00860CC4" w:rsidTr="00805314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>8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414" w:rsidRPr="00860CC4" w:rsidRDefault="00BD1414" w:rsidP="00805314">
            <w:pPr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 xml:space="preserve">Доставка на бетонови бордюри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>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>2200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</w:tr>
      <w:tr w:rsidR="00BD1414" w:rsidRPr="00860CC4" w:rsidTr="00805314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>9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414" w:rsidRPr="00860CC4" w:rsidRDefault="00BD1414" w:rsidP="00805314">
            <w:pPr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>Полагане на бордюри на циментов разтвор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>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>2200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</w:tr>
      <w:tr w:rsidR="00BD1414" w:rsidRPr="00860CC4" w:rsidTr="00805314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>10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414" w:rsidRPr="00860CC4" w:rsidRDefault="00BD1414" w:rsidP="00805314">
            <w:pPr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 xml:space="preserve">Механизиран изкоп за полагане на </w:t>
            </w:r>
            <w:proofErr w:type="spellStart"/>
            <w:r w:rsidRPr="00860CC4">
              <w:rPr>
                <w:rFonts w:ascii="Arial Narrow" w:hAnsi="Arial Narrow"/>
              </w:rPr>
              <w:t>полиетиленови</w:t>
            </w:r>
            <w:proofErr w:type="spellEnd"/>
            <w:r w:rsidRPr="00860CC4">
              <w:rPr>
                <w:rFonts w:ascii="Arial Narrow" w:hAnsi="Arial Narrow"/>
              </w:rPr>
              <w:t xml:space="preserve"> тръби ф32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>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</w:tr>
      <w:tr w:rsidR="00BD1414" w:rsidRPr="00860CC4" w:rsidTr="00805314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>11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414" w:rsidRPr="00860CC4" w:rsidRDefault="00BD1414" w:rsidP="00805314">
            <w:pPr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 xml:space="preserve">Доставка на </w:t>
            </w:r>
            <w:proofErr w:type="spellStart"/>
            <w:r w:rsidRPr="00860CC4">
              <w:rPr>
                <w:rFonts w:ascii="Arial Narrow" w:hAnsi="Arial Narrow"/>
              </w:rPr>
              <w:t>полиетиленови</w:t>
            </w:r>
            <w:proofErr w:type="spellEnd"/>
            <w:r w:rsidRPr="00860CC4">
              <w:rPr>
                <w:rFonts w:ascii="Arial Narrow" w:hAnsi="Arial Narrow"/>
              </w:rPr>
              <w:t xml:space="preserve"> тръби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>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</w:tr>
      <w:tr w:rsidR="00BD1414" w:rsidRPr="00860CC4" w:rsidTr="00805314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>12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414" w:rsidRPr="00860CC4" w:rsidRDefault="00BD1414" w:rsidP="00805314">
            <w:pPr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 xml:space="preserve">Полагане на </w:t>
            </w:r>
            <w:proofErr w:type="spellStart"/>
            <w:r w:rsidRPr="00860CC4">
              <w:rPr>
                <w:rFonts w:ascii="Arial Narrow" w:hAnsi="Arial Narrow"/>
              </w:rPr>
              <w:t>полиетиленови</w:t>
            </w:r>
            <w:proofErr w:type="spellEnd"/>
            <w:r w:rsidRPr="00860CC4">
              <w:rPr>
                <w:rFonts w:ascii="Arial Narrow" w:hAnsi="Arial Narrow"/>
              </w:rPr>
              <w:t xml:space="preserve"> тръби ф32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>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</w:tr>
      <w:tr w:rsidR="00BD1414" w:rsidRPr="00860CC4" w:rsidTr="00805314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>13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414" w:rsidRPr="00860CC4" w:rsidRDefault="00BD1414" w:rsidP="00805314">
            <w:pPr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 xml:space="preserve">Доставка на </w:t>
            </w:r>
            <w:proofErr w:type="spellStart"/>
            <w:r w:rsidRPr="00860CC4">
              <w:rPr>
                <w:rFonts w:ascii="Arial Narrow" w:hAnsi="Arial Narrow"/>
              </w:rPr>
              <w:t>геотекстилна</w:t>
            </w:r>
            <w:proofErr w:type="spellEnd"/>
            <w:r w:rsidRPr="00860CC4">
              <w:rPr>
                <w:rFonts w:ascii="Arial Narrow" w:hAnsi="Arial Narrow"/>
              </w:rPr>
              <w:t xml:space="preserve"> мембрана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>м2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>7600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</w:tr>
      <w:tr w:rsidR="00BD1414" w:rsidRPr="00860CC4" w:rsidTr="00805314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>14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414" w:rsidRPr="00860CC4" w:rsidRDefault="00BD1414" w:rsidP="00805314">
            <w:pPr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 xml:space="preserve">Полагане на </w:t>
            </w:r>
            <w:proofErr w:type="spellStart"/>
            <w:r w:rsidRPr="00860CC4">
              <w:rPr>
                <w:rFonts w:ascii="Arial Narrow" w:hAnsi="Arial Narrow"/>
              </w:rPr>
              <w:t>геотекстилна</w:t>
            </w:r>
            <w:proofErr w:type="spellEnd"/>
            <w:r w:rsidRPr="00860CC4">
              <w:rPr>
                <w:rFonts w:ascii="Arial Narrow" w:hAnsi="Arial Narrow"/>
              </w:rPr>
              <w:t xml:space="preserve"> мембрана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>м2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>7600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</w:tr>
      <w:tr w:rsidR="00BD1414" w:rsidRPr="00860CC4" w:rsidTr="00805314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>15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414" w:rsidRPr="00860CC4" w:rsidRDefault="00BD1414" w:rsidP="00805314">
            <w:pPr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>Доставка на PVC шахти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  <w:proofErr w:type="spellStart"/>
            <w:r w:rsidRPr="00860CC4">
              <w:rPr>
                <w:rFonts w:ascii="Arial Narrow" w:hAnsi="Arial Narrow"/>
              </w:rPr>
              <w:t>бр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</w:tr>
      <w:tr w:rsidR="00BD1414" w:rsidRPr="00860CC4" w:rsidTr="00805314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>16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414" w:rsidRPr="00860CC4" w:rsidRDefault="00BD1414" w:rsidP="00805314">
            <w:pPr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>Монтаж на PVC шахти 20/20см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  <w:proofErr w:type="spellStart"/>
            <w:r w:rsidRPr="00860CC4">
              <w:rPr>
                <w:rFonts w:ascii="Arial Narrow" w:hAnsi="Arial Narrow"/>
              </w:rPr>
              <w:t>бр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</w:tr>
      <w:tr w:rsidR="00BD1414" w:rsidRPr="00860CC4" w:rsidTr="00805314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>17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414" w:rsidRPr="00860CC4" w:rsidRDefault="00BD1414" w:rsidP="00805314">
            <w:pPr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>Доставка на спирателни кранове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  <w:proofErr w:type="spellStart"/>
            <w:r w:rsidRPr="00860CC4">
              <w:rPr>
                <w:rFonts w:ascii="Arial Narrow" w:hAnsi="Arial Narrow"/>
              </w:rPr>
              <w:t>бр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</w:tr>
      <w:tr w:rsidR="00BD1414" w:rsidRPr="00860CC4" w:rsidTr="00805314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>18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414" w:rsidRPr="00860CC4" w:rsidRDefault="00BD1414" w:rsidP="00805314">
            <w:pPr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>Монтаж на спирателни кранове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  <w:proofErr w:type="spellStart"/>
            <w:r w:rsidRPr="00860CC4">
              <w:rPr>
                <w:rFonts w:ascii="Arial Narrow" w:hAnsi="Arial Narrow"/>
              </w:rPr>
              <w:t>бр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</w:tr>
      <w:tr w:rsidR="00BD1414" w:rsidRPr="00860CC4" w:rsidTr="00805314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>19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414" w:rsidRPr="00860CC4" w:rsidRDefault="00BD1414" w:rsidP="00805314">
            <w:pPr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>Доставка на каменна фракция 0-63мм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>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>2650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</w:tr>
      <w:tr w:rsidR="00BD1414" w:rsidRPr="00860CC4" w:rsidTr="00805314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>20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414" w:rsidRPr="00860CC4" w:rsidRDefault="00BD1414" w:rsidP="00805314">
            <w:pPr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>Разстилане на каменна фракция 0-63мм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>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>2650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</w:tr>
      <w:tr w:rsidR="00BD1414" w:rsidRPr="00860CC4" w:rsidTr="00805314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>21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414" w:rsidRPr="00860CC4" w:rsidRDefault="00BD1414" w:rsidP="00805314">
            <w:pPr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>Валиране на каменна фракция 0-63мм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>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>2650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</w:tr>
      <w:tr w:rsidR="00BD1414" w:rsidRPr="00860CC4" w:rsidTr="00805314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>22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414" w:rsidRPr="00860CC4" w:rsidRDefault="00BD1414" w:rsidP="00805314">
            <w:pPr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>Доставка на каменна фракция12-20мм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>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>1850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</w:tr>
      <w:tr w:rsidR="00BD1414" w:rsidRPr="00860CC4" w:rsidTr="00805314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>23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414" w:rsidRPr="00860CC4" w:rsidRDefault="00BD1414" w:rsidP="00805314">
            <w:pPr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>Разстилане на каменна фракция12-20мм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>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>1850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</w:tr>
      <w:tr w:rsidR="00BD1414" w:rsidRPr="00860CC4" w:rsidTr="00805314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>24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414" w:rsidRPr="00860CC4" w:rsidRDefault="00BD1414" w:rsidP="00805314">
            <w:pPr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>Доставка на хумусна почва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>м3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</w:tr>
      <w:tr w:rsidR="00BD1414" w:rsidRPr="00860CC4" w:rsidTr="00805314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>25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414" w:rsidRPr="00860CC4" w:rsidRDefault="00BD1414" w:rsidP="00805314">
            <w:pPr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>Разстилане на хумусна почва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>м3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</w:tr>
      <w:tr w:rsidR="00BD1414" w:rsidRPr="00860CC4" w:rsidTr="00805314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>26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414" w:rsidRPr="00860CC4" w:rsidRDefault="00BD1414" w:rsidP="00805314">
            <w:pPr>
              <w:rPr>
                <w:rFonts w:ascii="Arial Narrow" w:hAnsi="Arial Narrow"/>
              </w:rPr>
            </w:pPr>
            <w:proofErr w:type="spellStart"/>
            <w:r w:rsidRPr="00860CC4">
              <w:rPr>
                <w:rFonts w:ascii="Arial Narrow" w:hAnsi="Arial Narrow"/>
              </w:rPr>
              <w:t>Фрезоване</w:t>
            </w:r>
            <w:proofErr w:type="spellEnd"/>
            <w:r w:rsidRPr="00860CC4">
              <w:rPr>
                <w:rFonts w:ascii="Arial Narrow" w:hAnsi="Arial Narrow"/>
              </w:rPr>
              <w:t xml:space="preserve"> на хумусна почва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>м3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</w:tr>
      <w:tr w:rsidR="00BD1414" w:rsidRPr="00860CC4" w:rsidTr="00805314">
        <w:trPr>
          <w:trHeight w:val="33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>27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414" w:rsidRPr="00860CC4" w:rsidRDefault="00BD1414" w:rsidP="00805314">
            <w:pPr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>Засяване на тревна смеска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>м2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  <w:r w:rsidRPr="00860CC4">
              <w:rPr>
                <w:rFonts w:ascii="Arial Narrow" w:hAnsi="Arial Narrow"/>
              </w:rPr>
              <w:t>10500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14" w:rsidRPr="00860CC4" w:rsidRDefault="00BD1414" w:rsidP="00805314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BD1414" w:rsidRPr="00860CC4" w:rsidRDefault="00BD1414" w:rsidP="00BD1414">
      <w:pPr>
        <w:spacing w:line="360" w:lineRule="auto"/>
        <w:jc w:val="right"/>
        <w:outlineLvl w:val="1"/>
        <w:rPr>
          <w:rFonts w:ascii="Arial Narrow" w:hAnsi="Arial Narrow"/>
          <w:b/>
          <w:i/>
        </w:rPr>
      </w:pPr>
    </w:p>
    <w:p w:rsidR="00BD1414" w:rsidRPr="00151340" w:rsidRDefault="00BD1414" w:rsidP="00BD1414">
      <w:pPr>
        <w:spacing w:line="360" w:lineRule="auto"/>
        <w:jc w:val="right"/>
        <w:outlineLvl w:val="1"/>
        <w:rPr>
          <w:rFonts w:ascii="Arial Narrow" w:hAnsi="Arial Narrow"/>
          <w:b/>
          <w:i/>
        </w:rPr>
      </w:pPr>
    </w:p>
    <w:p w:rsidR="00BD1414" w:rsidRPr="00151340" w:rsidRDefault="00BD1414" w:rsidP="00BD1414">
      <w:pPr>
        <w:spacing w:line="360" w:lineRule="auto"/>
        <w:ind w:right="-1"/>
        <w:jc w:val="both"/>
        <w:rPr>
          <w:rFonts w:ascii="Arial Narrow" w:hAnsi="Arial Narrow"/>
          <w:b/>
          <w:bCs/>
          <w:color w:val="000000"/>
        </w:rPr>
      </w:pPr>
      <w:r w:rsidRPr="00151340">
        <w:rPr>
          <w:rFonts w:ascii="Arial Narrow" w:hAnsi="Arial Narrow"/>
        </w:rPr>
        <w:t>[дата]</w:t>
      </w:r>
      <w:r w:rsidRPr="00151340">
        <w:rPr>
          <w:rFonts w:ascii="Arial Narrow" w:hAnsi="Arial Narrow"/>
        </w:rPr>
        <w:tab/>
      </w:r>
      <w:r w:rsidRPr="00151340">
        <w:rPr>
          <w:rFonts w:ascii="Arial Narrow" w:hAnsi="Arial Narrow"/>
        </w:rPr>
        <w:tab/>
      </w:r>
      <w:r w:rsidRPr="00151340">
        <w:rPr>
          <w:rFonts w:ascii="Arial Narrow" w:hAnsi="Arial Narrow"/>
        </w:rPr>
        <w:tab/>
      </w:r>
      <w:r w:rsidRPr="00151340">
        <w:rPr>
          <w:rFonts w:ascii="Arial Narrow" w:hAnsi="Arial Narrow"/>
        </w:rPr>
        <w:tab/>
      </w:r>
      <w:r w:rsidRPr="00151340">
        <w:rPr>
          <w:rFonts w:ascii="Arial Narrow" w:hAnsi="Arial Narrow"/>
        </w:rPr>
        <w:tab/>
      </w:r>
      <w:r w:rsidRPr="00151340">
        <w:rPr>
          <w:rFonts w:ascii="Arial Narrow" w:hAnsi="Arial Narrow"/>
          <w:b/>
          <w:bCs/>
          <w:color w:val="000000"/>
        </w:rPr>
        <w:t>ПОДПИС И ПЕЧАТ:.................................</w:t>
      </w:r>
    </w:p>
    <w:p w:rsidR="00BD1414" w:rsidRPr="00151340" w:rsidRDefault="00BD1414" w:rsidP="00BD1414">
      <w:pPr>
        <w:tabs>
          <w:tab w:val="left" w:pos="4950"/>
        </w:tabs>
        <w:spacing w:line="360" w:lineRule="auto"/>
        <w:ind w:left="4950" w:right="-1"/>
        <w:rPr>
          <w:rFonts w:ascii="Arial Narrow" w:hAnsi="Arial Narrow"/>
          <w:i/>
          <w:color w:val="000000"/>
        </w:rPr>
      </w:pPr>
      <w:r w:rsidRPr="00151340">
        <w:rPr>
          <w:rFonts w:ascii="Arial Narrow" w:hAnsi="Arial Narrow"/>
          <w:i/>
          <w:color w:val="000000"/>
        </w:rPr>
        <w:t>(трите имена, длъжност и подпис на декларатора-</w:t>
      </w:r>
      <w:r w:rsidRPr="00151340">
        <w:rPr>
          <w:rFonts w:ascii="Arial Narrow" w:hAnsi="Arial Narrow"/>
          <w:i/>
          <w:color w:val="000000"/>
          <w:u w:val="single"/>
        </w:rPr>
        <w:t xml:space="preserve">представляващ </w:t>
      </w:r>
      <w:r w:rsidRPr="00151340">
        <w:rPr>
          <w:rFonts w:ascii="Arial Narrow" w:hAnsi="Arial Narrow"/>
          <w:i/>
          <w:color w:val="000000"/>
          <w:u w:val="single"/>
        </w:rPr>
        <w:lastRenderedPageBreak/>
        <w:t>участника/лице, включено в обединението-участник</w:t>
      </w:r>
      <w:r w:rsidRPr="00151340">
        <w:rPr>
          <w:rFonts w:ascii="Arial Narrow" w:hAnsi="Arial Narrow"/>
          <w:i/>
          <w:color w:val="000000"/>
        </w:rPr>
        <w:t>)</w:t>
      </w:r>
    </w:p>
    <w:p w:rsidR="00BD1414" w:rsidRPr="00151340" w:rsidRDefault="00BD1414" w:rsidP="00BD1414">
      <w:pPr>
        <w:spacing w:line="360" w:lineRule="auto"/>
        <w:jc w:val="right"/>
        <w:outlineLvl w:val="1"/>
        <w:rPr>
          <w:rFonts w:ascii="Arial Narrow" w:hAnsi="Arial Narrow"/>
          <w:b/>
          <w:i/>
        </w:rPr>
      </w:pPr>
    </w:p>
    <w:p w:rsidR="00040629" w:rsidRDefault="00040629">
      <w:bookmarkStart w:id="0" w:name="_GoBack"/>
      <w:bookmarkEnd w:id="0"/>
    </w:p>
    <w:sectPr w:rsidR="00040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414"/>
    <w:rsid w:val="00040629"/>
    <w:rsid w:val="00BD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Румен К. Киров</dc:creator>
  <cp:lastModifiedBy>Румен К. Киров</cp:lastModifiedBy>
  <cp:revision>1</cp:revision>
  <dcterms:created xsi:type="dcterms:W3CDTF">2018-09-21T08:25:00Z</dcterms:created>
  <dcterms:modified xsi:type="dcterms:W3CDTF">2018-09-21T08:25:00Z</dcterms:modified>
</cp:coreProperties>
</file>