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9" w:rsidRDefault="00407ED9" w:rsidP="0048126C">
      <w:pPr>
        <w:ind w:left="-142" w:firstLine="142"/>
      </w:pPr>
    </w:p>
    <w:p w:rsidR="00407ED9" w:rsidRPr="001621E5" w:rsidRDefault="00407ED9" w:rsidP="001621E5">
      <w:pPr>
        <w:spacing w:line="240" w:lineRule="atLeast"/>
        <w:ind w:left="6480"/>
        <w:jc w:val="right"/>
        <w:rPr>
          <w:b/>
          <w:bCs/>
          <w:i/>
          <w:color w:val="808080"/>
          <w:sz w:val="20"/>
          <w:szCs w:val="20"/>
          <w:lang w:val="bg-BG"/>
        </w:rPr>
      </w:pPr>
      <w:r w:rsidRPr="001621E5">
        <w:rPr>
          <w:b/>
          <w:bCs/>
          <w:i/>
          <w:color w:val="808080"/>
          <w:sz w:val="20"/>
          <w:szCs w:val="20"/>
          <w:lang w:val="bg-BG"/>
        </w:rPr>
        <w:t xml:space="preserve">ОБРАЗЕЦ № </w:t>
      </w:r>
      <w:r>
        <w:rPr>
          <w:b/>
          <w:bCs/>
          <w:i/>
          <w:color w:val="808080"/>
          <w:sz w:val="20"/>
          <w:szCs w:val="20"/>
          <w:lang w:val="en-US"/>
        </w:rPr>
        <w:t>7</w:t>
      </w:r>
    </w:p>
    <w:p w:rsidR="00407ED9" w:rsidRPr="000B57C8" w:rsidRDefault="00407ED9" w:rsidP="001621E5">
      <w:pPr>
        <w:jc w:val="both"/>
        <w:rPr>
          <w:rStyle w:val="FontStyle12"/>
          <w:bCs/>
          <w:lang w:val="bg-BG"/>
        </w:rPr>
      </w:pPr>
      <w:r w:rsidRPr="000B57C8">
        <w:rPr>
          <w:b/>
          <w:bCs/>
          <w:lang w:val="bg-BG"/>
        </w:rPr>
        <w:t>Предмет на обществената поръчка</w:t>
      </w:r>
      <w:r w:rsidRPr="000B57C8">
        <w:rPr>
          <w:lang w:val="bg-BG"/>
        </w:rPr>
        <w:t xml:space="preserve">: </w:t>
      </w:r>
      <w:r>
        <w:rPr>
          <w:rFonts w:eastAsia="Times New Roman"/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r w:rsidR="00675493">
        <w:rPr>
          <w:b/>
        </w:rPr>
        <w:t xml:space="preserve"> </w:t>
      </w:r>
      <w:proofErr w:type="spellStart"/>
      <w:proofErr w:type="gramStart"/>
      <w:r>
        <w:rPr>
          <w:b/>
        </w:rPr>
        <w:t>ширина</w:t>
      </w:r>
      <w:proofErr w:type="spellEnd"/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І - 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ПУ ”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 ,</w:t>
      </w:r>
      <w:r w:rsidR="00675493">
        <w:rPr>
          <w:b/>
        </w:rPr>
        <w:t xml:space="preserve"> </w:t>
      </w:r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675493"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r w:rsidR="00675493">
        <w:rPr>
          <w:b/>
        </w:rPr>
        <w:t xml:space="preserve"> </w:t>
      </w:r>
      <w:proofErr w:type="spellStart"/>
      <w:r>
        <w:rPr>
          <w:b/>
        </w:rPr>
        <w:t>Пловдив</w:t>
      </w:r>
      <w:proofErr w:type="spellEnd"/>
      <w:r>
        <w:rPr>
          <w:b/>
        </w:rPr>
        <w:t xml:space="preserve">” </w:t>
      </w:r>
    </w:p>
    <w:p w:rsidR="00407ED9" w:rsidRPr="000B57C8" w:rsidRDefault="00407ED9" w:rsidP="001621E5">
      <w:pPr>
        <w:pStyle w:val="BodyText"/>
        <w:spacing w:line="240" w:lineRule="atLeast"/>
        <w:jc w:val="center"/>
        <w:rPr>
          <w:color w:val="000000"/>
        </w:rPr>
      </w:pPr>
    </w:p>
    <w:p w:rsidR="00407ED9" w:rsidRDefault="00407ED9" w:rsidP="001621E5">
      <w:pPr>
        <w:tabs>
          <w:tab w:val="left" w:pos="0"/>
        </w:tabs>
        <w:jc w:val="right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съгласие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подизпълнител</w:t>
            </w:r>
            <w:proofErr w:type="spellEnd"/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Подписаният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............................................................................................................................</w:t>
            </w:r>
            <w:proofErr w:type="gramEnd"/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трите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имена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данни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самоличност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номер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лична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карта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дата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орган</w:t>
            </w:r>
            <w:proofErr w:type="spellEnd"/>
            <w:r>
              <w:rPr>
                <w:i/>
                <w:iCs/>
                <w:color w:val="000000"/>
              </w:rPr>
              <w:t xml:space="preserve"> и </w:t>
            </w:r>
            <w:proofErr w:type="spellStart"/>
            <w:r>
              <w:rPr>
                <w:i/>
                <w:iCs/>
                <w:color w:val="000000"/>
              </w:rPr>
              <w:t>място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издаването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качеството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....................................................................................................................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длъжност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наименование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подизпълнителя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ДЕКЛАРИРАМ: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представляваното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търговско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дружество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едноличен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търговец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юридическо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нестопанска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</w:t>
            </w:r>
            <w:proofErr w:type="spellEnd"/>
            <w:r>
              <w:rPr>
                <w:color w:val="000000"/>
              </w:rPr>
              <w:t> – </w:t>
            </w:r>
            <w:proofErr w:type="spellStart"/>
            <w:r>
              <w:rPr>
                <w:color w:val="000000"/>
              </w:rPr>
              <w:t>вярното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подчертава</w:t>
            </w:r>
            <w:proofErr w:type="spellEnd"/>
            <w:r>
              <w:rPr>
                <w:color w:val="000000"/>
              </w:rPr>
              <w:t>): .........................................................................................................................................................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наименование</w:t>
            </w:r>
            <w:proofErr w:type="spellEnd"/>
            <w:r>
              <w:rPr>
                <w:i/>
                <w:iCs/>
                <w:color w:val="000000"/>
              </w:rPr>
              <w:t>, ЕИК/БУЛСТАТ)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изразявам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съгласието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подизпълнител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.....................................................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наименование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участника</w:t>
            </w:r>
            <w:proofErr w:type="spellEnd"/>
            <w:r>
              <w:rPr>
                <w:i/>
                <w:iCs/>
                <w:color w:val="000000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</w:rPr>
              <w:t>процедурата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който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лицето</w:t>
            </w:r>
            <w:proofErr w:type="spellEnd"/>
            <w:r>
              <w:rPr>
                <w:i/>
                <w:iCs/>
                <w:color w:val="000000"/>
              </w:rPr>
              <w:t xml:space="preserve"> е </w:t>
            </w:r>
            <w:proofErr w:type="spellStart"/>
            <w:r>
              <w:rPr>
                <w:i/>
                <w:iCs/>
                <w:color w:val="000000"/>
              </w:rPr>
              <w:t>подизпълнител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„</w:t>
            </w:r>
            <w:r>
              <w:rPr>
                <w:b/>
              </w:rPr>
              <w:t>ИЗГРАЖДАНЕ НА СГРАДА -  „</w:t>
            </w:r>
            <w:proofErr w:type="spellStart"/>
            <w:r>
              <w:rPr>
                <w:b/>
              </w:rPr>
              <w:t>Аудитории</w:t>
            </w:r>
            <w:proofErr w:type="spellEnd"/>
            <w:r>
              <w:rPr>
                <w:b/>
              </w:rPr>
              <w:t xml:space="preserve"> № 602 и № 603” </w:t>
            </w:r>
            <w:r>
              <w:rPr>
                <w:b/>
                <w:lang w:val="bg-BG"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едноетажен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обем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размери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дължина</w:t>
            </w:r>
            <w:proofErr w:type="spellEnd"/>
            <w:r>
              <w:rPr>
                <w:b/>
              </w:rPr>
              <w:t xml:space="preserve"> 40.66м.,</w:t>
            </w:r>
            <w:r w:rsidR="0067549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ширина</w:t>
            </w:r>
            <w:proofErr w:type="spellEnd"/>
            <w:r>
              <w:rPr>
                <w:b/>
              </w:rPr>
              <w:t xml:space="preserve"> 10.16м. и </w:t>
            </w:r>
            <w:proofErr w:type="spellStart"/>
            <w:r>
              <w:rPr>
                <w:b/>
              </w:rPr>
              <w:t>височина</w:t>
            </w:r>
            <w:proofErr w:type="spellEnd"/>
            <w:r>
              <w:rPr>
                <w:b/>
              </w:rPr>
              <w:t xml:space="preserve"> 4.34 м., в УПИ І - „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ПУ ”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 ,</w:t>
            </w:r>
            <w:r w:rsidR="00675493">
              <w:rPr>
                <w:b/>
              </w:rPr>
              <w:t xml:space="preserve"> </w:t>
            </w:r>
            <w:r>
              <w:rPr>
                <w:b/>
              </w:rPr>
              <w:t xml:space="preserve">кв.15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К-с „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”,</w:t>
            </w:r>
            <w:r w:rsidR="0067549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.</w:t>
            </w:r>
            <w:r w:rsidR="00675493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Пловдив</w:t>
            </w:r>
            <w:proofErr w:type="spellEnd"/>
            <w:r>
              <w:rPr>
                <w:b/>
              </w:rPr>
              <w:t xml:space="preserve">” 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Дейностите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изпълняваме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подизпълнител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>:</w:t>
            </w:r>
          </w:p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изброяват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конкретните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части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предмета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обществената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поръчка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които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ще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бъдат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изпълнени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подизпълнителя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07ED9" w:rsidTr="0035121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Запознати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сме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разпоредбата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55,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 xml:space="preserve">. 5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Закона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обществените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поръчки</w:t>
              </w:r>
              <w:proofErr w:type="spellEnd"/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заявявайки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желанието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бъдем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подизпълнител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офертата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посочения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по-горе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нямаме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горепосочената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самостоятелна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оферта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407ED9" w:rsidRDefault="00407ED9" w:rsidP="0035121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7159"/>
      </w:tblGrid>
      <w:tr w:rsidR="00407ED9" w:rsidTr="0035121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............................/…............................/.............................</w:t>
            </w:r>
          </w:p>
        </w:tc>
      </w:tr>
      <w:tr w:rsidR="00407ED9" w:rsidTr="003512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</w:p>
        </w:tc>
      </w:tr>
      <w:tr w:rsidR="00407ED9" w:rsidTr="0035121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</w:t>
            </w:r>
            <w:proofErr w:type="spellEnd"/>
            <w:r>
              <w:rPr>
                <w:color w:val="000000"/>
              </w:rPr>
              <w:t xml:space="preserve"> (и </w:t>
            </w:r>
            <w:proofErr w:type="spellStart"/>
            <w:r>
              <w:rPr>
                <w:color w:val="000000"/>
              </w:rPr>
              <w:t>печат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D9" w:rsidRDefault="00407ED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</w:t>
            </w:r>
          </w:p>
        </w:tc>
      </w:tr>
    </w:tbl>
    <w:p w:rsidR="00407ED9" w:rsidRPr="0035121F" w:rsidRDefault="00407ED9" w:rsidP="001621E5">
      <w:pPr>
        <w:tabs>
          <w:tab w:val="left" w:pos="0"/>
        </w:tabs>
        <w:jc w:val="right"/>
        <w:rPr>
          <w:lang w:val="en-US"/>
        </w:rPr>
      </w:pPr>
    </w:p>
    <w:sectPr w:rsidR="00407ED9" w:rsidRPr="0035121F" w:rsidSect="004B40AB">
      <w:head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1C" w:rsidRDefault="00696D1C" w:rsidP="00607E6A">
      <w:r>
        <w:separator/>
      </w:r>
    </w:p>
  </w:endnote>
  <w:endnote w:type="continuationSeparator" w:id="0">
    <w:p w:rsidR="00696D1C" w:rsidRDefault="00696D1C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1C" w:rsidRDefault="00696D1C" w:rsidP="00607E6A">
      <w:r>
        <w:separator/>
      </w:r>
    </w:p>
  </w:footnote>
  <w:footnote w:type="continuationSeparator" w:id="0">
    <w:p w:rsidR="00696D1C" w:rsidRDefault="00696D1C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9" w:rsidRPr="00607E6A" w:rsidRDefault="00407ED9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987"/>
    <w:multiLevelType w:val="hybridMultilevel"/>
    <w:tmpl w:val="63703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FE1B9E"/>
    <w:multiLevelType w:val="hybridMultilevel"/>
    <w:tmpl w:val="56B866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02FE3"/>
    <w:rsid w:val="00013706"/>
    <w:rsid w:val="000615E9"/>
    <w:rsid w:val="000B553A"/>
    <w:rsid w:val="000B57C8"/>
    <w:rsid w:val="000C34C5"/>
    <w:rsid w:val="000C3978"/>
    <w:rsid w:val="000D71D2"/>
    <w:rsid w:val="000D7A2C"/>
    <w:rsid w:val="001029B0"/>
    <w:rsid w:val="001145EC"/>
    <w:rsid w:val="001621E5"/>
    <w:rsid w:val="00172BDF"/>
    <w:rsid w:val="001829E1"/>
    <w:rsid w:val="001D721B"/>
    <w:rsid w:val="00231FF9"/>
    <w:rsid w:val="002B6598"/>
    <w:rsid w:val="003423B6"/>
    <w:rsid w:val="0035121F"/>
    <w:rsid w:val="00363743"/>
    <w:rsid w:val="003833D5"/>
    <w:rsid w:val="00392BC4"/>
    <w:rsid w:val="003B21BB"/>
    <w:rsid w:val="00407ED9"/>
    <w:rsid w:val="00416755"/>
    <w:rsid w:val="00457438"/>
    <w:rsid w:val="00473BA1"/>
    <w:rsid w:val="0048126C"/>
    <w:rsid w:val="004B40AB"/>
    <w:rsid w:val="00505588"/>
    <w:rsid w:val="005058C5"/>
    <w:rsid w:val="00505D57"/>
    <w:rsid w:val="005415F0"/>
    <w:rsid w:val="005928DA"/>
    <w:rsid w:val="00597D42"/>
    <w:rsid w:val="005F09F6"/>
    <w:rsid w:val="00607E6A"/>
    <w:rsid w:val="006148C5"/>
    <w:rsid w:val="00675493"/>
    <w:rsid w:val="00696D1C"/>
    <w:rsid w:val="006E225B"/>
    <w:rsid w:val="00743D2E"/>
    <w:rsid w:val="00771797"/>
    <w:rsid w:val="0082626A"/>
    <w:rsid w:val="00890253"/>
    <w:rsid w:val="00906A60"/>
    <w:rsid w:val="00932612"/>
    <w:rsid w:val="0096231D"/>
    <w:rsid w:val="009810EE"/>
    <w:rsid w:val="009A4246"/>
    <w:rsid w:val="009E60A8"/>
    <w:rsid w:val="00A66969"/>
    <w:rsid w:val="00AC5587"/>
    <w:rsid w:val="00AE07F6"/>
    <w:rsid w:val="00AF7E30"/>
    <w:rsid w:val="00B002A3"/>
    <w:rsid w:val="00BA1DD9"/>
    <w:rsid w:val="00BC24F9"/>
    <w:rsid w:val="00BF3833"/>
    <w:rsid w:val="00C52E77"/>
    <w:rsid w:val="00C97A2D"/>
    <w:rsid w:val="00CA5DF8"/>
    <w:rsid w:val="00D32DE1"/>
    <w:rsid w:val="00D579F8"/>
    <w:rsid w:val="00DB72FF"/>
    <w:rsid w:val="00DE2C01"/>
    <w:rsid w:val="00EB7C77"/>
    <w:rsid w:val="00F01B2B"/>
    <w:rsid w:val="00FC03CD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1621E5"/>
    <w:pPr>
      <w:jc w:val="both"/>
    </w:pPr>
    <w:rPr>
      <w:lang w:eastAsia="bg-BG"/>
    </w:rPr>
  </w:style>
  <w:style w:type="character" w:customStyle="1" w:styleId="BodyTextChar">
    <w:name w:val="Body Text Char"/>
    <w:uiPriority w:val="99"/>
    <w:semiHidden/>
    <w:locked/>
    <w:rsid w:val="001621E5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link w:val="BodyText"/>
    <w:uiPriority w:val="99"/>
    <w:locked/>
    <w:rsid w:val="001621E5"/>
    <w:rPr>
      <w:rFonts w:ascii="Times New Roman" w:hAnsi="Times New Roman" w:cs="Times New Roman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27</cp:revision>
  <cp:lastPrinted>2013-06-20T07:20:00Z</cp:lastPrinted>
  <dcterms:created xsi:type="dcterms:W3CDTF">2013-06-15T06:25:00Z</dcterms:created>
  <dcterms:modified xsi:type="dcterms:W3CDTF">2016-02-29T08:05:00Z</dcterms:modified>
</cp:coreProperties>
</file>