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68" w:rsidRPr="00C07BC4" w:rsidRDefault="00B37CC7" w:rsidP="00C0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ПЕРИОДИЧНА </w:t>
      </w:r>
      <w:r w:rsidR="00A43FDC">
        <w:rPr>
          <w:rFonts w:ascii="Times New Roman" w:hAnsi="Times New Roman" w:cs="Times New Roman"/>
          <w:b/>
          <w:sz w:val="24"/>
          <w:szCs w:val="24"/>
        </w:rPr>
        <w:t>ДОСТАВКА НА КАНЦЕЛАРСКИ МАТЕРИАЛИ</w:t>
      </w:r>
    </w:p>
    <w:p w:rsidR="00C07BC4" w:rsidRPr="00C07BC4" w:rsidRDefault="00C07BC4" w:rsidP="00C0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C4">
        <w:rPr>
          <w:rFonts w:ascii="Times New Roman" w:hAnsi="Times New Roman" w:cs="Times New Roman"/>
          <w:b/>
          <w:sz w:val="24"/>
          <w:szCs w:val="24"/>
        </w:rPr>
        <w:t>ПРЕДМЕТ НА ДОСТАВКАТА</w:t>
      </w:r>
    </w:p>
    <w:p w:rsidR="00C07BC4" w:rsidRPr="00C07BC4" w:rsidRDefault="00C07B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C07BC4" w:rsidRPr="00C07BC4" w:rsidTr="002E4E5A">
        <w:trPr>
          <w:trHeight w:val="764"/>
        </w:trPr>
        <w:tc>
          <w:tcPr>
            <w:tcW w:w="534" w:type="dxa"/>
            <w:vAlign w:val="center"/>
          </w:tcPr>
          <w:p w:rsidR="00C07BC4" w:rsidRPr="00C07BC4" w:rsidRDefault="00C07BC4" w:rsidP="00C0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C07BC4" w:rsidRPr="000E1AA4" w:rsidRDefault="00A43FDC" w:rsidP="00C0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016" w:type="dxa"/>
            <w:vAlign w:val="center"/>
          </w:tcPr>
          <w:p w:rsidR="00C07BC4" w:rsidRPr="00C07BC4" w:rsidRDefault="00C07BC4" w:rsidP="00C0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07BC4" w:rsidRPr="00C07BC4" w:rsidTr="00300D44">
        <w:tc>
          <w:tcPr>
            <w:tcW w:w="534" w:type="dxa"/>
          </w:tcPr>
          <w:p w:rsidR="00C07BC4" w:rsidRPr="00C07BC4" w:rsidRDefault="00C07BC4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07BC4" w:rsidRDefault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Хартия копирна А4 80 гр. 500 л.</w:t>
            </w:r>
          </w:p>
          <w:p w:rsidR="002E4E5A" w:rsidRPr="002E4E5A" w:rsidRDefault="002E4E5A" w:rsidP="00B37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подходящ за лазерен и мастиленоструен принтер </w:t>
            </w:r>
          </w:p>
        </w:tc>
        <w:tc>
          <w:tcPr>
            <w:tcW w:w="2016" w:type="dxa"/>
          </w:tcPr>
          <w:p w:rsidR="00C07BC4" w:rsidRPr="00C07BC4" w:rsidRDefault="00055765" w:rsidP="00300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 w:rsidR="002E4E5A"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B4CDC" w:rsidRPr="002E4E5A" w:rsidRDefault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Хартия копирна А3 80 гр. 500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5A">
              <w:rPr>
                <w:rFonts w:ascii="Times New Roman" w:hAnsi="Times New Roman" w:cs="Times New Roman"/>
                <w:sz w:val="24"/>
                <w:szCs w:val="24"/>
              </w:rPr>
              <w:t>30 пакета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B4CDC" w:rsidRPr="002E4E5A" w:rsidRDefault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хартия офсет 250 л.</w:t>
            </w:r>
          </w:p>
        </w:tc>
        <w:tc>
          <w:tcPr>
            <w:tcW w:w="2016" w:type="dxa"/>
            <w:vAlign w:val="bottom"/>
          </w:tcPr>
          <w:p w:rsidR="003B4CDC" w:rsidRPr="002E4E5A" w:rsidRDefault="00DB4D1F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E5A">
              <w:rPr>
                <w:rFonts w:ascii="Times New Roman" w:hAnsi="Times New Roman" w:cs="Times New Roman"/>
                <w:sz w:val="24"/>
                <w:szCs w:val="24"/>
              </w:rPr>
              <w:t>00 пакета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3B4CDC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</w:tcPr>
          <w:p w:rsidR="003B4CDC" w:rsidRPr="002E4E5A" w:rsidRDefault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Карирана хартия, вестник 250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пакета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B4CDC" w:rsidRPr="002E4E5A" w:rsidRDefault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Принтерна хартия 240/11/1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кашона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B4CDC" w:rsidRPr="002E4E5A" w:rsidRDefault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Принтерна хартия 240/11/2,1000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кашона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B4CDC" w:rsidRPr="002E4E5A" w:rsidRDefault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Принтерна хартия 240/11/3,750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кашона</w:t>
            </w:r>
          </w:p>
        </w:tc>
      </w:tr>
      <w:tr w:rsidR="003B4CDC" w:rsidRPr="00C07BC4" w:rsidTr="002E4E5A">
        <w:tc>
          <w:tcPr>
            <w:tcW w:w="534" w:type="dxa"/>
          </w:tcPr>
          <w:p w:rsidR="007855E3" w:rsidRPr="00C07BC4" w:rsidRDefault="003B4CDC" w:rsidP="0078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B4CDC" w:rsidRPr="002E4E5A" w:rsidRDefault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Принтерна хартия 380/11/1,2000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кашона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3B4CDC" w:rsidRPr="002E4E5A" w:rsidRDefault="002E4E5A" w:rsidP="0041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Принтерна хартия 380 /11/2,1000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кашона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3B4CDC" w:rsidRPr="00413EA6" w:rsidRDefault="002E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 копирна хартия А4 500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пакета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3B4CDC" w:rsidRPr="00C07BC4" w:rsidRDefault="002E4E5A" w:rsidP="001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Цветен копирен картон 160 гр. 250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пакета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3B4CDC" w:rsidRPr="00C07BC4" w:rsidRDefault="002E4E5A" w:rsidP="001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Фолио за мастиленоструен принтер 50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пакета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3B4CDC" w:rsidRPr="00C07BC4" w:rsidRDefault="006D1DC0" w:rsidP="001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Фолио за ла</w:t>
            </w:r>
            <w:r w:rsidR="002E4E5A">
              <w:rPr>
                <w:rFonts w:ascii="Times New Roman" w:hAnsi="Times New Roman" w:cs="Times New Roman"/>
                <w:sz w:val="24"/>
                <w:szCs w:val="24"/>
              </w:rPr>
              <w:t>зерен принтер 50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пакета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3B4CDC" w:rsidRPr="00C07BC4" w:rsidRDefault="002E4E5A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Тетрадка А4 твърди корици</w:t>
            </w:r>
            <w:r w:rsidR="00B37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бр.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3B4CDC" w:rsidRPr="00C07BC4" w:rsidRDefault="002E4E5A" w:rsidP="001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Тетрадка протоколна 25/35 200 л.</w:t>
            </w:r>
          </w:p>
        </w:tc>
        <w:tc>
          <w:tcPr>
            <w:tcW w:w="2016" w:type="dxa"/>
            <w:vAlign w:val="bottom"/>
          </w:tcPr>
          <w:p w:rsidR="003B4CDC" w:rsidRPr="002E4E5A" w:rsidRDefault="002E4E5A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бр.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3B4CDC" w:rsidRPr="00971A07" w:rsidRDefault="0097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Тетрадка А4 м.к., вестник, 80 л.</w:t>
            </w:r>
          </w:p>
        </w:tc>
        <w:tc>
          <w:tcPr>
            <w:tcW w:w="2016" w:type="dxa"/>
            <w:vAlign w:val="bottom"/>
          </w:tcPr>
          <w:p w:rsidR="003B4CDC" w:rsidRPr="002E4E5A" w:rsidRDefault="00971A0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бр.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3B4CDC" w:rsidRPr="00971A07" w:rsidRDefault="0097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Тетрадка А4 м.к., вестник, 100 л.</w:t>
            </w:r>
          </w:p>
        </w:tc>
        <w:tc>
          <w:tcPr>
            <w:tcW w:w="2016" w:type="dxa"/>
            <w:vAlign w:val="bottom"/>
          </w:tcPr>
          <w:p w:rsidR="003B4CDC" w:rsidRPr="002E4E5A" w:rsidRDefault="00971A0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бр.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3B4CDC" w:rsidRPr="00971A07" w:rsidRDefault="0097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07">
              <w:rPr>
                <w:rFonts w:ascii="Times New Roman" w:hAnsi="Times New Roman" w:cs="Times New Roman"/>
                <w:sz w:val="24"/>
                <w:szCs w:val="24"/>
              </w:rPr>
              <w:t>Тетрадка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А5 м.к., вестник, 40 л.</w:t>
            </w:r>
          </w:p>
        </w:tc>
        <w:tc>
          <w:tcPr>
            <w:tcW w:w="2016" w:type="dxa"/>
            <w:vAlign w:val="bottom"/>
          </w:tcPr>
          <w:p w:rsidR="003B4CDC" w:rsidRPr="002E4E5A" w:rsidRDefault="00971A0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бр.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3B4CDC" w:rsidRPr="00971A07" w:rsidRDefault="0097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Тетрадка А5 м.к., вестник, 60 л.</w:t>
            </w:r>
          </w:p>
        </w:tc>
        <w:tc>
          <w:tcPr>
            <w:tcW w:w="2016" w:type="dxa"/>
            <w:vAlign w:val="bottom"/>
          </w:tcPr>
          <w:p w:rsidR="003B4CDC" w:rsidRPr="002E4E5A" w:rsidRDefault="00971A0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бр.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3B4CDC" w:rsidRPr="00971A07" w:rsidRDefault="0097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Платежно нареждане, химизирано, към бюджета</w:t>
            </w:r>
          </w:p>
        </w:tc>
        <w:tc>
          <w:tcPr>
            <w:tcW w:w="2016" w:type="dxa"/>
            <w:vAlign w:val="bottom"/>
          </w:tcPr>
          <w:p w:rsidR="003B4CDC" w:rsidRPr="002E4E5A" w:rsidRDefault="00971A0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кочана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7855E3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3B4CDC" w:rsidRPr="00971A07" w:rsidRDefault="0097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Разходен касов ордер - вестник</w:t>
            </w:r>
          </w:p>
        </w:tc>
        <w:tc>
          <w:tcPr>
            <w:tcW w:w="2016" w:type="dxa"/>
            <w:vAlign w:val="bottom"/>
          </w:tcPr>
          <w:p w:rsidR="003B4CDC" w:rsidRPr="002E4E5A" w:rsidRDefault="00971A0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кочана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7855E3" w:rsidRPr="00971A07" w:rsidRDefault="007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Приходен касов ордер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кочана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7855E3" w:rsidRPr="00971A07" w:rsidRDefault="000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Настолен калкулатор 8 разряда</w:t>
            </w:r>
            <w:r w:rsidR="00785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55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55765">
              <w:rPr>
                <w:rFonts w:ascii="Times New Roman" w:hAnsi="Times New Roman" w:cs="Times New Roman"/>
                <w:sz w:val="24"/>
                <w:szCs w:val="24"/>
              </w:rPr>
              <w:t>броя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7855E3" w:rsidRPr="00971A07" w:rsidRDefault="007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Кадастрон 70/100 бял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листа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7855E3" w:rsidRPr="00971A07" w:rsidRDefault="007855E3" w:rsidP="0041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Хартиен куб 100/100 обикн.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бр.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7855E3" w:rsidRPr="00971A07" w:rsidRDefault="007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Хартиено кубче цветна офсетова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бр.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7855E3" w:rsidRPr="00971A07" w:rsidRDefault="007855E3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 пощенски С6, бял 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бр.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7855E3" w:rsidRPr="00971A07" w:rsidRDefault="007855E3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 пощенски С5, бял 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бр.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7855E3" w:rsidRPr="00971A07" w:rsidRDefault="007855E3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 С4, бял 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бр.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7855E3" w:rsidRPr="00971A07" w:rsidRDefault="007855E3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Плик пощенски В4, бял 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 бр.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7855E3" w:rsidRPr="00971A07" w:rsidRDefault="007855E3" w:rsidP="00B37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Химикали цветни обикновени с грип зона</w:t>
            </w:r>
          </w:p>
        </w:tc>
        <w:tc>
          <w:tcPr>
            <w:tcW w:w="2016" w:type="dxa"/>
            <w:vAlign w:val="bottom"/>
          </w:tcPr>
          <w:p w:rsidR="007855E3" w:rsidRPr="00300D44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7855E3" w:rsidRPr="00300D44" w:rsidRDefault="007855E3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Химикали луксозни 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бр.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7855E3" w:rsidRPr="00300D44" w:rsidRDefault="007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Молив обикновен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бр.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7855E3" w:rsidRPr="00300D44" w:rsidRDefault="007855E3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Автоматичен молив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бр.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7855E3" w:rsidRPr="00300D44" w:rsidRDefault="007855E3" w:rsidP="0005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Графити </w:t>
            </w:r>
            <w:r w:rsidR="00055765">
              <w:rPr>
                <w:rFonts w:ascii="Times New Roman" w:hAnsi="Times New Roman" w:cs="Times New Roman"/>
                <w:sz w:val="24"/>
                <w:szCs w:val="24"/>
              </w:rPr>
              <w:t>за автоматичен молив</w:t>
            </w:r>
          </w:p>
        </w:tc>
        <w:tc>
          <w:tcPr>
            <w:tcW w:w="2016" w:type="dxa"/>
            <w:vAlign w:val="bottom"/>
          </w:tcPr>
          <w:p w:rsidR="007855E3" w:rsidRPr="002E4E5A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бр.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7855E3" w:rsidRPr="00055765" w:rsidRDefault="007855E3" w:rsidP="00B37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за бяла дъска </w:t>
            </w:r>
            <w:r w:rsidR="00055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</w:p>
        </w:tc>
        <w:tc>
          <w:tcPr>
            <w:tcW w:w="2016" w:type="dxa"/>
            <w:vAlign w:val="bottom"/>
          </w:tcPr>
          <w:p w:rsidR="007855E3" w:rsidRPr="002E4E5A" w:rsidRDefault="00055765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  <w:r w:rsidR="007855E3">
              <w:rPr>
                <w:rFonts w:ascii="Times New Roman" w:hAnsi="Times New Roman" w:cs="Times New Roman"/>
                <w:sz w:val="24"/>
                <w:szCs w:val="24"/>
              </w:rPr>
              <w:t xml:space="preserve">  бр</w:t>
            </w:r>
            <w:proofErr w:type="gramEnd"/>
            <w:r w:rsidR="00785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55E3" w:rsidRPr="00C07BC4" w:rsidTr="002E4E5A">
        <w:tc>
          <w:tcPr>
            <w:tcW w:w="534" w:type="dxa"/>
          </w:tcPr>
          <w:p w:rsidR="007855E3" w:rsidRPr="00C07BC4" w:rsidRDefault="007855E3" w:rsidP="003C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7855E3" w:rsidRDefault="007855E3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за бяла дъска с пълнител</w:t>
            </w:r>
          </w:p>
        </w:tc>
        <w:tc>
          <w:tcPr>
            <w:tcW w:w="2016" w:type="dxa"/>
            <w:vAlign w:val="bottom"/>
          </w:tcPr>
          <w:p w:rsidR="007855E3" w:rsidRDefault="007855E3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бр.</w:t>
            </w:r>
          </w:p>
        </w:tc>
      </w:tr>
      <w:tr w:rsidR="00B37CC7" w:rsidRPr="00C07BC4" w:rsidTr="002E4E5A">
        <w:tc>
          <w:tcPr>
            <w:tcW w:w="534" w:type="dxa"/>
          </w:tcPr>
          <w:p w:rsidR="00B37CC7" w:rsidRDefault="007855E3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B37CC7" w:rsidRDefault="00B37CC7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Пълнител за маркер за бяла дъска</w:t>
            </w:r>
          </w:p>
        </w:tc>
        <w:tc>
          <w:tcPr>
            <w:tcW w:w="2016" w:type="dxa"/>
            <w:vAlign w:val="bottom"/>
          </w:tcPr>
          <w:p w:rsidR="00B37CC7" w:rsidRDefault="00055765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bookmarkStart w:id="0" w:name="_GoBack"/>
            <w:bookmarkEnd w:id="0"/>
            <w:r w:rsidR="00B37CC7">
              <w:rPr>
                <w:rFonts w:ascii="Times New Roman" w:hAnsi="Times New Roman" w:cs="Times New Roman"/>
                <w:sz w:val="24"/>
                <w:szCs w:val="24"/>
              </w:rPr>
              <w:t>00 бр.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3B4CDC" w:rsidRPr="00300D44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за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перманентен</w:t>
            </w:r>
          </w:p>
        </w:tc>
        <w:tc>
          <w:tcPr>
            <w:tcW w:w="2016" w:type="dxa"/>
            <w:vAlign w:val="bottom"/>
          </w:tcPr>
          <w:p w:rsidR="003B4C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бр.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3B4CDC" w:rsidRPr="00971A07" w:rsidRDefault="00300D44" w:rsidP="00B37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Тънкописец </w:t>
            </w:r>
          </w:p>
        </w:tc>
        <w:tc>
          <w:tcPr>
            <w:tcW w:w="2016" w:type="dxa"/>
            <w:vAlign w:val="bottom"/>
          </w:tcPr>
          <w:p w:rsidR="003B4C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бр.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3B4CDC" w:rsidRPr="00971A07" w:rsidRDefault="00300D44" w:rsidP="00B37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644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маркер </w:t>
            </w:r>
          </w:p>
        </w:tc>
        <w:tc>
          <w:tcPr>
            <w:tcW w:w="2016" w:type="dxa"/>
            <w:vAlign w:val="bottom"/>
          </w:tcPr>
          <w:p w:rsidR="003B4C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бр.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Pr="00C07BC4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3B4CDC" w:rsidRPr="00971A07" w:rsidRDefault="00300D44" w:rsidP="00B37C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Флумастер 4 цвята</w:t>
            </w:r>
            <w:r w:rsidR="006D1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vAlign w:val="bottom"/>
          </w:tcPr>
          <w:p w:rsidR="003B4C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бр.</w:t>
            </w:r>
          </w:p>
        </w:tc>
      </w:tr>
      <w:tr w:rsidR="003B4CDC" w:rsidRPr="00C07BC4" w:rsidTr="002E4E5A">
        <w:tc>
          <w:tcPr>
            <w:tcW w:w="534" w:type="dxa"/>
          </w:tcPr>
          <w:p w:rsidR="003B4CDC" w:rsidRDefault="003B4C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3B4CDC" w:rsidRPr="00300D44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30 см. </w:t>
            </w:r>
          </w:p>
        </w:tc>
        <w:tc>
          <w:tcPr>
            <w:tcW w:w="2016" w:type="dxa"/>
            <w:vAlign w:val="bottom"/>
          </w:tcPr>
          <w:p w:rsidR="003B4C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A43FDC" w:rsidRPr="00300D44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Ножица канцеларска</w:t>
            </w:r>
          </w:p>
        </w:tc>
        <w:tc>
          <w:tcPr>
            <w:tcW w:w="2016" w:type="dxa"/>
            <w:vAlign w:val="bottom"/>
          </w:tcPr>
          <w:p w:rsidR="00A43F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662" w:type="dxa"/>
          </w:tcPr>
          <w:p w:rsidR="00A43FDC" w:rsidRPr="00300D44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Коректор - лентов</w:t>
            </w:r>
          </w:p>
        </w:tc>
        <w:tc>
          <w:tcPr>
            <w:tcW w:w="2016" w:type="dxa"/>
            <w:vAlign w:val="bottom"/>
          </w:tcPr>
          <w:p w:rsidR="00A43F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A43FDC" w:rsidRPr="00300D44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 канцеларска</w:t>
            </w:r>
          </w:p>
        </w:tc>
        <w:tc>
          <w:tcPr>
            <w:tcW w:w="2016" w:type="dxa"/>
            <w:vAlign w:val="bottom"/>
          </w:tcPr>
          <w:p w:rsidR="00A43F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A43FDC" w:rsidRPr="00B37CC7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машинка картон</w:t>
            </w:r>
            <w:r w:rsidR="00B37CC7">
              <w:rPr>
                <w:rFonts w:ascii="Times New Roman" w:hAnsi="Times New Roman" w:cs="Times New Roman"/>
                <w:sz w:val="24"/>
                <w:szCs w:val="24"/>
              </w:rPr>
              <w:t xml:space="preserve"> 300 гр./м</w:t>
            </w:r>
            <w:r w:rsidR="00B37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16" w:type="dxa"/>
            <w:vAlign w:val="bottom"/>
          </w:tcPr>
          <w:p w:rsidR="00A43F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бр.</w:t>
            </w:r>
          </w:p>
        </w:tc>
      </w:tr>
      <w:tr w:rsidR="00A43FDC" w:rsidRPr="00C07BC4" w:rsidTr="00300D44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A43FDC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механ. РВС, с перфорация</w:t>
            </w:r>
          </w:p>
          <w:p w:rsidR="00300D44" w:rsidRPr="00300D44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цветни, прозрачни корици</w:t>
            </w:r>
          </w:p>
        </w:tc>
        <w:tc>
          <w:tcPr>
            <w:tcW w:w="2016" w:type="dxa"/>
          </w:tcPr>
          <w:p w:rsidR="00A43FDC" w:rsidRPr="002E4E5A" w:rsidRDefault="00300D44" w:rsidP="00300D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A43FDC" w:rsidRPr="00300D44" w:rsidRDefault="00300D44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джоб А4, </w:t>
            </w:r>
            <w:r w:rsidR="00B37CC7">
              <w:rPr>
                <w:rFonts w:ascii="Times New Roman" w:hAnsi="Times New Roman" w:cs="Times New Roman"/>
                <w:sz w:val="24"/>
                <w:szCs w:val="24"/>
              </w:rPr>
              <w:t>кристал</w:t>
            </w:r>
          </w:p>
        </w:tc>
        <w:tc>
          <w:tcPr>
            <w:tcW w:w="2016" w:type="dxa"/>
            <w:vAlign w:val="bottom"/>
          </w:tcPr>
          <w:p w:rsidR="00A43FDC" w:rsidRPr="002E4E5A" w:rsidRDefault="00B37CC7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D44">
              <w:rPr>
                <w:rFonts w:ascii="Times New Roman" w:hAnsi="Times New Roman" w:cs="Times New Roman"/>
                <w:sz w:val="24"/>
                <w:szCs w:val="24"/>
              </w:rPr>
              <w:t>5000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A43FDC" w:rsidRPr="00300D44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дело</w:t>
            </w:r>
          </w:p>
        </w:tc>
        <w:tc>
          <w:tcPr>
            <w:tcW w:w="2016" w:type="dxa"/>
            <w:vAlign w:val="bottom"/>
          </w:tcPr>
          <w:p w:rsidR="00A43F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A43FDC" w:rsidRPr="00300D44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класьор 5 см., 7 см.</w:t>
            </w:r>
          </w:p>
        </w:tc>
        <w:tc>
          <w:tcPr>
            <w:tcW w:w="2016" w:type="dxa"/>
            <w:vAlign w:val="bottom"/>
          </w:tcPr>
          <w:p w:rsidR="00A43F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A43FDC" w:rsidRPr="00300D44" w:rsidRDefault="00300D44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Перфоратор с капацитет 20 листа</w:t>
            </w:r>
          </w:p>
        </w:tc>
        <w:tc>
          <w:tcPr>
            <w:tcW w:w="2016" w:type="dxa"/>
            <w:vAlign w:val="bottom"/>
          </w:tcPr>
          <w:p w:rsidR="00A43F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A43FDC" w:rsidRPr="00300D44" w:rsidRDefault="00300D44" w:rsidP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Телбод машинка 2</w:t>
            </w:r>
            <w:r w:rsidR="00B37CC7">
              <w:rPr>
                <w:rFonts w:ascii="Times New Roman" w:hAnsi="Times New Roman" w:cs="Times New Roman"/>
                <w:sz w:val="24"/>
                <w:szCs w:val="24"/>
              </w:rPr>
              <w:t>5 листа</w:t>
            </w:r>
          </w:p>
        </w:tc>
        <w:tc>
          <w:tcPr>
            <w:tcW w:w="2016" w:type="dxa"/>
            <w:vAlign w:val="bottom"/>
          </w:tcPr>
          <w:p w:rsidR="00A43F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A43FDC" w:rsidRPr="00300D44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Телчета телбод 24/6</w:t>
            </w:r>
          </w:p>
        </w:tc>
        <w:tc>
          <w:tcPr>
            <w:tcW w:w="2016" w:type="dxa"/>
            <w:vAlign w:val="bottom"/>
          </w:tcPr>
          <w:p w:rsidR="00A43F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A43FDC" w:rsidRPr="00300D44" w:rsidRDefault="0030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Телчета телбод № 10</w:t>
            </w:r>
          </w:p>
        </w:tc>
        <w:tc>
          <w:tcPr>
            <w:tcW w:w="2016" w:type="dxa"/>
            <w:vAlign w:val="bottom"/>
          </w:tcPr>
          <w:p w:rsidR="00A43F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A43FDC" w:rsidRPr="00300D44" w:rsidRDefault="00B3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Кламер 28</w:t>
            </w:r>
            <w:r w:rsidR="00300D44">
              <w:rPr>
                <w:rFonts w:ascii="Times New Roman" w:hAnsi="Times New Roman" w:cs="Times New Roman"/>
                <w:sz w:val="24"/>
                <w:szCs w:val="24"/>
              </w:rPr>
              <w:t xml:space="preserve"> мм. метал</w:t>
            </w:r>
          </w:p>
        </w:tc>
        <w:tc>
          <w:tcPr>
            <w:tcW w:w="2016" w:type="dxa"/>
            <w:vAlign w:val="bottom"/>
          </w:tcPr>
          <w:p w:rsidR="00A43FDC" w:rsidRPr="002E4E5A" w:rsidRDefault="00300D4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кут.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A43FDC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Кламер 50 мм. метал</w:t>
            </w:r>
          </w:p>
        </w:tc>
        <w:tc>
          <w:tcPr>
            <w:tcW w:w="2016" w:type="dxa"/>
            <w:vAlign w:val="bottom"/>
          </w:tcPr>
          <w:p w:rsidR="00A43FDC" w:rsidRPr="002E4E5A" w:rsidRDefault="00B35962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кут.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A43FDC" w:rsidRPr="00971A07" w:rsidRDefault="00B35962" w:rsidP="007855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Лепило сухо 17 гр. </w:t>
            </w:r>
          </w:p>
        </w:tc>
        <w:tc>
          <w:tcPr>
            <w:tcW w:w="2016" w:type="dxa"/>
            <w:vAlign w:val="bottom"/>
          </w:tcPr>
          <w:p w:rsidR="00A43FDC" w:rsidRPr="002E4E5A" w:rsidRDefault="007855E3" w:rsidP="00B359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5962">
              <w:rPr>
                <w:rFonts w:ascii="Times New Roman" w:hAnsi="Times New Roman" w:cs="Times New Roman"/>
                <w:sz w:val="24"/>
                <w:szCs w:val="24"/>
              </w:rPr>
              <w:t>00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A43FDC" w:rsidRPr="00971A07" w:rsidRDefault="00B35962" w:rsidP="00A64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Лепило течно, 40 гр. </w:t>
            </w:r>
          </w:p>
        </w:tc>
        <w:tc>
          <w:tcPr>
            <w:tcW w:w="2016" w:type="dxa"/>
            <w:vAlign w:val="bottom"/>
          </w:tcPr>
          <w:p w:rsidR="00A43FDC" w:rsidRPr="002E4E5A" w:rsidRDefault="00B35962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A43FDC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Лепило Рила</w:t>
            </w:r>
          </w:p>
        </w:tc>
        <w:tc>
          <w:tcPr>
            <w:tcW w:w="2016" w:type="dxa"/>
            <w:vAlign w:val="bottom"/>
          </w:tcPr>
          <w:p w:rsidR="00A43FDC" w:rsidRPr="002E4E5A" w:rsidRDefault="00B35962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A43FDC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Самозалепваща лента 19/33 мм.</w:t>
            </w:r>
          </w:p>
        </w:tc>
        <w:tc>
          <w:tcPr>
            <w:tcW w:w="2016" w:type="dxa"/>
            <w:vAlign w:val="bottom"/>
          </w:tcPr>
          <w:p w:rsidR="00A43FDC" w:rsidRPr="002E4E5A" w:rsidRDefault="000843DC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5962">
              <w:rPr>
                <w:rFonts w:ascii="Times New Roman" w:hAnsi="Times New Roman" w:cs="Times New Roman"/>
                <w:sz w:val="24"/>
                <w:szCs w:val="24"/>
              </w:rPr>
              <w:t>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A43FDC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A43FDC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Самозалепваща лента 50/66 мм.</w:t>
            </w:r>
          </w:p>
        </w:tc>
        <w:tc>
          <w:tcPr>
            <w:tcW w:w="2016" w:type="dxa"/>
            <w:vAlign w:val="bottom"/>
          </w:tcPr>
          <w:p w:rsidR="00A43FDC" w:rsidRPr="002E4E5A" w:rsidRDefault="00B35962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7855E3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A43FDC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Хоризонтална поставка за бюро</w:t>
            </w:r>
          </w:p>
        </w:tc>
        <w:tc>
          <w:tcPr>
            <w:tcW w:w="2016" w:type="dxa"/>
            <w:vAlign w:val="bottom"/>
          </w:tcPr>
          <w:p w:rsidR="00A43FDC" w:rsidRPr="002E4E5A" w:rsidRDefault="00B35962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7855E3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A43FDC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Вертикална поставка за бюро</w:t>
            </w:r>
          </w:p>
        </w:tc>
        <w:tc>
          <w:tcPr>
            <w:tcW w:w="2016" w:type="dxa"/>
            <w:vAlign w:val="bottom"/>
          </w:tcPr>
          <w:p w:rsidR="00A43FDC" w:rsidRPr="002E4E5A" w:rsidRDefault="00B35962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7855E3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A43FDC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Архивни кутии</w:t>
            </w:r>
          </w:p>
        </w:tc>
        <w:tc>
          <w:tcPr>
            <w:tcW w:w="2016" w:type="dxa"/>
            <w:vAlign w:val="bottom"/>
          </w:tcPr>
          <w:p w:rsidR="00A43FDC" w:rsidRPr="002E4E5A" w:rsidRDefault="00B35962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7855E3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A43FDC" w:rsidRPr="00B35962" w:rsidRDefault="00B35962" w:rsidP="0078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Картонена папка с ластик</w:t>
            </w:r>
          </w:p>
        </w:tc>
        <w:tc>
          <w:tcPr>
            <w:tcW w:w="2016" w:type="dxa"/>
            <w:vAlign w:val="bottom"/>
          </w:tcPr>
          <w:p w:rsidR="00A43FDC" w:rsidRPr="002E4E5A" w:rsidRDefault="00B35962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7855E3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A43FDC" w:rsidRPr="00B35962" w:rsidRDefault="0005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 залепваща лента, 30 мм. х</w:t>
            </w:r>
            <w:r w:rsidR="00B35962">
              <w:rPr>
                <w:rFonts w:ascii="Times New Roman" w:hAnsi="Times New Roman" w:cs="Times New Roman"/>
                <w:sz w:val="24"/>
                <w:szCs w:val="24"/>
              </w:rPr>
              <w:t xml:space="preserve"> 10 м.</w:t>
            </w:r>
          </w:p>
        </w:tc>
        <w:tc>
          <w:tcPr>
            <w:tcW w:w="2016" w:type="dxa"/>
            <w:vAlign w:val="bottom"/>
          </w:tcPr>
          <w:p w:rsidR="00A43FDC" w:rsidRPr="002E4E5A" w:rsidRDefault="00B35962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бр.</w:t>
            </w:r>
          </w:p>
        </w:tc>
      </w:tr>
      <w:tr w:rsidR="00A43FDC" w:rsidRPr="00C07BC4" w:rsidTr="002E4E5A">
        <w:tc>
          <w:tcPr>
            <w:tcW w:w="534" w:type="dxa"/>
          </w:tcPr>
          <w:p w:rsidR="00A43FDC" w:rsidRDefault="007855E3" w:rsidP="002E4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A43FDC" w:rsidRPr="00B35962" w:rsidRDefault="00B3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 залепваща лента</w:t>
            </w:r>
            <w:r w:rsidR="00A6441D">
              <w:rPr>
                <w:rFonts w:ascii="Times New Roman" w:hAnsi="Times New Roman" w:cs="Times New Roman"/>
                <w:sz w:val="24"/>
                <w:szCs w:val="24"/>
              </w:rPr>
              <w:t>, 40 мм. х 10 м.</w:t>
            </w:r>
          </w:p>
        </w:tc>
        <w:tc>
          <w:tcPr>
            <w:tcW w:w="2016" w:type="dxa"/>
            <w:vAlign w:val="bottom"/>
          </w:tcPr>
          <w:p w:rsidR="00A43FDC" w:rsidRPr="002E4E5A" w:rsidRDefault="00B35962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бр.</w:t>
            </w:r>
          </w:p>
        </w:tc>
      </w:tr>
    </w:tbl>
    <w:p w:rsidR="00C07BC4" w:rsidRDefault="00C07BC4">
      <w:pPr>
        <w:rPr>
          <w:rFonts w:ascii="Times New Roman" w:hAnsi="Times New Roman" w:cs="Times New Roman"/>
          <w:sz w:val="24"/>
          <w:szCs w:val="24"/>
        </w:rPr>
      </w:pPr>
    </w:p>
    <w:p w:rsidR="00A43FDC" w:rsidRDefault="00A43FDC">
      <w:pPr>
        <w:rPr>
          <w:rFonts w:ascii="Times New Roman" w:hAnsi="Times New Roman" w:cs="Times New Roman"/>
          <w:sz w:val="24"/>
          <w:szCs w:val="24"/>
        </w:rPr>
      </w:pPr>
    </w:p>
    <w:p w:rsidR="00A43FDC" w:rsidRPr="00C07BC4" w:rsidRDefault="00A43FDC">
      <w:pPr>
        <w:rPr>
          <w:rFonts w:ascii="Times New Roman" w:hAnsi="Times New Roman" w:cs="Times New Roman"/>
          <w:sz w:val="24"/>
          <w:szCs w:val="24"/>
        </w:rPr>
      </w:pPr>
    </w:p>
    <w:sectPr w:rsidR="00A43FDC" w:rsidRPr="00C07BC4" w:rsidSect="000E1AA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4"/>
    <w:rsid w:val="00027DD8"/>
    <w:rsid w:val="00051253"/>
    <w:rsid w:val="00055765"/>
    <w:rsid w:val="000843DC"/>
    <w:rsid w:val="000E1AA4"/>
    <w:rsid w:val="001B67CC"/>
    <w:rsid w:val="001D5CB5"/>
    <w:rsid w:val="002E4E5A"/>
    <w:rsid w:val="00300C68"/>
    <w:rsid w:val="00300D44"/>
    <w:rsid w:val="00310495"/>
    <w:rsid w:val="003B4CDC"/>
    <w:rsid w:val="00413EA6"/>
    <w:rsid w:val="005A7C1C"/>
    <w:rsid w:val="006D1DC0"/>
    <w:rsid w:val="007855E3"/>
    <w:rsid w:val="008B15E1"/>
    <w:rsid w:val="00971A07"/>
    <w:rsid w:val="00A43FDC"/>
    <w:rsid w:val="00A6441D"/>
    <w:rsid w:val="00B35962"/>
    <w:rsid w:val="00B37CC7"/>
    <w:rsid w:val="00C07BC4"/>
    <w:rsid w:val="00DB4D1F"/>
    <w:rsid w:val="00E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Елена Г. Танева</cp:lastModifiedBy>
  <cp:revision>10</cp:revision>
  <cp:lastPrinted>2014-12-15T13:58:00Z</cp:lastPrinted>
  <dcterms:created xsi:type="dcterms:W3CDTF">2012-11-26T08:41:00Z</dcterms:created>
  <dcterms:modified xsi:type="dcterms:W3CDTF">2016-02-10T07:22:00Z</dcterms:modified>
</cp:coreProperties>
</file>