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87" w:rsidRPr="00C23D75" w:rsidRDefault="00463707" w:rsidP="00366687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23D7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Международни </w:t>
      </w:r>
      <w:r w:rsidR="005413E7">
        <w:rPr>
          <w:rFonts w:ascii="Times New Roman" w:hAnsi="Times New Roman" w:cs="Times New Roman"/>
          <w:b/>
          <w:i/>
          <w:sz w:val="36"/>
          <w:szCs w:val="36"/>
          <w:u w:val="single"/>
        </w:rPr>
        <w:t>договори</w:t>
      </w:r>
      <w:r w:rsidR="00366687" w:rsidRPr="00C23D7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за периода 2013-2018</w:t>
      </w:r>
    </w:p>
    <w:p w:rsidR="00366687" w:rsidRDefault="00366687" w:rsidP="00366687">
      <w:pPr>
        <w:rPr>
          <w:sz w:val="36"/>
          <w:szCs w:val="36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4"/>
        <w:gridCol w:w="1559"/>
        <w:gridCol w:w="2693"/>
        <w:gridCol w:w="4394"/>
        <w:gridCol w:w="2552"/>
        <w:gridCol w:w="1984"/>
      </w:tblGrid>
      <w:tr w:rsidR="00A959B7" w:rsidRPr="00C23D75" w:rsidTr="00A959B7">
        <w:trPr>
          <w:trHeight w:val="823"/>
        </w:trPr>
        <w:tc>
          <w:tcPr>
            <w:tcW w:w="852" w:type="dxa"/>
          </w:tcPr>
          <w:p w:rsidR="00A959B7" w:rsidRPr="00C23D75" w:rsidRDefault="00A959B7" w:rsidP="0036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№</w:t>
            </w:r>
          </w:p>
        </w:tc>
        <w:tc>
          <w:tcPr>
            <w:tcW w:w="1134" w:type="dxa"/>
          </w:tcPr>
          <w:p w:rsidR="00A959B7" w:rsidRPr="00C23D75" w:rsidRDefault="00A959B7" w:rsidP="0036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C23D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Година</w:t>
            </w:r>
          </w:p>
        </w:tc>
        <w:tc>
          <w:tcPr>
            <w:tcW w:w="1559" w:type="dxa"/>
          </w:tcPr>
          <w:p w:rsidR="00A959B7" w:rsidRPr="00C23D75" w:rsidRDefault="00A959B7" w:rsidP="0036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C23D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Програма/</w:t>
            </w:r>
          </w:p>
          <w:p w:rsidR="00A959B7" w:rsidRPr="00C23D75" w:rsidRDefault="00A959B7" w:rsidP="0036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C23D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Конкурс</w:t>
            </w:r>
          </w:p>
        </w:tc>
        <w:tc>
          <w:tcPr>
            <w:tcW w:w="2693" w:type="dxa"/>
          </w:tcPr>
          <w:p w:rsidR="00A959B7" w:rsidRPr="00C23D75" w:rsidRDefault="00A959B7" w:rsidP="0036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C23D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Договор </w:t>
            </w:r>
            <w:r w:rsidRPr="00C23D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959B7" w:rsidRPr="00C23D75" w:rsidRDefault="00A959B7" w:rsidP="0036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C23D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Тема</w:t>
            </w:r>
          </w:p>
        </w:tc>
        <w:tc>
          <w:tcPr>
            <w:tcW w:w="2552" w:type="dxa"/>
          </w:tcPr>
          <w:p w:rsidR="00A959B7" w:rsidRPr="00A959B7" w:rsidRDefault="00A959B7" w:rsidP="0036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A95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Ръководител</w:t>
            </w:r>
          </w:p>
        </w:tc>
        <w:tc>
          <w:tcPr>
            <w:tcW w:w="1984" w:type="dxa"/>
          </w:tcPr>
          <w:p w:rsidR="00A959B7" w:rsidRDefault="00A959B7" w:rsidP="00A9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A95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Финанси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ране</w:t>
            </w:r>
          </w:p>
          <w:p w:rsidR="00CD12E3" w:rsidRPr="00A959B7" w:rsidRDefault="00CD12E3" w:rsidP="00A9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в</w:t>
            </w:r>
            <w:r w:rsidR="00350B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€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0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C020C">
              <w:rPr>
                <w:rFonts w:ascii="Times New Roman" w:eastAsia="Times New Roman" w:hAnsi="Times New Roman" w:cs="Times New Roman"/>
                <w:lang w:val="en-US"/>
              </w:rPr>
              <w:t>ERASMUS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C020C">
              <w:rPr>
                <w:rFonts w:ascii="Times New Roman" w:eastAsia="Times New Roman" w:hAnsi="Times New Roman" w:cs="Times New Roman"/>
                <w:lang w:val="en-US"/>
              </w:rPr>
              <w:t>201</w:t>
            </w:r>
            <w:r w:rsidRPr="00AC020C">
              <w:rPr>
                <w:rFonts w:ascii="Times New Roman" w:eastAsia="Times New Roman" w:hAnsi="Times New Roman" w:cs="Times New Roman"/>
              </w:rPr>
              <w:t>3</w:t>
            </w:r>
            <w:r w:rsidRPr="00AC020C">
              <w:rPr>
                <w:rFonts w:ascii="Times New Roman" w:eastAsia="Times New Roman" w:hAnsi="Times New Roman" w:cs="Times New Roman"/>
                <w:lang w:val="en-US"/>
              </w:rPr>
              <w:t>-ERA-MOB-33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Отпускане на финансова подкрепа за мобилност по секторна програма “Еразъм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959B7" w:rsidRPr="00A959B7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9B7">
              <w:rPr>
                <w:rFonts w:ascii="Times New Roman" w:eastAsia="Times New Roman" w:hAnsi="Times New Roman" w:cs="Times New Roman"/>
              </w:rPr>
              <w:t>Доц. Мария Стоянова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4644" w:rsidRDefault="005F2A3A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F2A3A">
              <w:rPr>
                <w:rFonts w:ascii="Times New Roman" w:eastAsia="Times New Roman" w:hAnsi="Times New Roman" w:cs="Times New Roman"/>
                <w:lang w:val="be-BY"/>
              </w:rPr>
              <w:t xml:space="preserve">Общ бюджет: </w:t>
            </w:r>
          </w:p>
          <w:p w:rsidR="00A959B7" w:rsidRPr="00A959B7" w:rsidRDefault="008E664E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 xml:space="preserve">  </w:t>
            </w:r>
            <w:r w:rsidR="00CD12E3">
              <w:rPr>
                <w:rFonts w:ascii="Times New Roman" w:eastAsia="Times New Roman" w:hAnsi="Times New Roman" w:cs="Times New Roman"/>
              </w:rPr>
              <w:t>224 751</w:t>
            </w:r>
          </w:p>
        </w:tc>
      </w:tr>
      <w:tr w:rsidR="00A959B7" w:rsidRPr="00AC020C" w:rsidTr="00A959B7">
        <w:trPr>
          <w:trHeight w:val="582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FP7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PNIGHT-GA-2013-609736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Researchers in Knowledge triangle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Весела Казашка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44" w:rsidRPr="00CB4644" w:rsidRDefault="00CB4644" w:rsidP="00CB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CB4644">
              <w:rPr>
                <w:rFonts w:ascii="Times New Roman" w:eastAsia="Times New Roman" w:hAnsi="Times New Roman" w:cs="Times New Roman"/>
                <w:lang w:val="be-BY"/>
              </w:rPr>
              <w:t xml:space="preserve">Бюджет ПУ: </w:t>
            </w:r>
          </w:p>
          <w:p w:rsidR="00A959B7" w:rsidRPr="00AC020C" w:rsidRDefault="00CB4644" w:rsidP="00CB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7 197</w:t>
            </w:r>
          </w:p>
        </w:tc>
      </w:tr>
      <w:tr w:rsidR="00A959B7" w:rsidRPr="00AC020C" w:rsidTr="00A959B7">
        <w:trPr>
          <w:trHeight w:val="688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FP7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321278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Chain Reaction: A Sustainable to Inquiry Based Science Education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Доц. Желязка Райкова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CD12E3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Общ бюджет: 3 601 587.75</w:t>
            </w:r>
          </w:p>
        </w:tc>
      </w:tr>
      <w:tr w:rsidR="00A959B7" w:rsidRPr="00AC020C" w:rsidTr="00A959B7">
        <w:trPr>
          <w:trHeight w:val="688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0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C020C">
              <w:rPr>
                <w:rFonts w:ascii="Times New Roman" w:eastAsia="Times New Roman" w:hAnsi="Times New Roman" w:cs="Times New Roman"/>
                <w:lang w:val="en-US"/>
              </w:rPr>
              <w:t>ERASMUS+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C020C">
              <w:rPr>
                <w:rFonts w:ascii="Times New Roman" w:eastAsia="Times New Roman" w:hAnsi="Times New Roman" w:cs="Times New Roman"/>
                <w:lang w:val="en-US"/>
              </w:rPr>
              <w:t>2014-1-BG01-KA103-000029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Отпускане на финансова подкрепа за мобилност по секторна програма “Еразъм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0C">
              <w:rPr>
                <w:rFonts w:ascii="Times New Roman" w:eastAsia="Times New Roman" w:hAnsi="Times New Roman" w:cs="Times New Roman"/>
              </w:rPr>
              <w:t>Доц. Мария Стоянова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A" w:rsidRDefault="005F2A3A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F2A3A">
              <w:rPr>
                <w:rFonts w:ascii="Times New Roman" w:eastAsia="Times New Roman" w:hAnsi="Times New Roman" w:cs="Times New Roman"/>
                <w:lang w:val="be-BY"/>
              </w:rPr>
              <w:t xml:space="preserve">Общ бюджет: </w:t>
            </w:r>
          </w:p>
          <w:p w:rsidR="00A959B7" w:rsidRPr="00AC020C" w:rsidRDefault="00CD12E3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163 347</w:t>
            </w:r>
          </w:p>
        </w:tc>
      </w:tr>
      <w:tr w:rsidR="00A959B7" w:rsidRPr="00AC020C" w:rsidTr="00A959B7">
        <w:trPr>
          <w:trHeight w:val="570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LLP, ERASMUS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539461-LLP-1-2013-1-BG-ERASMUS-ENW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Future education and training in computing: how to support learning at anytime anywhere (FETCH)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Проф. Росица Донева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A" w:rsidRPr="005F2A3A" w:rsidRDefault="005F2A3A" w:rsidP="005F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F2A3A">
              <w:rPr>
                <w:rFonts w:ascii="Times New Roman" w:eastAsia="Times New Roman" w:hAnsi="Times New Roman" w:cs="Times New Roman"/>
                <w:lang w:val="be-BY"/>
              </w:rPr>
              <w:t xml:space="preserve">Бюджет ПУ: </w:t>
            </w:r>
          </w:p>
          <w:p w:rsidR="00A959B7" w:rsidRPr="00AC020C" w:rsidRDefault="00CD12E3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6 150</w:t>
            </w:r>
          </w:p>
        </w:tc>
      </w:tr>
      <w:tr w:rsidR="00A959B7" w:rsidRPr="00AC020C" w:rsidTr="00A959B7">
        <w:trPr>
          <w:trHeight w:val="550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FP7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613174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SAHWA Empowering the young generation: towards a new social contract in South and East Mediterranean countries</w:t>
            </w:r>
          </w:p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Доц. Сийка Ковачева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A" w:rsidRPr="005F2A3A" w:rsidRDefault="005F2A3A" w:rsidP="005F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F2A3A">
              <w:rPr>
                <w:rFonts w:ascii="Times New Roman" w:eastAsia="Times New Roman" w:hAnsi="Times New Roman" w:cs="Times New Roman"/>
                <w:lang w:val="be-BY"/>
              </w:rPr>
              <w:t xml:space="preserve">Бюджет ПУ: </w:t>
            </w:r>
          </w:p>
          <w:p w:rsidR="00A959B7" w:rsidRPr="00AC020C" w:rsidRDefault="00CD12E3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124 664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LLP, ERASMUS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2013 LLP/LdV/TOI/2-13/IRL-506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Vocationally Oriented culture and Language in the Medical Emergency Sector</w:t>
            </w:r>
          </w:p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Доц. Юлияна Чакърова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A" w:rsidRPr="005F2A3A" w:rsidRDefault="005F2A3A" w:rsidP="005F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F2A3A">
              <w:rPr>
                <w:rFonts w:ascii="Times New Roman" w:eastAsia="Times New Roman" w:hAnsi="Times New Roman" w:cs="Times New Roman"/>
                <w:lang w:val="be-BY"/>
              </w:rPr>
              <w:t xml:space="preserve">Бюджет ПУ: </w:t>
            </w:r>
          </w:p>
          <w:p w:rsidR="00A959B7" w:rsidRPr="00AC020C" w:rsidRDefault="00CD12E3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9 906.75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HORIZON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SEP-210132800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Researchers in Knowledge triangle</w:t>
            </w:r>
          </w:p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K-TRIO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Д-р Весела Казашка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A" w:rsidRPr="005F2A3A" w:rsidRDefault="005F2A3A" w:rsidP="005F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F2A3A">
              <w:rPr>
                <w:rFonts w:ascii="Times New Roman" w:eastAsia="Times New Roman" w:hAnsi="Times New Roman" w:cs="Times New Roman"/>
                <w:lang w:val="be-BY"/>
              </w:rPr>
              <w:t xml:space="preserve">Бюджет ПУ: </w:t>
            </w:r>
          </w:p>
          <w:p w:rsidR="00A959B7" w:rsidRPr="00AC020C" w:rsidRDefault="00CD12E3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15 000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2014</w:t>
            </w:r>
          </w:p>
          <w:p w:rsidR="00A959B7" w:rsidRPr="00AC020C" w:rsidRDefault="00A959B7" w:rsidP="008E3943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ERASMUS+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2014-1-RO01-KA201-002957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Gifted for you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Д-р Весела Казашка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A" w:rsidRPr="005F2A3A" w:rsidRDefault="005F2A3A" w:rsidP="005F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F2A3A">
              <w:rPr>
                <w:rFonts w:ascii="Times New Roman" w:eastAsia="Times New Roman" w:hAnsi="Times New Roman" w:cs="Times New Roman"/>
                <w:lang w:val="be-BY"/>
              </w:rPr>
              <w:t xml:space="preserve">Бюджет ПУ: </w:t>
            </w:r>
          </w:p>
          <w:p w:rsidR="00A959B7" w:rsidRPr="00AC020C" w:rsidRDefault="00CD12E3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13 473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0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0C">
              <w:rPr>
                <w:rFonts w:ascii="Times New Roman" w:eastAsia="Times New Roman" w:hAnsi="Times New Roman" w:cs="Times New Roman"/>
                <w:lang w:val="en-US"/>
              </w:rPr>
              <w:t>ERASMUS +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0C">
              <w:rPr>
                <w:rFonts w:ascii="Times New Roman" w:eastAsia="Times New Roman" w:hAnsi="Times New Roman" w:cs="Times New Roman"/>
              </w:rPr>
              <w:t>2015-1-</w:t>
            </w:r>
            <w:r w:rsidRPr="00AC020C">
              <w:rPr>
                <w:rFonts w:ascii="Times New Roman" w:eastAsia="Times New Roman" w:hAnsi="Times New Roman" w:cs="Times New Roman"/>
                <w:lang w:val="en-US"/>
              </w:rPr>
              <w:t>BG-01-</w:t>
            </w:r>
            <w:r w:rsidRPr="00AC020C">
              <w:rPr>
                <w:rFonts w:ascii="Times New Roman" w:eastAsia="Times New Roman" w:hAnsi="Times New Roman" w:cs="Times New Roman"/>
              </w:rPr>
              <w:t>КА103-</w:t>
            </w:r>
            <w:r w:rsidRPr="00AC020C">
              <w:rPr>
                <w:rFonts w:ascii="Times New Roman" w:eastAsia="Times New Roman" w:hAnsi="Times New Roman" w:cs="Times New Roman"/>
                <w:lang w:val="en-US"/>
              </w:rPr>
              <w:t>013729</w:t>
            </w:r>
            <w:r w:rsidRPr="00AC020C">
              <w:rPr>
                <w:rFonts w:ascii="Times New Roman" w:eastAsia="Times New Roman" w:hAnsi="Times New Roman" w:cs="Times New Roman"/>
              </w:rPr>
              <w:t>/НЕ-19/11.08.2015г.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C020C">
              <w:rPr>
                <w:rFonts w:ascii="Times New Roman" w:eastAsia="Times New Roman" w:hAnsi="Times New Roman" w:cs="Times New Roman"/>
                <w:lang w:val="en-US"/>
              </w:rPr>
              <w:t>Отпускане на финансова подкрепа за мобилност по секторна програма “Еразъм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C020C">
              <w:rPr>
                <w:rFonts w:ascii="Times New Roman" w:eastAsia="Times New Roman" w:hAnsi="Times New Roman" w:cs="Times New Roman"/>
                <w:lang w:val="en-US"/>
              </w:rPr>
              <w:t>Доц. Мария Стоянова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959B7" w:rsidRPr="00CD12E3" w:rsidRDefault="005F2A3A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2A3A">
              <w:rPr>
                <w:rFonts w:ascii="Times New Roman" w:eastAsia="Times New Roman" w:hAnsi="Times New Roman" w:cs="Times New Roman"/>
                <w:lang w:val="be-BY"/>
              </w:rPr>
              <w:t xml:space="preserve">Общ бюджет: </w:t>
            </w:r>
            <w:r w:rsidR="00CD12E3">
              <w:rPr>
                <w:rFonts w:ascii="Times New Roman" w:eastAsia="Times New Roman" w:hAnsi="Times New Roman" w:cs="Times New Roman"/>
              </w:rPr>
              <w:t>147 055.20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Horizon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HONEST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History of nuclear energy and society /HONEST/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Проф. Иван Чалъков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A" w:rsidRPr="005F2A3A" w:rsidRDefault="005F2A3A" w:rsidP="005F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F2A3A">
              <w:rPr>
                <w:rFonts w:ascii="Times New Roman" w:eastAsia="Times New Roman" w:hAnsi="Times New Roman" w:cs="Times New Roman"/>
                <w:lang w:val="be-BY"/>
              </w:rPr>
              <w:t>Бюджет ПУ:</w:t>
            </w:r>
          </w:p>
          <w:p w:rsidR="00A959B7" w:rsidRPr="00AC020C" w:rsidRDefault="00CD12E3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21 438</w:t>
            </w:r>
          </w:p>
        </w:tc>
      </w:tr>
      <w:tr w:rsidR="00A959B7" w:rsidRPr="00AC020C" w:rsidTr="00A959B7">
        <w:trPr>
          <w:trHeight w:val="1842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ERASMUS 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2015-1-LV01-KA203-013439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Implementation of Software Engineering Competence Remote Evaluation for Master Program Graduates (ISECRET)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Проф. Невена Милева</w:t>
            </w:r>
          </w:p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  <w:p w:rsidR="00A959B7" w:rsidRPr="00AC020C" w:rsidRDefault="00A959B7" w:rsidP="008E3943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  <w:p w:rsidR="00A959B7" w:rsidRPr="00AC020C" w:rsidRDefault="00A959B7" w:rsidP="008E3943">
            <w:pPr>
              <w:ind w:firstLine="708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E3" w:rsidRP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CD12E3">
              <w:rPr>
                <w:rFonts w:ascii="Times New Roman" w:eastAsia="Times New Roman" w:hAnsi="Times New Roman" w:cs="Times New Roman"/>
                <w:lang w:val="be-BY"/>
              </w:rPr>
              <w:t xml:space="preserve">Общ бюджет: 241 800 </w:t>
            </w:r>
          </w:p>
          <w:p w:rsidR="005267F7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CD12E3">
              <w:rPr>
                <w:rFonts w:ascii="Times New Roman" w:eastAsia="Times New Roman" w:hAnsi="Times New Roman" w:cs="Times New Roman"/>
                <w:lang w:val="be-BY"/>
              </w:rPr>
              <w:t xml:space="preserve">Бюджет ПУ: </w:t>
            </w:r>
          </w:p>
          <w:p w:rsidR="00CD12E3" w:rsidRP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CD12E3">
              <w:rPr>
                <w:rFonts w:ascii="Times New Roman" w:eastAsia="Times New Roman" w:hAnsi="Times New Roman" w:cs="Times New Roman"/>
                <w:lang w:val="be-BY"/>
              </w:rPr>
              <w:t>34 066</w:t>
            </w:r>
          </w:p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ERASMUS 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562113-EPP-1-2015-1-BG-EPPKA3-PI-FORWORD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Using mobile technology to improve policy Reform for Inclusion of Disadvantage Groups Education mRIDGE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Проф. Невена Милева</w:t>
            </w:r>
          </w:p>
          <w:p w:rsidR="00A959B7" w:rsidRPr="00AC020C" w:rsidRDefault="00A959B7" w:rsidP="008E39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E3" w:rsidRP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CD12E3">
              <w:rPr>
                <w:rFonts w:ascii="Times New Roman" w:eastAsia="Times New Roman" w:hAnsi="Times New Roman" w:cs="Times New Roman"/>
                <w:lang w:val="be-BY"/>
              </w:rPr>
              <w:t xml:space="preserve">Общ бюджет: 442 086 </w:t>
            </w:r>
          </w:p>
          <w:p w:rsidR="005267F7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CD12E3">
              <w:rPr>
                <w:rFonts w:ascii="Times New Roman" w:eastAsia="Times New Roman" w:hAnsi="Times New Roman" w:cs="Times New Roman"/>
                <w:lang w:val="be-BY"/>
              </w:rPr>
              <w:t xml:space="preserve">Бюджет ПУ: </w:t>
            </w:r>
          </w:p>
          <w:p w:rsidR="00A959B7" w:rsidRPr="00AC020C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CD12E3">
              <w:rPr>
                <w:rFonts w:ascii="Times New Roman" w:eastAsia="Times New Roman" w:hAnsi="Times New Roman" w:cs="Times New Roman"/>
                <w:lang w:val="be-BY"/>
              </w:rPr>
              <w:t>126 139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ERASMUS 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561527-EPP-1-2015-1-BG-EPPKA3-CBHE-JP (2015-2852/001-001)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Improving Higher Education Quality in Jordan using Mobile Technologies for Better Integration of Disatvantaged  Groups to Socio-economic Diversity mEQUITY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Проф. Невена Милева</w:t>
            </w:r>
            <w:r w:rsidR="001F3C09">
              <w:rPr>
                <w:rFonts w:ascii="Times New Roman" w:eastAsia="Times New Roman" w:hAnsi="Times New Roman" w:cs="Times New Roman"/>
                <w:lang w:val="be-BY"/>
              </w:rPr>
              <w:t>/доц. Силвия Стоянова</w:t>
            </w:r>
          </w:p>
          <w:p w:rsidR="00A959B7" w:rsidRPr="00AC020C" w:rsidRDefault="00A959B7" w:rsidP="008E3943">
            <w:pPr>
              <w:spacing w:after="0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E3" w:rsidRP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CD12E3">
              <w:rPr>
                <w:rFonts w:ascii="Times New Roman" w:eastAsia="Times New Roman" w:hAnsi="Times New Roman" w:cs="Times New Roman"/>
                <w:lang w:val="be-BY"/>
              </w:rPr>
              <w:t xml:space="preserve">Общ бюджет: 785 941 </w:t>
            </w:r>
          </w:p>
          <w:p w:rsidR="005267F7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CD12E3">
              <w:rPr>
                <w:rFonts w:ascii="Times New Roman" w:eastAsia="Times New Roman" w:hAnsi="Times New Roman" w:cs="Times New Roman"/>
                <w:lang w:val="be-BY"/>
              </w:rPr>
              <w:t>Бюджет ПУ:</w:t>
            </w:r>
          </w:p>
          <w:p w:rsidR="00A959B7" w:rsidRPr="00AC020C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CD12E3">
              <w:rPr>
                <w:rFonts w:ascii="Times New Roman" w:eastAsia="Times New Roman" w:hAnsi="Times New Roman" w:cs="Times New Roman"/>
                <w:lang w:val="be-BY"/>
              </w:rPr>
              <w:t xml:space="preserve"> 146 165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ERASMUS 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Modernization of Teaching Methodologies in Higher education: EU experience for Jordan and Palestinian Territory (METHODS)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Проф. Невена Милева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F7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CD12E3">
              <w:rPr>
                <w:rFonts w:ascii="Times New Roman" w:eastAsia="Times New Roman" w:hAnsi="Times New Roman" w:cs="Times New Roman"/>
                <w:lang w:val="be-BY"/>
              </w:rPr>
              <w:t xml:space="preserve">Общ бюджет: </w:t>
            </w:r>
          </w:p>
          <w:p w:rsidR="00CD12E3" w:rsidRP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990 590</w:t>
            </w:r>
            <w:r w:rsidRPr="00CD12E3">
              <w:rPr>
                <w:rFonts w:ascii="Times New Roman" w:eastAsia="Times New Roman" w:hAnsi="Times New Roman" w:cs="Times New Roman"/>
                <w:lang w:val="be-BY"/>
              </w:rPr>
              <w:t xml:space="preserve"> </w:t>
            </w:r>
          </w:p>
          <w:p w:rsidR="005267F7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CD12E3">
              <w:rPr>
                <w:rFonts w:ascii="Times New Roman" w:eastAsia="Times New Roman" w:hAnsi="Times New Roman" w:cs="Times New Roman"/>
                <w:lang w:val="be-BY"/>
              </w:rPr>
              <w:t>Бюджет ПУ:</w:t>
            </w:r>
          </w:p>
          <w:p w:rsidR="00A959B7" w:rsidRPr="00AC020C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 xml:space="preserve"> 31 721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ERASMUS 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2015-1-IE02-KA203-000420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Crafting Employability Strategies for HE Students of Languages in Europe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Доц. Юлиана Чакърова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A" w:rsidRPr="005F2A3A" w:rsidRDefault="005F2A3A" w:rsidP="005F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F2A3A">
              <w:rPr>
                <w:rFonts w:ascii="Times New Roman" w:eastAsia="Times New Roman" w:hAnsi="Times New Roman" w:cs="Times New Roman"/>
                <w:lang w:val="be-BY"/>
              </w:rPr>
              <w:t>Бюджет ПУ:</w:t>
            </w:r>
          </w:p>
          <w:p w:rsidR="00A959B7" w:rsidRPr="00AC020C" w:rsidRDefault="00CD12E3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16 775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 xml:space="preserve">2015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 xml:space="preserve">CREATIVE EUROPE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2015-1575/001-001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“Cu tenda” – stories, images and sounds on the move (living memory of southeastern Europe</w:t>
            </w:r>
          </w:p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Доц. Красимира Кръстанова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A" w:rsidRPr="005F2A3A" w:rsidRDefault="005F2A3A" w:rsidP="005F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F2A3A">
              <w:rPr>
                <w:rFonts w:ascii="Times New Roman" w:eastAsia="Times New Roman" w:hAnsi="Times New Roman" w:cs="Times New Roman"/>
                <w:lang w:val="be-BY"/>
              </w:rPr>
              <w:t>Бюджет ПУ:</w:t>
            </w:r>
          </w:p>
          <w:p w:rsidR="00A959B7" w:rsidRPr="00AC020C" w:rsidRDefault="00CD12E3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67 728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BG02-Интегрирано управление на морските и вътрешни води, финансирани от ФМ на ЕИП 2009-2014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Провеждане на програма за мониторинг за оценка на натиска и въздействието на рибоводството върху повърхносните водни тела и актуализация на програма от мерки в плана за управление на речните в Източнобеломорски район (FISHFARMING)</w:t>
            </w:r>
          </w:p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Доц. Гана Гечева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Default="00CD12E3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Общ бюджет:</w:t>
            </w:r>
          </w:p>
          <w:p w:rsidR="00CD12E3" w:rsidRPr="00AC020C" w:rsidRDefault="00CD12E3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304 315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19</w:t>
            </w:r>
          </w:p>
        </w:tc>
        <w:tc>
          <w:tcPr>
            <w:tcW w:w="1134" w:type="dxa"/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C020C">
              <w:rPr>
                <w:rFonts w:ascii="Times New Roman" w:eastAsia="Times New Roman" w:hAnsi="Times New Roman" w:cs="Times New Roman"/>
                <w:lang w:val="en-US"/>
              </w:rPr>
              <w:t>2016</w:t>
            </w:r>
          </w:p>
        </w:tc>
        <w:tc>
          <w:tcPr>
            <w:tcW w:w="1559" w:type="dxa"/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0C">
              <w:rPr>
                <w:rFonts w:ascii="Times New Roman" w:eastAsia="Times New Roman" w:hAnsi="Times New Roman" w:cs="Times New Roman"/>
                <w:lang w:val="en-US"/>
              </w:rPr>
              <w:t>ERASMUS +</w:t>
            </w:r>
          </w:p>
        </w:tc>
        <w:tc>
          <w:tcPr>
            <w:tcW w:w="2693" w:type="dxa"/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0C">
              <w:rPr>
                <w:rFonts w:ascii="Times New Roman" w:eastAsia="Times New Roman" w:hAnsi="Times New Roman" w:cs="Times New Roman"/>
                <w:lang w:val="en-US"/>
              </w:rPr>
              <w:t>2016-1-BG01-KA103-022921/04.08.2016</w:t>
            </w:r>
            <w:r w:rsidRPr="00AC020C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4394" w:type="dxa"/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C020C">
              <w:rPr>
                <w:rFonts w:ascii="Times New Roman" w:eastAsia="Times New Roman" w:hAnsi="Times New Roman" w:cs="Times New Roman"/>
                <w:lang w:val="en-US"/>
              </w:rPr>
              <w:t>Отпускане на финансова подкрепа за мобилност по секторна програма “Еразъм</w:t>
            </w:r>
          </w:p>
        </w:tc>
        <w:tc>
          <w:tcPr>
            <w:tcW w:w="2552" w:type="dxa"/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0C">
              <w:rPr>
                <w:rFonts w:ascii="Times New Roman" w:eastAsia="Times New Roman" w:hAnsi="Times New Roman" w:cs="Times New Roman"/>
              </w:rPr>
              <w:t>Доц. Борян Янев</w:t>
            </w:r>
          </w:p>
        </w:tc>
        <w:tc>
          <w:tcPr>
            <w:tcW w:w="1984" w:type="dxa"/>
          </w:tcPr>
          <w:p w:rsidR="005F2A3A" w:rsidRPr="005F2A3A" w:rsidRDefault="005F2A3A" w:rsidP="005F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F2A3A">
              <w:rPr>
                <w:rFonts w:ascii="Times New Roman" w:eastAsia="Times New Roman" w:hAnsi="Times New Roman" w:cs="Times New Roman"/>
                <w:lang w:val="be-BY"/>
              </w:rPr>
              <w:t>Общ бюджет:</w:t>
            </w:r>
          </w:p>
          <w:p w:rsidR="00A959B7" w:rsidRPr="00AC020C" w:rsidRDefault="00CD12E3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203 007.60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ERASMUS 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2015-3005/001-001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“Да свържем иновациите, здравеопазването и обществата: изграждане на капацитет в съседните на Източноевропейски региони (BISHENA)”</w:t>
            </w:r>
          </w:p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Проф. Иван Чалъков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E3" w:rsidRDefault="00CD12E3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 xml:space="preserve">Общ бюджет: </w:t>
            </w:r>
          </w:p>
          <w:p w:rsidR="00A959B7" w:rsidRPr="00AC020C" w:rsidRDefault="00CD12E3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865 437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Young Adults, Horizon 2020 no.693167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Съвместен проект по прогнрама Хоризонт 2020, 2016-2019г.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‘Policies Supporting Young Adults in their Life Course. A Comparative Perspective of Lifelong Learning and Inclusion in Education and Work in Europe‘(in short:</w:t>
            </w:r>
            <w:r w:rsidRPr="00AC020C">
              <w:rPr>
                <w:rStyle w:val="apple-converted-space"/>
                <w:rFonts w:ascii="Times New Roman" w:eastAsia="Times New Roman" w:hAnsi="Times New Roman" w:cs="Times New Roman"/>
                <w:lang w:val="be-BY"/>
              </w:rPr>
              <w:t> </w:t>
            </w:r>
            <w:r w:rsidRPr="00AC020C">
              <w:rPr>
                <w:rFonts w:ascii="Times New Roman" w:eastAsia="Times New Roman" w:hAnsi="Times New Roman" w:cs="Times New Roman"/>
                <w:lang w:val="be-BY"/>
              </w:rPr>
              <w:t>YOUNG_ADULLLT)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Доц. Сийка Ковачева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A" w:rsidRPr="005F2A3A" w:rsidRDefault="005F2A3A" w:rsidP="005F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F2A3A">
              <w:rPr>
                <w:rFonts w:ascii="Times New Roman" w:eastAsia="Times New Roman" w:hAnsi="Times New Roman" w:cs="Times New Roman"/>
                <w:lang w:val="be-BY"/>
              </w:rPr>
              <w:t>Бюджет ПУ:</w:t>
            </w:r>
          </w:p>
          <w:p w:rsidR="00A959B7" w:rsidRPr="00AC020C" w:rsidRDefault="00CD12E3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80 375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ERASMUS 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EACEA/30/2014</w:t>
            </w:r>
          </w:p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PROJEVT N 564718-EPP-1-2016-2-BG-EPPKA3-PI-POLICY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 xml:space="preserve">A new way for new talents in teaching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Проф. Галин  Цоков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CD12E3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Общ бюджет: 2 500 000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The Leverhulme Trut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CLS-2519-01/27.04.2014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Farming financial crisis and protest: North-West and East Europe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Доц. Парушева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E" w:rsidRPr="008E664E" w:rsidRDefault="008E664E" w:rsidP="008E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8E664E">
              <w:rPr>
                <w:rFonts w:ascii="Times New Roman" w:eastAsia="Times New Roman" w:hAnsi="Times New Roman" w:cs="Times New Roman"/>
                <w:lang w:val="be-BY"/>
              </w:rPr>
              <w:t>Бюджет ПУ:</w:t>
            </w:r>
          </w:p>
          <w:p w:rsidR="00A959B7" w:rsidRPr="00AC020C" w:rsidRDefault="008E664E" w:rsidP="008E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12 659.52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lastRenderedPageBreak/>
              <w:t>24</w:t>
            </w:r>
          </w:p>
        </w:tc>
        <w:tc>
          <w:tcPr>
            <w:tcW w:w="1134" w:type="dxa"/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C020C"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559" w:type="dxa"/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C020C">
              <w:rPr>
                <w:rFonts w:ascii="Times New Roman" w:eastAsia="Times New Roman" w:hAnsi="Times New Roman" w:cs="Times New Roman"/>
                <w:lang w:val="en-US"/>
              </w:rPr>
              <w:t>ERASMUS +</w:t>
            </w:r>
          </w:p>
        </w:tc>
        <w:tc>
          <w:tcPr>
            <w:tcW w:w="2693" w:type="dxa"/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C020C">
              <w:rPr>
                <w:rFonts w:ascii="Times New Roman" w:eastAsia="Times New Roman" w:hAnsi="Times New Roman" w:cs="Times New Roman"/>
                <w:lang w:val="en-US"/>
              </w:rPr>
              <w:t xml:space="preserve">2017-1-BG-01-КА103-035479 </w:t>
            </w:r>
            <w:r w:rsidRPr="00AC020C">
              <w:rPr>
                <w:rFonts w:ascii="Times New Roman" w:eastAsia="Times New Roman" w:hAnsi="Times New Roman" w:cs="Times New Roman"/>
              </w:rPr>
              <w:t>НЕ-02/ 20</w:t>
            </w:r>
            <w:r w:rsidRPr="00AC020C">
              <w:rPr>
                <w:rFonts w:ascii="Times New Roman" w:eastAsia="Times New Roman" w:hAnsi="Times New Roman" w:cs="Times New Roman"/>
                <w:lang w:val="en-US"/>
              </w:rPr>
              <w:t>.0</w:t>
            </w:r>
            <w:r w:rsidRPr="00AC020C">
              <w:rPr>
                <w:rFonts w:ascii="Times New Roman" w:eastAsia="Times New Roman" w:hAnsi="Times New Roman" w:cs="Times New Roman"/>
              </w:rPr>
              <w:t>6</w:t>
            </w:r>
            <w:r w:rsidRPr="00AC020C">
              <w:rPr>
                <w:rFonts w:ascii="Times New Roman" w:eastAsia="Times New Roman" w:hAnsi="Times New Roman" w:cs="Times New Roman"/>
                <w:lang w:val="en-US"/>
              </w:rPr>
              <w:t>.201</w:t>
            </w:r>
            <w:r w:rsidRPr="00AC020C">
              <w:rPr>
                <w:rFonts w:ascii="Times New Roman" w:eastAsia="Times New Roman" w:hAnsi="Times New Roman" w:cs="Times New Roman"/>
              </w:rPr>
              <w:t xml:space="preserve">7 </w:t>
            </w:r>
            <w:r w:rsidRPr="00AC020C">
              <w:rPr>
                <w:rFonts w:ascii="Times New Roman" w:eastAsia="Times New Roman" w:hAnsi="Times New Roman" w:cs="Times New Roman"/>
                <w:lang w:val="en-US"/>
              </w:rPr>
              <w:t>г.</w:t>
            </w:r>
          </w:p>
        </w:tc>
        <w:tc>
          <w:tcPr>
            <w:tcW w:w="4394" w:type="dxa"/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0C">
              <w:rPr>
                <w:rFonts w:ascii="Times New Roman" w:eastAsia="Times New Roman" w:hAnsi="Times New Roman" w:cs="Times New Roman"/>
                <w:lang w:val="en-US"/>
              </w:rPr>
              <w:t>Отпускане на финансова подкрепа за мобилност по секторна програма “Еразъм</w:t>
            </w:r>
            <w:r w:rsidRPr="00AC020C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552" w:type="dxa"/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0C">
              <w:rPr>
                <w:rFonts w:ascii="Times New Roman" w:eastAsia="Times New Roman" w:hAnsi="Times New Roman" w:cs="Times New Roman"/>
              </w:rPr>
              <w:t>Доц. Борян Янев</w:t>
            </w:r>
          </w:p>
        </w:tc>
        <w:tc>
          <w:tcPr>
            <w:tcW w:w="1984" w:type="dxa"/>
          </w:tcPr>
          <w:p w:rsidR="005F2A3A" w:rsidRPr="005F2A3A" w:rsidRDefault="005F2A3A" w:rsidP="005F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F2A3A">
              <w:rPr>
                <w:rFonts w:ascii="Times New Roman" w:eastAsia="Times New Roman" w:hAnsi="Times New Roman" w:cs="Times New Roman"/>
                <w:lang w:val="be-BY"/>
              </w:rPr>
              <w:t>Общ бюджет:</w:t>
            </w:r>
          </w:p>
          <w:p w:rsidR="00A959B7" w:rsidRPr="00AC020C" w:rsidRDefault="00CD12E3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214 048.40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Royal society of chemistry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RF17-6592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β-Enaminoamides as equivalents of enoalete synthons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Доц. Пламен Ангелов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A" w:rsidRPr="005F2A3A" w:rsidRDefault="005F2A3A" w:rsidP="005F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F2A3A">
              <w:rPr>
                <w:rFonts w:ascii="Times New Roman" w:eastAsia="Times New Roman" w:hAnsi="Times New Roman" w:cs="Times New Roman"/>
                <w:lang w:val="be-BY"/>
              </w:rPr>
              <w:t>Общ бюджет:</w:t>
            </w:r>
          </w:p>
          <w:p w:rsidR="00A959B7" w:rsidRPr="00AC020C" w:rsidRDefault="00CD12E3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5 909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Innovative Training Networks (ITN), Horizon 2020</w:t>
            </w:r>
          </w:p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765492 — ELBA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Еurоpean Liquid Biopsies Academy“ ELBA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Доц. Веселин Баев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Default="00CD12E3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 xml:space="preserve">Общ бюджет: 3 727 722.96 </w:t>
            </w:r>
          </w:p>
          <w:p w:rsidR="00CD12E3" w:rsidRDefault="00CD12E3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Бюджет ПУ:</w:t>
            </w:r>
          </w:p>
          <w:p w:rsidR="00CD12E3" w:rsidRPr="00AC020C" w:rsidRDefault="00CD12E3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218 651.40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ERASMUS 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592177-EPP-1-2017-1-BGEPPKA3-IPI-SOC-IN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Adaptive personalized system for creating expression tools in social inclusion of earners-TESY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Проф. Невена Милева</w:t>
            </w:r>
            <w:r w:rsidR="005267F7">
              <w:rPr>
                <w:rFonts w:ascii="Times New Roman" w:eastAsia="Times New Roman" w:hAnsi="Times New Roman" w:cs="Times New Roman"/>
                <w:lang w:val="be-BY"/>
              </w:rPr>
              <w:t>/доц. Силвия Стоянова</w:t>
            </w:r>
          </w:p>
          <w:p w:rsidR="00A959B7" w:rsidRPr="00AC020C" w:rsidRDefault="00A959B7" w:rsidP="008E39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E3" w:rsidRP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D12E3">
              <w:rPr>
                <w:rFonts w:ascii="Times New Roman" w:eastAsia="Times New Roman" w:hAnsi="Times New Roman" w:cs="Times New Roman"/>
              </w:rPr>
              <w:t>Общ бюджет: 6</w:t>
            </w:r>
            <w:r w:rsidRPr="00CD12E3">
              <w:rPr>
                <w:rFonts w:ascii="Times New Roman" w:eastAsia="Times New Roman" w:hAnsi="Times New Roman" w:cs="Times New Roman"/>
                <w:lang w:val="en-US"/>
              </w:rPr>
              <w:t>04 396</w:t>
            </w:r>
          </w:p>
          <w:p w:rsid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2E3">
              <w:rPr>
                <w:rFonts w:ascii="Times New Roman" w:eastAsia="Times New Roman" w:hAnsi="Times New Roman" w:cs="Times New Roman"/>
              </w:rPr>
              <w:t xml:space="preserve">Бюджет ПУ: </w:t>
            </w:r>
          </w:p>
          <w:p w:rsidR="00A959B7" w:rsidRPr="00AC020C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CD12E3">
              <w:rPr>
                <w:rFonts w:ascii="Times New Roman" w:eastAsia="Times New Roman" w:hAnsi="Times New Roman" w:cs="Times New Roman"/>
              </w:rPr>
              <w:t>126 139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ERASMUS 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2017-2-BG01-KA205-036419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„Учене през целия живот“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Доц. Светлана Сарийска</w:t>
            </w:r>
          </w:p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2E3">
              <w:rPr>
                <w:rFonts w:ascii="Times New Roman" w:eastAsia="Times New Roman" w:hAnsi="Times New Roman" w:cs="Times New Roman"/>
              </w:rPr>
              <w:t xml:space="preserve">Общ бюджет: </w:t>
            </w:r>
          </w:p>
          <w:p w:rsidR="00CD12E3" w:rsidRP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D12E3">
              <w:rPr>
                <w:rFonts w:ascii="Times New Roman" w:eastAsia="Times New Roman" w:hAnsi="Times New Roman" w:cs="Times New Roman"/>
              </w:rPr>
              <w:t>180 965</w:t>
            </w:r>
          </w:p>
          <w:p w:rsid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2E3">
              <w:rPr>
                <w:rFonts w:ascii="Times New Roman" w:eastAsia="Times New Roman" w:hAnsi="Times New Roman" w:cs="Times New Roman"/>
              </w:rPr>
              <w:t xml:space="preserve">Бюджет ПУ: </w:t>
            </w:r>
          </w:p>
          <w:p w:rsidR="00A959B7" w:rsidRPr="00AC020C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CD12E3">
              <w:rPr>
                <w:rFonts w:ascii="Times New Roman" w:eastAsia="Times New Roman" w:hAnsi="Times New Roman" w:cs="Times New Roman"/>
              </w:rPr>
              <w:t>41 916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ERASMUS 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2017-1ES01-KA203-038491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Rules_Math: new rules for assessing mathematical competencies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Проф. Снежана Гочева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 бюджет: </w:t>
            </w:r>
          </w:p>
          <w:p w:rsidR="00CD12E3" w:rsidRP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388 670</w:t>
            </w:r>
          </w:p>
          <w:p w:rsid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2E3">
              <w:rPr>
                <w:rFonts w:ascii="Times New Roman" w:eastAsia="Times New Roman" w:hAnsi="Times New Roman" w:cs="Times New Roman"/>
              </w:rPr>
              <w:t xml:space="preserve">Бюджет ПУ: </w:t>
            </w:r>
          </w:p>
          <w:p w:rsidR="00A959B7" w:rsidRPr="00AC020C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</w:rPr>
              <w:t>34 150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ERASMUS 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2017-1-IE01-KA202-025710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Vocal in Need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Доц. Юлияна Чакърова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E3" w:rsidRP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2E3">
              <w:rPr>
                <w:rFonts w:ascii="Times New Roman" w:eastAsia="Times New Roman" w:hAnsi="Times New Roman" w:cs="Times New Roman"/>
              </w:rPr>
              <w:t xml:space="preserve">Общ бюджет: </w:t>
            </w:r>
          </w:p>
          <w:p w:rsidR="00CD12E3" w:rsidRP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289 516</w:t>
            </w:r>
          </w:p>
          <w:p w:rsidR="00CD12E3" w:rsidRP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2E3">
              <w:rPr>
                <w:rFonts w:ascii="Times New Roman" w:eastAsia="Times New Roman" w:hAnsi="Times New Roman" w:cs="Times New Roman"/>
              </w:rPr>
              <w:t xml:space="preserve">Бюджет ПУ: </w:t>
            </w:r>
          </w:p>
          <w:p w:rsidR="00A959B7" w:rsidRPr="00AC020C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</w:rPr>
              <w:t>16 913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ERASMUS 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2017-1-SK01-KA203-035402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Focusing education on composability, comprehensibility and correctness of working software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Доц. Елена Сомова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E3" w:rsidRP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2E3">
              <w:rPr>
                <w:rFonts w:ascii="Times New Roman" w:eastAsia="Times New Roman" w:hAnsi="Times New Roman" w:cs="Times New Roman"/>
              </w:rPr>
              <w:t xml:space="preserve">Общ бюджет: </w:t>
            </w:r>
          </w:p>
          <w:p w:rsidR="00CD12E3" w:rsidRP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267 470</w:t>
            </w:r>
          </w:p>
          <w:p w:rsidR="00CD12E3" w:rsidRP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2E3">
              <w:rPr>
                <w:rFonts w:ascii="Times New Roman" w:eastAsia="Times New Roman" w:hAnsi="Times New Roman" w:cs="Times New Roman"/>
              </w:rPr>
              <w:t xml:space="preserve">Бюджет ПУ: </w:t>
            </w:r>
          </w:p>
          <w:p w:rsidR="00A959B7" w:rsidRPr="00AC020C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</w:rPr>
              <w:t>11 065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INTERREG</w:t>
            </w:r>
          </w:p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Програма за трансгранично сътрудничество Гърция-България 2014-2020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B2.6c.04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DIONYSOS Developing identity on yeld, soil and site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Доц. Юлия Джабарова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E3" w:rsidRP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2E3">
              <w:rPr>
                <w:rFonts w:ascii="Times New Roman" w:eastAsia="Times New Roman" w:hAnsi="Times New Roman" w:cs="Times New Roman"/>
              </w:rPr>
              <w:t xml:space="preserve">Общ бюджет: </w:t>
            </w:r>
          </w:p>
          <w:p w:rsidR="00CD12E3" w:rsidRP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735 778.70</w:t>
            </w:r>
          </w:p>
          <w:p w:rsidR="00CD12E3" w:rsidRP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2E3">
              <w:rPr>
                <w:rFonts w:ascii="Times New Roman" w:eastAsia="Times New Roman" w:hAnsi="Times New Roman" w:cs="Times New Roman"/>
              </w:rPr>
              <w:t xml:space="preserve">Бюджет ПУ: </w:t>
            </w:r>
          </w:p>
          <w:p w:rsidR="00A959B7" w:rsidRPr="00AC020C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</w:rPr>
              <w:t>48 642.43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INTERREG</w:t>
            </w:r>
          </w:p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Програма за трансгранично сътрудничество Гърция-България 2014-2020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B2.9c.04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Social Forces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Доц. Юлия Джабарова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E3" w:rsidRP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2E3">
              <w:rPr>
                <w:rFonts w:ascii="Times New Roman" w:eastAsia="Times New Roman" w:hAnsi="Times New Roman" w:cs="Times New Roman"/>
              </w:rPr>
              <w:t xml:space="preserve">Общ бюджет: </w:t>
            </w:r>
          </w:p>
          <w:p w:rsidR="00CD12E3" w:rsidRP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563 589.20</w:t>
            </w:r>
          </w:p>
          <w:p w:rsidR="00CD12E3" w:rsidRP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2E3">
              <w:rPr>
                <w:rFonts w:ascii="Times New Roman" w:eastAsia="Times New Roman" w:hAnsi="Times New Roman" w:cs="Times New Roman"/>
              </w:rPr>
              <w:t xml:space="preserve">Бюджет ПУ: </w:t>
            </w:r>
          </w:p>
          <w:p w:rsidR="00A959B7" w:rsidRPr="00AC020C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</w:rPr>
              <w:t>49 264.40</w:t>
            </w:r>
          </w:p>
        </w:tc>
      </w:tr>
      <w:tr w:rsidR="00A959B7" w:rsidRPr="00AC020C" w:rsidTr="00A959B7">
        <w:trPr>
          <w:trHeight w:val="1074"/>
        </w:trPr>
        <w:tc>
          <w:tcPr>
            <w:tcW w:w="852" w:type="dxa"/>
          </w:tcPr>
          <w:p w:rsidR="00A959B7" w:rsidRPr="008E3943" w:rsidRDefault="00A959B7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8E3943">
              <w:rPr>
                <w:rFonts w:ascii="Times New Roman" w:eastAsia="SimSun" w:hAnsi="Times New Roman" w:cs="Times New Roman"/>
                <w:lang w:eastAsia="zh-C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ERASMUS 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590416-EPP-1-2017-1-BG-S-PO-SCP2017-3130/001-001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Sports training for all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Доц. Светлана Сарийска</w:t>
            </w:r>
          </w:p>
          <w:p w:rsidR="00A959B7" w:rsidRPr="00AC020C" w:rsidRDefault="00A959B7" w:rsidP="008E3943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2E3">
              <w:rPr>
                <w:rFonts w:ascii="Times New Roman" w:eastAsia="Times New Roman" w:hAnsi="Times New Roman" w:cs="Times New Roman"/>
              </w:rPr>
              <w:t xml:space="preserve">Общ бюджет: </w:t>
            </w:r>
          </w:p>
          <w:p w:rsidR="00CD12E3" w:rsidRP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D12E3">
              <w:rPr>
                <w:rFonts w:ascii="Times New Roman" w:eastAsia="Times New Roman" w:hAnsi="Times New Roman" w:cs="Times New Roman"/>
              </w:rPr>
              <w:t>355 643</w:t>
            </w:r>
          </w:p>
          <w:p w:rsidR="00CD12E3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2E3">
              <w:rPr>
                <w:rFonts w:ascii="Times New Roman" w:eastAsia="Times New Roman" w:hAnsi="Times New Roman" w:cs="Times New Roman"/>
              </w:rPr>
              <w:t xml:space="preserve">Бюджет ПУ: </w:t>
            </w:r>
          </w:p>
          <w:p w:rsidR="00A959B7" w:rsidRPr="00AC020C" w:rsidRDefault="00CD12E3" w:rsidP="00C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CD12E3">
              <w:rPr>
                <w:rFonts w:ascii="Times New Roman" w:eastAsia="Times New Roman" w:hAnsi="Times New Roman" w:cs="Times New Roman"/>
              </w:rPr>
              <w:t>66 114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C17EF3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ERASMUS+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586109-EPP-1-2017-1-RO-EPPKA2-CBHE-SP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Implementation of Education Quality Assurance System via Cooperation of University-Business-Government in HEI - EDUQAS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Проф. Невена Милева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Default="00CD12E3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Общ бюджет:</w:t>
            </w:r>
          </w:p>
          <w:p w:rsidR="00CD12E3" w:rsidRPr="00AC020C" w:rsidRDefault="00181B66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815 296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C17EF3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36</w:t>
            </w:r>
          </w:p>
        </w:tc>
        <w:tc>
          <w:tcPr>
            <w:tcW w:w="1134" w:type="dxa"/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C020C">
              <w:rPr>
                <w:rFonts w:ascii="Times New Roman" w:eastAsia="Times New Roman" w:hAnsi="Times New Roman" w:cs="Times New Roman"/>
                <w:lang w:val="en-US"/>
              </w:rPr>
              <w:t>2018</w:t>
            </w:r>
          </w:p>
        </w:tc>
        <w:tc>
          <w:tcPr>
            <w:tcW w:w="1559" w:type="dxa"/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C020C">
              <w:rPr>
                <w:rFonts w:ascii="Times New Roman" w:eastAsia="Times New Roman" w:hAnsi="Times New Roman" w:cs="Times New Roman"/>
                <w:lang w:val="en-US"/>
              </w:rPr>
              <w:t>ERASMUS +</w:t>
            </w:r>
          </w:p>
        </w:tc>
        <w:tc>
          <w:tcPr>
            <w:tcW w:w="2693" w:type="dxa"/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0C">
              <w:rPr>
                <w:rFonts w:ascii="Times New Roman" w:eastAsia="Times New Roman" w:hAnsi="Times New Roman" w:cs="Times New Roman"/>
                <w:lang w:val="en-US"/>
              </w:rPr>
              <w:t>201</w:t>
            </w:r>
            <w:r w:rsidRPr="00AC020C">
              <w:rPr>
                <w:rFonts w:ascii="Times New Roman" w:eastAsia="Times New Roman" w:hAnsi="Times New Roman" w:cs="Times New Roman"/>
              </w:rPr>
              <w:t>8</w:t>
            </w:r>
            <w:r w:rsidRPr="00AC020C">
              <w:rPr>
                <w:rFonts w:ascii="Times New Roman" w:eastAsia="Times New Roman" w:hAnsi="Times New Roman" w:cs="Times New Roman"/>
                <w:lang w:val="en-US"/>
              </w:rPr>
              <w:t>-1-BG01-КА103-</w:t>
            </w:r>
            <w:r w:rsidRPr="00AC020C">
              <w:rPr>
                <w:rFonts w:ascii="Times New Roman" w:eastAsia="Times New Roman" w:hAnsi="Times New Roman" w:cs="Times New Roman"/>
              </w:rPr>
              <w:t>047096</w:t>
            </w:r>
          </w:p>
        </w:tc>
        <w:tc>
          <w:tcPr>
            <w:tcW w:w="4394" w:type="dxa"/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0C">
              <w:rPr>
                <w:rFonts w:ascii="Times New Roman" w:eastAsia="Times New Roman" w:hAnsi="Times New Roman" w:cs="Times New Roman"/>
                <w:lang w:val="en-US"/>
              </w:rPr>
              <w:t>Отпускане на финансова подкрепа за мобилност по секторна програма “Еразъм</w:t>
            </w:r>
            <w:r w:rsidRPr="00AC020C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552" w:type="dxa"/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020C">
              <w:rPr>
                <w:rFonts w:ascii="Times New Roman" w:eastAsia="Times New Roman" w:hAnsi="Times New Roman" w:cs="Times New Roman"/>
              </w:rPr>
              <w:t>Доц. Борян Янев</w:t>
            </w:r>
          </w:p>
        </w:tc>
        <w:tc>
          <w:tcPr>
            <w:tcW w:w="1984" w:type="dxa"/>
          </w:tcPr>
          <w:p w:rsidR="005F2A3A" w:rsidRPr="005F2A3A" w:rsidRDefault="005F2A3A" w:rsidP="005F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2A3A">
              <w:rPr>
                <w:rFonts w:ascii="Times New Roman" w:eastAsia="Times New Roman" w:hAnsi="Times New Roman" w:cs="Times New Roman"/>
              </w:rPr>
              <w:t xml:space="preserve">Общ бюджет: </w:t>
            </w:r>
          </w:p>
          <w:p w:rsidR="00A959B7" w:rsidRPr="00AC020C" w:rsidRDefault="00181B66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215 481.76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C17EF3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ERASMUS+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2018-1-BG01-KA201-047854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Training of teachers as inclusive education ambassadors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Проф. Дора Левтерова</w:t>
            </w:r>
          </w:p>
          <w:p w:rsidR="00A959B7" w:rsidRPr="00AC020C" w:rsidRDefault="00A959B7" w:rsidP="008E3943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66" w:rsidRDefault="00181B66" w:rsidP="0018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B66">
              <w:rPr>
                <w:rFonts w:ascii="Times New Roman" w:eastAsia="Times New Roman" w:hAnsi="Times New Roman" w:cs="Times New Roman"/>
              </w:rPr>
              <w:t xml:space="preserve">Общ бюджет: </w:t>
            </w:r>
          </w:p>
          <w:p w:rsidR="00181B66" w:rsidRPr="00181B66" w:rsidRDefault="00181B66" w:rsidP="0018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81B66">
              <w:rPr>
                <w:rFonts w:ascii="Times New Roman" w:eastAsia="Times New Roman" w:hAnsi="Times New Roman" w:cs="Times New Roman"/>
              </w:rPr>
              <w:t>184 918</w:t>
            </w:r>
          </w:p>
          <w:p w:rsidR="00A959B7" w:rsidRPr="00AC020C" w:rsidRDefault="00181B66" w:rsidP="0018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81B66">
              <w:rPr>
                <w:rFonts w:ascii="Times New Roman" w:eastAsia="Times New Roman" w:hAnsi="Times New Roman" w:cs="Times New Roman"/>
              </w:rPr>
              <w:t>44 162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C17EF3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HORIZON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C020C">
              <w:rPr>
                <w:rFonts w:ascii="Times New Roman" w:hAnsi="Times New Roman" w:cs="Times New Roman"/>
              </w:rPr>
              <w:t>824544</w:t>
            </w:r>
            <w:r w:rsidRPr="00AC020C">
              <w:rPr>
                <w:rFonts w:ascii="Times New Roman" w:eastAsia="Times New Roman" w:hAnsi="Times New Roman" w:cs="Times New Roman"/>
                <w:lang w:val="be-BY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hAnsi="Times New Roman" w:cs="Times New Roman"/>
              </w:rPr>
              <w:t>Supporting and lmplementing Plans for Gender Equality in Academia and Research</w:t>
            </w:r>
            <w:r w:rsidRPr="00AC020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C020C">
              <w:rPr>
                <w:rFonts w:ascii="Times New Roman" w:eastAsia="Times New Roman" w:hAnsi="Times New Roman" w:cs="Times New Roman"/>
                <w:lang w:val="be-BY"/>
              </w:rPr>
              <w:t>SPEAR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Проф. Росица Донева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A" w:rsidRPr="005F2A3A" w:rsidRDefault="005F2A3A" w:rsidP="005F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2A3A">
              <w:rPr>
                <w:rFonts w:ascii="Times New Roman" w:eastAsia="Times New Roman" w:hAnsi="Times New Roman" w:cs="Times New Roman"/>
              </w:rPr>
              <w:t xml:space="preserve">Бюджет ПУ: </w:t>
            </w:r>
          </w:p>
          <w:p w:rsidR="00A959B7" w:rsidRPr="00AC020C" w:rsidRDefault="00181B66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122 625</w:t>
            </w:r>
          </w:p>
        </w:tc>
      </w:tr>
      <w:tr w:rsidR="00A959B7" w:rsidRPr="00AC020C" w:rsidTr="00A959B7">
        <w:trPr>
          <w:trHeight w:val="823"/>
        </w:trPr>
        <w:tc>
          <w:tcPr>
            <w:tcW w:w="852" w:type="dxa"/>
          </w:tcPr>
          <w:p w:rsidR="00A959B7" w:rsidRPr="008E3943" w:rsidRDefault="00C17EF3" w:rsidP="008E394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ERASMUS 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F0511E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bookmarkStart w:id="0" w:name="_GoBack"/>
            <w:r w:rsidRPr="00065C51">
              <w:rPr>
                <w:rFonts w:ascii="Times New Roman" w:hAnsi="Times New Roman" w:cs="Times New Roman"/>
              </w:rPr>
              <w:t>2018-1-IE01-KA201-038799</w:t>
            </w:r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Developing an open source Interactive Tourism Portal (ITR)  to promote careers and educations in Hospitality and Tourism sector - C&amp;E in HT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AC020C" w:rsidRDefault="00A959B7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C020C">
              <w:rPr>
                <w:rFonts w:ascii="Times New Roman" w:eastAsia="Times New Roman" w:hAnsi="Times New Roman" w:cs="Times New Roman"/>
                <w:lang w:val="be-BY"/>
              </w:rPr>
              <w:t>Доц. Юлиана Чакърова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A" w:rsidRPr="005F2A3A" w:rsidRDefault="005F2A3A" w:rsidP="005F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2A3A">
              <w:rPr>
                <w:rFonts w:ascii="Times New Roman" w:eastAsia="Times New Roman" w:hAnsi="Times New Roman" w:cs="Times New Roman"/>
              </w:rPr>
              <w:t xml:space="preserve">Бюджет ПУ: </w:t>
            </w:r>
          </w:p>
          <w:p w:rsidR="00A959B7" w:rsidRPr="00AC020C" w:rsidRDefault="00181B66" w:rsidP="008E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15 824</w:t>
            </w:r>
          </w:p>
        </w:tc>
      </w:tr>
    </w:tbl>
    <w:p w:rsidR="006A7A13" w:rsidRPr="00AC020C" w:rsidRDefault="006A7A13" w:rsidP="004A226D">
      <w:pPr>
        <w:rPr>
          <w:rFonts w:ascii="Times New Roman" w:hAnsi="Times New Roman" w:cs="Times New Roman"/>
        </w:rPr>
      </w:pPr>
    </w:p>
    <w:sectPr w:rsidR="006A7A13" w:rsidRPr="00AC020C" w:rsidSect="004637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D17" w:rsidRDefault="00212D17" w:rsidP="00366687">
      <w:pPr>
        <w:spacing w:after="0" w:line="240" w:lineRule="auto"/>
      </w:pPr>
      <w:r>
        <w:separator/>
      </w:r>
    </w:p>
  </w:endnote>
  <w:endnote w:type="continuationSeparator" w:id="0">
    <w:p w:rsidR="00212D17" w:rsidRDefault="00212D17" w:rsidP="0036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D17" w:rsidRDefault="00212D17" w:rsidP="00366687">
      <w:pPr>
        <w:spacing w:after="0" w:line="240" w:lineRule="auto"/>
      </w:pPr>
      <w:r>
        <w:separator/>
      </w:r>
    </w:p>
  </w:footnote>
  <w:footnote w:type="continuationSeparator" w:id="0">
    <w:p w:rsidR="00212D17" w:rsidRDefault="00212D17" w:rsidP="00366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07"/>
    <w:rsid w:val="00065C51"/>
    <w:rsid w:val="000A234E"/>
    <w:rsid w:val="000D48FB"/>
    <w:rsid w:val="000F74D8"/>
    <w:rsid w:val="0011546B"/>
    <w:rsid w:val="00141D1E"/>
    <w:rsid w:val="00173CFF"/>
    <w:rsid w:val="00174BBE"/>
    <w:rsid w:val="00181B66"/>
    <w:rsid w:val="00183DC6"/>
    <w:rsid w:val="001A55E3"/>
    <w:rsid w:val="001E2894"/>
    <w:rsid w:val="001F3C09"/>
    <w:rsid w:val="00212D17"/>
    <w:rsid w:val="003239D3"/>
    <w:rsid w:val="00350BDE"/>
    <w:rsid w:val="00366687"/>
    <w:rsid w:val="00383012"/>
    <w:rsid w:val="00391B9D"/>
    <w:rsid w:val="00400321"/>
    <w:rsid w:val="00404D51"/>
    <w:rsid w:val="00463707"/>
    <w:rsid w:val="004A226D"/>
    <w:rsid w:val="004A4F04"/>
    <w:rsid w:val="005267F7"/>
    <w:rsid w:val="005413E7"/>
    <w:rsid w:val="005C4E85"/>
    <w:rsid w:val="005D0299"/>
    <w:rsid w:val="005F2A3A"/>
    <w:rsid w:val="00633F4A"/>
    <w:rsid w:val="00644537"/>
    <w:rsid w:val="00667169"/>
    <w:rsid w:val="006A7A13"/>
    <w:rsid w:val="006C037D"/>
    <w:rsid w:val="00761034"/>
    <w:rsid w:val="00762A19"/>
    <w:rsid w:val="0081736A"/>
    <w:rsid w:val="008C7F9E"/>
    <w:rsid w:val="008E3943"/>
    <w:rsid w:val="008E664E"/>
    <w:rsid w:val="00A02EBF"/>
    <w:rsid w:val="00A959B7"/>
    <w:rsid w:val="00AC020C"/>
    <w:rsid w:val="00AE5987"/>
    <w:rsid w:val="00AF35AD"/>
    <w:rsid w:val="00B93D9C"/>
    <w:rsid w:val="00BA0C41"/>
    <w:rsid w:val="00BC40F5"/>
    <w:rsid w:val="00BC5DBA"/>
    <w:rsid w:val="00C17EF3"/>
    <w:rsid w:val="00C23D75"/>
    <w:rsid w:val="00CB4644"/>
    <w:rsid w:val="00CD12E3"/>
    <w:rsid w:val="00D01714"/>
    <w:rsid w:val="00E23364"/>
    <w:rsid w:val="00E33840"/>
    <w:rsid w:val="00EA1245"/>
    <w:rsid w:val="00EB5950"/>
    <w:rsid w:val="00EC00D1"/>
    <w:rsid w:val="00ED5BBC"/>
    <w:rsid w:val="00F0511E"/>
    <w:rsid w:val="00FB3F1B"/>
    <w:rsid w:val="00F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37C0A-4810-4DD5-B389-983F83C8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687"/>
  </w:style>
  <w:style w:type="paragraph" w:styleId="Footer">
    <w:name w:val="footer"/>
    <w:basedOn w:val="Normal"/>
    <w:link w:val="FooterChar"/>
    <w:uiPriority w:val="99"/>
    <w:unhideWhenUsed/>
    <w:rsid w:val="0036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687"/>
  </w:style>
  <w:style w:type="character" w:customStyle="1" w:styleId="apple-converted-space">
    <w:name w:val="apple-converted-space"/>
    <w:rsid w:val="004A226D"/>
  </w:style>
  <w:style w:type="paragraph" w:styleId="BalloonText">
    <w:name w:val="Balloon Text"/>
    <w:basedOn w:val="Normal"/>
    <w:link w:val="BalloonTextChar"/>
    <w:uiPriority w:val="99"/>
    <w:semiHidden/>
    <w:unhideWhenUsed/>
    <w:rsid w:val="000D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Бояна  К. Бонева</dc:creator>
  <cp:keywords/>
  <dc:description/>
  <cp:lastModifiedBy>Илиана Саханджиева</cp:lastModifiedBy>
  <cp:revision>3</cp:revision>
  <cp:lastPrinted>2019-02-11T11:23:00Z</cp:lastPrinted>
  <dcterms:created xsi:type="dcterms:W3CDTF">2019-03-01T13:32:00Z</dcterms:created>
  <dcterms:modified xsi:type="dcterms:W3CDTF">2019-03-01T13:32:00Z</dcterms:modified>
</cp:coreProperties>
</file>