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11C2" w14:textId="77777777" w:rsidR="00D63E37" w:rsidRPr="00D63E37" w:rsidRDefault="00D63E37" w:rsidP="00310BD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D63E37">
        <w:rPr>
          <w:b/>
          <w:bCs/>
          <w:color w:val="000000"/>
          <w:sz w:val="28"/>
          <w:szCs w:val="28"/>
          <w:lang w:eastAsia="ar-SA"/>
        </w:rPr>
        <w:t>ОБЯВА</w:t>
      </w:r>
    </w:p>
    <w:p w14:paraId="3869313B" w14:textId="77777777" w:rsidR="00D63E37" w:rsidRDefault="00D63E37" w:rsidP="00310BDF">
      <w:pPr>
        <w:jc w:val="center"/>
      </w:pPr>
    </w:p>
    <w:p w14:paraId="0085B097" w14:textId="77777777" w:rsidR="001E5EE1" w:rsidRDefault="00D63E37" w:rsidP="00310BDF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ar-SA"/>
        </w:rPr>
      </w:pPr>
      <w:r w:rsidRPr="00D63E37">
        <w:rPr>
          <w:color w:val="000000"/>
          <w:sz w:val="22"/>
          <w:szCs w:val="22"/>
          <w:lang w:eastAsia="ar-SA"/>
        </w:rPr>
        <w:t xml:space="preserve">В рамките на изпълнението на проект </w:t>
      </w:r>
      <w:r w:rsidR="005E42A0" w:rsidRPr="005E42A0">
        <w:rPr>
          <w:color w:val="000000"/>
          <w:sz w:val="22"/>
          <w:szCs w:val="22"/>
          <w:lang w:eastAsia="ar-SA"/>
        </w:rPr>
        <w:t>BG05M2OP001-2.016-0026-C01</w:t>
      </w:r>
      <w:r w:rsidRPr="00D63E37">
        <w:rPr>
          <w:color w:val="000000"/>
          <w:sz w:val="22"/>
          <w:szCs w:val="22"/>
          <w:lang w:eastAsia="ar-SA"/>
        </w:rPr>
        <w:t xml:space="preserve"> „</w:t>
      </w:r>
      <w:r w:rsidR="005E42A0" w:rsidRPr="005E42A0">
        <w:rPr>
          <w:color w:val="000000"/>
          <w:sz w:val="22"/>
          <w:szCs w:val="22"/>
          <w:lang w:eastAsia="ar-SA"/>
        </w:rPr>
        <w:t>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D63E37">
        <w:rPr>
          <w:color w:val="000000"/>
          <w:sz w:val="22"/>
          <w:szCs w:val="22"/>
          <w:lang w:eastAsia="ar-SA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Пловдивският университет „Паисий Хилендарски“ обявява подбор за</w:t>
      </w:r>
      <w:r w:rsidR="001E5EE1">
        <w:rPr>
          <w:color w:val="000000"/>
          <w:sz w:val="22"/>
          <w:szCs w:val="22"/>
          <w:lang w:eastAsia="ar-SA"/>
        </w:rPr>
        <w:t>:</w:t>
      </w:r>
    </w:p>
    <w:p w14:paraId="73AA0E0D" w14:textId="77777777" w:rsidR="001E5EE1" w:rsidRDefault="001E5EE1" w:rsidP="00310BDF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B53B069" w14:textId="27FCCA47" w:rsidR="00D63E37" w:rsidRPr="00D63E37" w:rsidRDefault="001E5EE1" w:rsidP="00310BDF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Хабилитирани преподаватели 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за разработване на учебен план и учебни програми, квалификационна характеристика, разработване на електронни ресурси за обучението и обучение по магистърска програма „Екологични системи в индустрията“</w:t>
      </w:r>
      <w:r w:rsidR="00D63E37"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DEE502" w14:textId="77777777" w:rsidR="005E42A0" w:rsidRDefault="005E42A0" w:rsidP="00310BDF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61A4" w14:textId="5D196BA7" w:rsidR="00D63E37" w:rsidRPr="00D63E37" w:rsidRDefault="00D63E37" w:rsidP="00310B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Квалификация и </w:t>
      </w:r>
      <w:r w:rsidR="00F5570E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53F332E" w14:textId="0F36E13A" w:rsidR="00F5570E" w:rsidRDefault="006048D0" w:rsidP="006048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6048D0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пит в преподаването на дисциплини в направления ВЕИ и ЕЕ, Обща Физика, Науки за Земята, ГИС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6970DCD2" w14:textId="79F77C46" w:rsidR="0048041B" w:rsidRDefault="0048041B" w:rsidP="004804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пит в преподаването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в областта на зелената енергетика и екоенергийните технологии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4F32B2D" w14:textId="77777777" w:rsidR="00310BDF" w:rsidRPr="00310BDF" w:rsidRDefault="00310BDF" w:rsidP="00310B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310BD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при разработване на учебни планове и програми за обучение на студенти;</w:t>
      </w:r>
    </w:p>
    <w:p w14:paraId="095BFD3F" w14:textId="23753244" w:rsidR="00F5570E" w:rsidRPr="00310BDF" w:rsidRDefault="00310BDF" w:rsidP="00310B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310BD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в разработването на дигитални ресурси за обучение по магистърски програми и на курсове с диг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итално образователно съдържание;</w:t>
      </w:r>
    </w:p>
    <w:p w14:paraId="40FD4401" w14:textId="66491B5D" w:rsidR="0048041B" w:rsidRPr="0048041B" w:rsidRDefault="00310BDF" w:rsidP="004804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310BD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в използването и преподаването на Географски Информационни Системи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използване на </w:t>
      </w:r>
      <w:r w:rsidR="0048041B" w:rsidRP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методи на математичното моделиране </w:t>
      </w:r>
      <w:r w:rsid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 симулации, както и създаване</w:t>
      </w:r>
      <w:r w:rsidR="0048041B" w:rsidRP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виртуални инструменти (LabVIEW, TRNSYS, Matlab)</w:t>
      </w:r>
      <w:r w:rsidR="0048041B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35DBCCB3" w14:textId="77777777" w:rsidR="00310BDF" w:rsidRPr="00310BDF" w:rsidRDefault="00310BDF" w:rsidP="00310B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310BD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притежава умения за разработване на електронни ресурси за обучение в електронна среда;</w:t>
      </w:r>
    </w:p>
    <w:p w14:paraId="61CB795C" w14:textId="7E11A5BE" w:rsidR="00D63E37" w:rsidRDefault="00310BDF" w:rsidP="00310B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310BD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Умения за работа в екип, за коректно изпълн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ение на поставени задачи в срок</w:t>
      </w:r>
      <w:r w:rsidR="00CA45A8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DA00C1E" w14:textId="77777777" w:rsidR="00D63E37" w:rsidRPr="00D63E37" w:rsidRDefault="00D63E37" w:rsidP="00310B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Професионален опит:</w:t>
      </w: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FFDAB12" w14:textId="77777777" w:rsidR="00D63E37" w:rsidRPr="00D63E37" w:rsidRDefault="00D63E37" w:rsidP="00310B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72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Минимум 5 години по специалността.</w:t>
      </w:r>
    </w:p>
    <w:p w14:paraId="32A73FE0" w14:textId="77777777" w:rsidR="00310BDF" w:rsidRPr="00D63E37" w:rsidRDefault="00310BDF" w:rsidP="00310B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360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Описание на длъжността:</w:t>
      </w:r>
    </w:p>
    <w:p w14:paraId="554A3856" w14:textId="77777777" w:rsidR="00310BDF" w:rsidRDefault="00310BDF" w:rsidP="00310B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Участва в 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разработване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то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учебни планове и програми за обучение на студенти</w:t>
      </w: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1B600B6B" w14:textId="77777777" w:rsidR="00310BDF" w:rsidRDefault="00310BDF" w:rsidP="00310B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Участва в разработване на 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квалификационна характеристика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магистърска програма;</w:t>
      </w:r>
    </w:p>
    <w:p w14:paraId="4EA2C8FC" w14:textId="77777777" w:rsidR="00310BDF" w:rsidRDefault="00310BDF" w:rsidP="00310B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Разработва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електронни ресурси за обучение в електронна среда</w:t>
      </w: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56053F77" w14:textId="46514308" w:rsidR="00310BDF" w:rsidRDefault="00310BDF" w:rsidP="00310B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Преподава на студенти в 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магистърска програма „</w:t>
      </w:r>
      <w:r w:rsidRPr="00310BD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Екологични системи в индустрията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260A2DB" w14:textId="77777777" w:rsidR="00310BDF" w:rsidRPr="006048D0" w:rsidRDefault="00310BDF" w:rsidP="00310BDF">
      <w:pPr>
        <w:shd w:val="clear" w:color="auto" w:fill="FFFFFF"/>
        <w:jc w:val="both"/>
        <w:rPr>
          <w:color w:val="000000"/>
          <w:sz w:val="16"/>
          <w:szCs w:val="16"/>
          <w:lang w:eastAsia="ar-SA"/>
        </w:rPr>
      </w:pPr>
    </w:p>
    <w:p w14:paraId="7054713D" w14:textId="77777777" w:rsidR="00310BDF" w:rsidRPr="00D63E37" w:rsidRDefault="00310BDF" w:rsidP="0048041B">
      <w:pPr>
        <w:widowControl w:val="0"/>
        <w:ind w:firstLine="72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>Срок за подаване на документи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: 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10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календарни дни, считано от деня</w:t>
      </w:r>
      <w:r>
        <w:rPr>
          <w:rFonts w:eastAsia="SimSun"/>
          <w:color w:val="000000"/>
          <w:sz w:val="22"/>
          <w:szCs w:val="22"/>
          <w:lang w:eastAsia="en-US"/>
        </w:rPr>
        <w:t>, следващ датата на публикуване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на обявата за конкурса.</w:t>
      </w:r>
    </w:p>
    <w:p w14:paraId="72892E83" w14:textId="77777777" w:rsidR="00310BDF" w:rsidRPr="00D63E37" w:rsidRDefault="00310BDF" w:rsidP="0048041B">
      <w:pPr>
        <w:widowControl w:val="0"/>
        <w:ind w:firstLine="720"/>
        <w:jc w:val="both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Можете да кандидатствате, като изпратите подробна автобиография и други съпътстващи документи на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e-mail: m</w:t>
      </w:r>
      <w:r>
        <w:rPr>
          <w:rFonts w:eastAsia="SimSun"/>
          <w:b/>
          <w:color w:val="000000"/>
          <w:sz w:val="22"/>
          <w:szCs w:val="22"/>
          <w:lang w:eastAsia="en-US"/>
        </w:rPr>
        <w:t>.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yaneva@</w:t>
      </w:r>
      <w:r>
        <w:rPr>
          <w:rFonts w:eastAsia="SimSun"/>
          <w:b/>
          <w:color w:val="000000"/>
          <w:sz w:val="22"/>
          <w:szCs w:val="22"/>
          <w:lang w:val="en-US" w:eastAsia="en-US"/>
        </w:rPr>
        <w:t>uni-plovdiv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.bg</w:t>
      </w:r>
      <w:r w:rsidRPr="00D63E37">
        <w:rPr>
          <w:rFonts w:eastAsia="SimSun"/>
          <w:color w:val="000000"/>
          <w:sz w:val="22"/>
          <w:szCs w:val="22"/>
          <w:lang w:eastAsia="en-US"/>
        </w:rPr>
        <w:t>,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>в срок до</w:t>
      </w:r>
      <w:r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SimSun"/>
          <w:b/>
          <w:color w:val="000000"/>
          <w:sz w:val="22"/>
          <w:szCs w:val="22"/>
          <w:lang w:val="en-US" w:eastAsia="en-US"/>
        </w:rPr>
        <w:t>04</w:t>
      </w:r>
      <w:r>
        <w:rPr>
          <w:rFonts w:eastAsia="SimSun"/>
          <w:b/>
          <w:color w:val="000000"/>
          <w:sz w:val="22"/>
          <w:szCs w:val="22"/>
          <w:lang w:eastAsia="en-US"/>
        </w:rPr>
        <w:t>.02.2022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г.</w:t>
      </w:r>
    </w:p>
    <w:p w14:paraId="13CA5373" w14:textId="77777777" w:rsidR="00310BDF" w:rsidRPr="00D63E37" w:rsidRDefault="00310BDF" w:rsidP="0048041B">
      <w:pPr>
        <w:widowControl w:val="0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Лице за контакт: </w:t>
      </w:r>
      <w:r w:rsidRPr="00D63E37">
        <w:rPr>
          <w:rFonts w:eastAsia="SimSun"/>
          <w:color w:val="000000"/>
          <w:sz w:val="22"/>
          <w:szCs w:val="22"/>
          <w:lang w:eastAsia="en-US"/>
        </w:rPr>
        <w:t>Маргарита Янева, експерт в Поделение НПД.</w:t>
      </w:r>
    </w:p>
    <w:p w14:paraId="53F01FFE" w14:textId="77777777" w:rsidR="00310BDF" w:rsidRPr="00D63E37" w:rsidRDefault="00310BDF" w:rsidP="0048041B">
      <w:pPr>
        <w:widowControl w:val="0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Телефон: </w:t>
      </w:r>
      <w:r w:rsidRPr="00D63E37">
        <w:rPr>
          <w:rFonts w:eastAsia="SimSun"/>
          <w:color w:val="000000"/>
          <w:sz w:val="22"/>
          <w:szCs w:val="22"/>
          <w:lang w:eastAsia="en-US"/>
        </w:rPr>
        <w:t>032/ 261 401.</w:t>
      </w:r>
    </w:p>
    <w:p w14:paraId="3E083C79" w14:textId="77777777" w:rsidR="00310BDF" w:rsidRPr="00D63E37" w:rsidRDefault="00310BDF" w:rsidP="00310BDF">
      <w:pPr>
        <w:widowControl w:val="0"/>
        <w:spacing w:after="20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ab/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14:paraId="5D04C8B2" w14:textId="77777777" w:rsidR="00310BDF" w:rsidRPr="00D63E37" w:rsidRDefault="00310BDF" w:rsidP="00310BDF">
      <w:pPr>
        <w:widowControl w:val="0"/>
        <w:rPr>
          <w:rFonts w:eastAsia="SimSun"/>
          <w:color w:val="000000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eastAsia="en-US"/>
        </w:rPr>
        <w:t>Дата: 25.01.2022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г. </w:t>
      </w:r>
    </w:p>
    <w:p w14:paraId="1B942D3B" w14:textId="77777777" w:rsidR="00310BDF" w:rsidRPr="00216E3E" w:rsidRDefault="00310BDF" w:rsidP="00310BDF">
      <w:pPr>
        <w:widowControl w:val="0"/>
        <w:spacing w:after="20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гр. Пловдив</w:t>
      </w:r>
      <w:bookmarkStart w:id="0" w:name="_GoBack"/>
      <w:bookmarkEnd w:id="0"/>
    </w:p>
    <w:sectPr w:rsidR="00310BDF" w:rsidRPr="00216E3E" w:rsidSect="003D0AAB">
      <w:headerReference w:type="default" r:id="rId7"/>
      <w:footerReference w:type="default" r:id="rId8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98EA" w14:textId="77777777" w:rsidR="00875D34" w:rsidRDefault="00875D34" w:rsidP="00C5450D">
      <w:r>
        <w:separator/>
      </w:r>
    </w:p>
  </w:endnote>
  <w:endnote w:type="continuationSeparator" w:id="0">
    <w:p w14:paraId="4BF60056" w14:textId="77777777" w:rsidR="00875D34" w:rsidRDefault="00875D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9DAF" w14:textId="77777777" w:rsidR="00875D34" w:rsidRDefault="00875D34" w:rsidP="00C5450D">
      <w:r>
        <w:separator/>
      </w:r>
    </w:p>
  </w:footnote>
  <w:footnote w:type="continuationSeparator" w:id="0">
    <w:p w14:paraId="47FFA20C" w14:textId="77777777" w:rsidR="00875D34" w:rsidRDefault="00875D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AE40C46">
          <wp:extent cx="2003729" cy="69667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313" cy="73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22EF3CEB">
          <wp:extent cx="1924216" cy="65045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67" cy="65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4D5F23CC">
          <wp:extent cx="1693094" cy="59796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2076" cy="62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176"/>
    <w:multiLevelType w:val="hybridMultilevel"/>
    <w:tmpl w:val="FCB41AD0"/>
    <w:lvl w:ilvl="0" w:tplc="F46EC8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202"/>
    <w:multiLevelType w:val="hybridMultilevel"/>
    <w:tmpl w:val="6312430E"/>
    <w:lvl w:ilvl="0" w:tplc="5AC0FB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9FD"/>
    <w:multiLevelType w:val="hybridMultilevel"/>
    <w:tmpl w:val="1E38AACA"/>
    <w:lvl w:ilvl="0" w:tplc="BBDA2E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A2C"/>
    <w:rsid w:val="00020C55"/>
    <w:rsid w:val="00024058"/>
    <w:rsid w:val="000470DF"/>
    <w:rsid w:val="00047DDE"/>
    <w:rsid w:val="00094295"/>
    <w:rsid w:val="000B7E9B"/>
    <w:rsid w:val="000C1D1F"/>
    <w:rsid w:val="000D471A"/>
    <w:rsid w:val="000F1A76"/>
    <w:rsid w:val="001049D3"/>
    <w:rsid w:val="00127AB7"/>
    <w:rsid w:val="001728DB"/>
    <w:rsid w:val="001B446D"/>
    <w:rsid w:val="001E5EE1"/>
    <w:rsid w:val="00212373"/>
    <w:rsid w:val="00242D14"/>
    <w:rsid w:val="00281C22"/>
    <w:rsid w:val="00284C9C"/>
    <w:rsid w:val="00285A16"/>
    <w:rsid w:val="00291AAD"/>
    <w:rsid w:val="002930BA"/>
    <w:rsid w:val="002C5A74"/>
    <w:rsid w:val="00310BDF"/>
    <w:rsid w:val="00324D79"/>
    <w:rsid w:val="00333906"/>
    <w:rsid w:val="003C4D49"/>
    <w:rsid w:val="003D0AAB"/>
    <w:rsid w:val="004031DC"/>
    <w:rsid w:val="00437232"/>
    <w:rsid w:val="00442D85"/>
    <w:rsid w:val="0048041B"/>
    <w:rsid w:val="004A5300"/>
    <w:rsid w:val="004C7BF5"/>
    <w:rsid w:val="004E09B2"/>
    <w:rsid w:val="005663CB"/>
    <w:rsid w:val="005709A3"/>
    <w:rsid w:val="005E42A0"/>
    <w:rsid w:val="005F1302"/>
    <w:rsid w:val="006048D0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2C5F"/>
    <w:rsid w:val="008651F9"/>
    <w:rsid w:val="00875D34"/>
    <w:rsid w:val="008C16B7"/>
    <w:rsid w:val="008D49D8"/>
    <w:rsid w:val="009179FE"/>
    <w:rsid w:val="00922963"/>
    <w:rsid w:val="00954B1F"/>
    <w:rsid w:val="00957235"/>
    <w:rsid w:val="009A54D0"/>
    <w:rsid w:val="00A37592"/>
    <w:rsid w:val="00A82A79"/>
    <w:rsid w:val="00AE7B0B"/>
    <w:rsid w:val="00AF1F67"/>
    <w:rsid w:val="00C12ECE"/>
    <w:rsid w:val="00C320C6"/>
    <w:rsid w:val="00C53A3F"/>
    <w:rsid w:val="00C5450D"/>
    <w:rsid w:val="00C80719"/>
    <w:rsid w:val="00C86D3B"/>
    <w:rsid w:val="00CA45A8"/>
    <w:rsid w:val="00CC2E7E"/>
    <w:rsid w:val="00D476D8"/>
    <w:rsid w:val="00D61CD9"/>
    <w:rsid w:val="00D63E37"/>
    <w:rsid w:val="00D80D82"/>
    <w:rsid w:val="00DC50DB"/>
    <w:rsid w:val="00E47E91"/>
    <w:rsid w:val="00E53239"/>
    <w:rsid w:val="00E72BA5"/>
    <w:rsid w:val="00F41CD1"/>
    <w:rsid w:val="00F5570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2021-11-29T11:23:00Z</dcterms:created>
  <dcterms:modified xsi:type="dcterms:W3CDTF">2022-01-25T14:53:00Z</dcterms:modified>
</cp:coreProperties>
</file>