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F9FD" w14:textId="77777777" w:rsidR="00FA2542" w:rsidRDefault="00FA2542" w:rsidP="00216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37EC11C2" w14:textId="77777777" w:rsidR="00D63E37" w:rsidRPr="00D63E37" w:rsidRDefault="00D63E37" w:rsidP="00216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D63E37">
        <w:rPr>
          <w:b/>
          <w:bCs/>
          <w:color w:val="000000"/>
          <w:sz w:val="28"/>
          <w:szCs w:val="28"/>
          <w:lang w:eastAsia="ar-SA"/>
        </w:rPr>
        <w:t>ОБЯВА</w:t>
      </w:r>
    </w:p>
    <w:p w14:paraId="3869313B" w14:textId="77777777" w:rsidR="00D63E37" w:rsidRPr="00216E3E" w:rsidRDefault="00D63E37" w:rsidP="00216E3E">
      <w:pPr>
        <w:jc w:val="center"/>
        <w:rPr>
          <w:sz w:val="18"/>
          <w:szCs w:val="18"/>
        </w:rPr>
      </w:pPr>
    </w:p>
    <w:p w14:paraId="0085B097" w14:textId="4286E1F3" w:rsidR="001E5EE1" w:rsidRDefault="00D63E37" w:rsidP="00FA2542">
      <w:pPr>
        <w:shd w:val="clear" w:color="auto" w:fill="FFFFFF"/>
        <w:spacing w:line="276" w:lineRule="auto"/>
        <w:ind w:firstLine="720"/>
        <w:jc w:val="both"/>
        <w:rPr>
          <w:color w:val="000000"/>
          <w:sz w:val="22"/>
          <w:szCs w:val="22"/>
          <w:lang w:eastAsia="ar-SA"/>
        </w:rPr>
      </w:pPr>
      <w:r w:rsidRPr="00D63E37">
        <w:rPr>
          <w:color w:val="000000"/>
          <w:sz w:val="22"/>
          <w:szCs w:val="22"/>
          <w:lang w:eastAsia="ar-SA"/>
        </w:rPr>
        <w:t xml:space="preserve">В рамките на изпълнението на проект </w:t>
      </w:r>
      <w:r w:rsidR="005E42A0" w:rsidRPr="005E42A0">
        <w:rPr>
          <w:color w:val="000000"/>
          <w:sz w:val="22"/>
          <w:szCs w:val="22"/>
          <w:lang w:eastAsia="ar-SA"/>
        </w:rPr>
        <w:t>BG05M2OP001-2.016-0026-C01</w:t>
      </w:r>
      <w:r w:rsidRPr="00D63E37">
        <w:rPr>
          <w:color w:val="000000"/>
          <w:sz w:val="22"/>
          <w:szCs w:val="22"/>
          <w:lang w:eastAsia="ar-SA"/>
        </w:rPr>
        <w:t xml:space="preserve"> „</w:t>
      </w:r>
      <w:r w:rsidR="005E42A0" w:rsidRPr="005E42A0">
        <w:rPr>
          <w:color w:val="000000"/>
          <w:sz w:val="22"/>
          <w:szCs w:val="22"/>
          <w:lang w:eastAsia="ar-SA"/>
        </w:rPr>
        <w:t>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D63E37">
        <w:rPr>
          <w:color w:val="000000"/>
          <w:sz w:val="22"/>
          <w:szCs w:val="22"/>
          <w:lang w:eastAsia="ar-SA"/>
        </w:rPr>
        <w:t xml:space="preserve"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Пловдивският университет „Паисий Хилендарски“ обявява </w:t>
      </w:r>
      <w:r w:rsidR="00FA2542">
        <w:rPr>
          <w:color w:val="000000"/>
          <w:sz w:val="22"/>
          <w:szCs w:val="22"/>
          <w:lang w:eastAsia="ar-SA"/>
        </w:rPr>
        <w:t xml:space="preserve">конкурс за </w:t>
      </w:r>
      <w:r w:rsidRPr="00D63E37">
        <w:rPr>
          <w:color w:val="000000"/>
          <w:sz w:val="22"/>
          <w:szCs w:val="22"/>
          <w:lang w:eastAsia="ar-SA"/>
        </w:rPr>
        <w:t xml:space="preserve">подбор </w:t>
      </w:r>
      <w:r w:rsidR="00FA2542">
        <w:rPr>
          <w:color w:val="000000"/>
          <w:sz w:val="22"/>
          <w:szCs w:val="22"/>
          <w:lang w:eastAsia="ar-SA"/>
        </w:rPr>
        <w:t>на</w:t>
      </w:r>
      <w:r w:rsidR="001E5EE1">
        <w:rPr>
          <w:color w:val="000000"/>
          <w:sz w:val="22"/>
          <w:szCs w:val="22"/>
          <w:lang w:eastAsia="ar-SA"/>
        </w:rPr>
        <w:t>:</w:t>
      </w:r>
    </w:p>
    <w:p w14:paraId="73AA0E0D" w14:textId="77777777" w:rsidR="001E5EE1" w:rsidRPr="002B5FFE" w:rsidRDefault="001E5EE1" w:rsidP="00216E3E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16"/>
          <w:szCs w:val="16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B53B069" w14:textId="703551BA" w:rsidR="00D63E37" w:rsidRPr="00D63E37" w:rsidRDefault="006B5F82" w:rsidP="00FA2542">
      <w:pPr>
        <w:shd w:val="clear" w:color="auto" w:fill="FFFFFF"/>
        <w:spacing w:line="276" w:lineRule="auto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="001E5EE1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реподаватели 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за обучение </w:t>
      </w:r>
      <w:r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на студенти в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маг</w:t>
      </w:r>
      <w:r w:rsidR="00FA2542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истърските програми: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„</w:t>
      </w:r>
      <w:r w:rsidR="00556862">
        <w:rPr>
          <w:rFonts w:eastAsia="Arial Unicode MS"/>
          <w:b/>
          <w:color w:val="000000"/>
          <w:sz w:val="22"/>
          <w:szCs w:val="22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3D </w:t>
      </w:r>
      <w:r w:rsidR="00556862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технологии за проектиране и производство</w:t>
      </w:r>
      <w:r w:rsidR="000C1D1F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r w:rsidR="005A3BBC" w:rsidRPr="005A3BBC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„Екологични системи в индустрията“</w:t>
      </w:r>
      <w:r w:rsidR="00D63E37"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DEE502" w14:textId="77777777" w:rsidR="005E42A0" w:rsidRPr="002B5FFE" w:rsidRDefault="005E42A0" w:rsidP="00216E3E">
      <w:pPr>
        <w:pBdr>
          <w:top w:val="nil"/>
          <w:left w:val="nil"/>
          <w:bottom w:val="nil"/>
          <w:right w:val="nil"/>
          <w:between w:val="nil"/>
          <w:bar w:val="nil"/>
        </w:pBdr>
        <w:ind w:firstLine="426"/>
        <w:rPr>
          <w:rFonts w:eastAsia="Arial Unicode MS"/>
          <w:b/>
          <w:color w:val="000000"/>
          <w:sz w:val="16"/>
          <w:szCs w:val="16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61A4" w14:textId="5D196BA7" w:rsidR="00D63E37" w:rsidRPr="00D63E37" w:rsidRDefault="00D63E37" w:rsidP="00216E3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Квалификация и </w:t>
      </w:r>
      <w:r w:rsidR="00F5570E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53F332E" w14:textId="22A24CE0" w:rsidR="00F5570E" w:rsidRDefault="004F1629" w:rsidP="00FA25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4F162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пит </w:t>
      </w:r>
      <w:r w:rsid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4F162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обучение на студенти</w:t>
      </w:r>
      <w:r w:rsid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45991"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 специалностите: „Информационно и компютърно инженерство”, „Хардуерни и софтуерни системи”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2B0ECE7C" w14:textId="77777777" w:rsidR="001F277E" w:rsidRDefault="001F277E" w:rsidP="002B5F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пит в преподаването на дисциплини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от областта на 3D технологиите - 3D принтиране и 3D сканиране;</w:t>
      </w:r>
    </w:p>
    <w:p w14:paraId="63983F6A" w14:textId="72142C3B" w:rsidR="002B5FFE" w:rsidRPr="002B5FFE" w:rsidRDefault="002B5FFE" w:rsidP="002B5F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2B5FF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Опит в преподаването на дисциплини в направления ВЕИ и ЕЕ, Обща Физика, Науки за Земята, ГИС; </w:t>
      </w:r>
    </w:p>
    <w:p w14:paraId="37EA6502" w14:textId="62C5C0EA" w:rsidR="002B5FFE" w:rsidRDefault="002B5FFE" w:rsidP="002B5F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2B5FF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в преподаването в областта на зелената енергетика и екоенергийните технологии;</w:t>
      </w:r>
    </w:p>
    <w:p w14:paraId="095BFD3F" w14:textId="1A75C9F9" w:rsidR="00F5570E" w:rsidRDefault="00B45991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пит в </w:t>
      </w:r>
      <w:r w:rsidR="000B6C9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използването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дигитални ресурси за обучение по магистърски програми</w:t>
      </w:r>
      <w:r w:rsidR="00F5570E"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4970D852" w14:textId="6B8DA3D7" w:rsidR="00F5570E" w:rsidRDefault="00572E6E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</w:t>
      </w:r>
      <w:r w:rsidR="00C4532C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итежава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умения за </w:t>
      </w:r>
      <w:r w:rsidR="000B6C9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работа с</w:t>
      </w:r>
      <w:r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електронни ресурси за обучение в електронна среда</w:t>
      </w:r>
      <w:r w:rsidR="00F5570E"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1CB795C" w14:textId="70C2138F" w:rsidR="00D63E37" w:rsidRDefault="00B45991" w:rsidP="00216E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B4599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мения за работа в екип, за коректно изпълнение на поставени задачи в срок</w:t>
      </w:r>
      <w:r w:rsidR="00CA45A8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198B903" w14:textId="77777777" w:rsidR="00D63E37" w:rsidRPr="00D63E37" w:rsidRDefault="00D63E37" w:rsidP="00216E3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firstLine="360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Описание на длъжността:</w:t>
      </w:r>
    </w:p>
    <w:p w14:paraId="1408ACDE" w14:textId="6F48D894" w:rsidR="00FD76E9" w:rsidRPr="00E95709" w:rsidRDefault="000B6C99" w:rsidP="00FA25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преподава</w:t>
      </w:r>
      <w:r w:rsidR="00E95709" w:rsidRP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студенти в </w:t>
      </w:r>
      <w:r w:rsidR="00E95709" w:rsidRP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магистърските програми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„3D технологии за проектиране и производство“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и</w:t>
      </w:r>
      <w:r w:rsidR="00FD76E9" w:rsidRP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„Екологични системи в индустрията“;</w:t>
      </w:r>
      <w:bookmarkStart w:id="0" w:name="_GoBack"/>
      <w:bookmarkEnd w:id="0"/>
    </w:p>
    <w:p w14:paraId="060D324E" w14:textId="4B197766" w:rsidR="00C80719" w:rsidRDefault="000B6C99" w:rsidP="00216E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у</w:t>
      </w:r>
      <w:r w:rsid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частва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в 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реализирането</w:t>
      </w:r>
      <w:r w:rsidR="00572E6E"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на учебни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те</w:t>
      </w:r>
      <w:r w:rsidR="00572E6E"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планове и програми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те</w:t>
      </w:r>
      <w:r w:rsidR="00572E6E"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за обучение на студенти</w:t>
      </w:r>
      <w:r w:rsidR="00C80719"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3CF0407B" w14:textId="2B064F36" w:rsidR="00C80719" w:rsidRPr="000B6C99" w:rsidRDefault="000B6C99" w:rsidP="000B6C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ползва</w:t>
      </w:r>
      <w:r w:rsidR="00E9570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="00572E6E" w:rsidRP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72E6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електронни ресурси за обучение в електронна среда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AB3527" w14:textId="77777777" w:rsidR="00C80719" w:rsidRPr="002B5FFE" w:rsidRDefault="00C80719" w:rsidP="00216E3E">
      <w:pPr>
        <w:shd w:val="clear" w:color="auto" w:fill="FFFFFF"/>
        <w:jc w:val="both"/>
        <w:rPr>
          <w:color w:val="000000"/>
          <w:sz w:val="16"/>
          <w:szCs w:val="16"/>
          <w:lang w:eastAsia="ar-SA"/>
        </w:rPr>
      </w:pPr>
    </w:p>
    <w:p w14:paraId="6789AB28" w14:textId="4E8A8941" w:rsidR="00D63E37" w:rsidRPr="00D63E37" w:rsidRDefault="00D63E37" w:rsidP="00216E3E">
      <w:pPr>
        <w:widowControl w:val="0"/>
        <w:spacing w:after="200"/>
        <w:ind w:firstLine="72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>Срок за подаване на документи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: 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10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календарни дни, считано от деня</w:t>
      </w:r>
      <w:r w:rsidR="001049D3">
        <w:rPr>
          <w:rFonts w:eastAsia="SimSun"/>
          <w:color w:val="000000"/>
          <w:sz w:val="22"/>
          <w:szCs w:val="22"/>
          <w:lang w:eastAsia="en-US"/>
        </w:rPr>
        <w:t>, следващ датата на публикуване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на обявата за конкурса.</w:t>
      </w:r>
    </w:p>
    <w:p w14:paraId="27781724" w14:textId="7B23630A" w:rsidR="00D63E37" w:rsidRPr="00D63E37" w:rsidRDefault="00D63E37" w:rsidP="00216E3E">
      <w:pPr>
        <w:widowControl w:val="0"/>
        <w:spacing w:after="200"/>
        <w:ind w:firstLine="720"/>
        <w:jc w:val="both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Можете да кандидатствате, като изпратите подробна автобиография и други съпътстващи документи на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e-mail: m</w:t>
      </w:r>
      <w:r w:rsidR="00437232">
        <w:rPr>
          <w:rFonts w:eastAsia="SimSun"/>
          <w:b/>
          <w:color w:val="000000"/>
          <w:sz w:val="22"/>
          <w:szCs w:val="22"/>
          <w:lang w:eastAsia="en-US"/>
        </w:rPr>
        <w:t>.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yaneva@</w:t>
      </w:r>
      <w:r w:rsidR="00437232">
        <w:rPr>
          <w:rFonts w:eastAsia="SimSun"/>
          <w:b/>
          <w:color w:val="000000"/>
          <w:sz w:val="22"/>
          <w:szCs w:val="22"/>
          <w:lang w:val="en-US" w:eastAsia="en-US"/>
        </w:rPr>
        <w:t>uni-plovdiv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.bg</w:t>
      </w:r>
      <w:r w:rsidRPr="00D63E37">
        <w:rPr>
          <w:rFonts w:eastAsia="SimSun"/>
          <w:color w:val="000000"/>
          <w:sz w:val="22"/>
          <w:szCs w:val="22"/>
          <w:lang w:eastAsia="en-US"/>
        </w:rPr>
        <w:t>,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>в срок до</w:t>
      </w:r>
      <w:r w:rsidR="00E72BA5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="00437232">
        <w:rPr>
          <w:rFonts w:eastAsia="SimSun"/>
          <w:b/>
          <w:color w:val="000000"/>
          <w:sz w:val="22"/>
          <w:szCs w:val="22"/>
          <w:lang w:val="en-US" w:eastAsia="en-US"/>
        </w:rPr>
        <w:t>0</w:t>
      </w:r>
      <w:r w:rsidR="00FD76E9">
        <w:rPr>
          <w:rFonts w:eastAsia="SimSun"/>
          <w:b/>
          <w:color w:val="000000"/>
          <w:sz w:val="22"/>
          <w:szCs w:val="22"/>
          <w:lang w:eastAsia="en-US"/>
        </w:rPr>
        <w:t>3.11</w:t>
      </w:r>
      <w:r w:rsidR="00437232">
        <w:rPr>
          <w:rFonts w:eastAsia="SimSun"/>
          <w:b/>
          <w:color w:val="000000"/>
          <w:sz w:val="22"/>
          <w:szCs w:val="22"/>
          <w:lang w:eastAsia="en-US"/>
        </w:rPr>
        <w:t>.2022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г.</w:t>
      </w:r>
    </w:p>
    <w:p w14:paraId="451C9259" w14:textId="325B5DFD" w:rsidR="00D63E37" w:rsidRPr="00D63E37" w:rsidRDefault="00D63E37" w:rsidP="00216E3E">
      <w:pPr>
        <w:widowControl w:val="0"/>
        <w:spacing w:after="200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Лице за контакт: 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Маргарита </w:t>
      </w:r>
      <w:r w:rsidR="00FD76E9">
        <w:rPr>
          <w:rFonts w:eastAsia="SimSun"/>
          <w:color w:val="000000"/>
          <w:sz w:val="22"/>
          <w:szCs w:val="22"/>
          <w:lang w:eastAsia="en-US"/>
        </w:rPr>
        <w:t>Иванова</w:t>
      </w:r>
      <w:r w:rsidRPr="00D63E37">
        <w:rPr>
          <w:rFonts w:eastAsia="SimSun"/>
          <w:color w:val="000000"/>
          <w:sz w:val="22"/>
          <w:szCs w:val="22"/>
          <w:lang w:eastAsia="en-US"/>
        </w:rPr>
        <w:t>, експерт в Поделение НПД.</w:t>
      </w:r>
    </w:p>
    <w:p w14:paraId="74274B1A" w14:textId="77777777" w:rsidR="00D63E37" w:rsidRPr="00D63E37" w:rsidRDefault="00D63E37" w:rsidP="00216E3E">
      <w:pPr>
        <w:widowControl w:val="0"/>
        <w:spacing w:after="200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Телефон: </w:t>
      </w:r>
      <w:r w:rsidRPr="00D63E37">
        <w:rPr>
          <w:rFonts w:eastAsia="SimSun"/>
          <w:color w:val="000000"/>
          <w:sz w:val="22"/>
          <w:szCs w:val="22"/>
          <w:lang w:eastAsia="en-US"/>
        </w:rPr>
        <w:t>032/ 261 401.</w:t>
      </w:r>
    </w:p>
    <w:p w14:paraId="22791E6E" w14:textId="77777777" w:rsidR="00D63E37" w:rsidRPr="00D63E37" w:rsidRDefault="00D63E37" w:rsidP="00216E3E">
      <w:pPr>
        <w:widowControl w:val="0"/>
        <w:spacing w:after="20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ab/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14:paraId="2C068C49" w14:textId="4EAC5EA5" w:rsidR="00D63E37" w:rsidRPr="00D63E37" w:rsidRDefault="00437232" w:rsidP="00216E3E">
      <w:pPr>
        <w:widowControl w:val="0"/>
        <w:rPr>
          <w:rFonts w:eastAsia="SimSun"/>
          <w:color w:val="000000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eastAsia="en-US"/>
        </w:rPr>
        <w:t>Дата: 2</w:t>
      </w:r>
      <w:r w:rsidR="00143C4B">
        <w:rPr>
          <w:rFonts w:eastAsia="SimSun"/>
          <w:color w:val="000000"/>
          <w:sz w:val="22"/>
          <w:szCs w:val="22"/>
          <w:lang w:eastAsia="en-US"/>
        </w:rPr>
        <w:t>4.10</w:t>
      </w:r>
      <w:r>
        <w:rPr>
          <w:rFonts w:eastAsia="SimSun"/>
          <w:color w:val="000000"/>
          <w:sz w:val="22"/>
          <w:szCs w:val="22"/>
          <w:lang w:eastAsia="en-US"/>
        </w:rPr>
        <w:t>.2022</w:t>
      </w:r>
      <w:r w:rsidR="00D63E37" w:rsidRPr="00D63E37">
        <w:rPr>
          <w:rFonts w:eastAsia="SimSun"/>
          <w:color w:val="000000"/>
          <w:sz w:val="22"/>
          <w:szCs w:val="22"/>
          <w:lang w:eastAsia="en-US"/>
        </w:rPr>
        <w:t xml:space="preserve"> г. </w:t>
      </w:r>
    </w:p>
    <w:p w14:paraId="54943098" w14:textId="5B8C4B8A" w:rsidR="00D63E37" w:rsidRPr="00216E3E" w:rsidRDefault="00D63E37" w:rsidP="00216E3E">
      <w:pPr>
        <w:widowControl w:val="0"/>
        <w:spacing w:after="20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гр. Пловдив</w:t>
      </w:r>
    </w:p>
    <w:sectPr w:rsidR="00D63E37" w:rsidRPr="00216E3E" w:rsidSect="003D0AAB">
      <w:headerReference w:type="default" r:id="rId7"/>
      <w:footerReference w:type="default" r:id="rId8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6A6D" w14:textId="77777777" w:rsidR="00CD2896" w:rsidRDefault="00CD2896" w:rsidP="00C5450D">
      <w:r>
        <w:separator/>
      </w:r>
    </w:p>
  </w:endnote>
  <w:endnote w:type="continuationSeparator" w:id="0">
    <w:p w14:paraId="2E5DD2E0" w14:textId="77777777" w:rsidR="00CD2896" w:rsidRDefault="00CD289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BCB6" w14:textId="77777777" w:rsidR="00CD2896" w:rsidRDefault="00CD2896" w:rsidP="00C5450D">
      <w:r>
        <w:separator/>
      </w:r>
    </w:p>
  </w:footnote>
  <w:footnote w:type="continuationSeparator" w:id="0">
    <w:p w14:paraId="77F95F57" w14:textId="77777777" w:rsidR="00CD2896" w:rsidRDefault="00CD289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AE40C46">
          <wp:extent cx="2003729" cy="69667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313" cy="73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22EF3CEB">
          <wp:extent cx="1924216" cy="65045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67" cy="65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4D5F23CC">
          <wp:extent cx="1693094" cy="59796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2076" cy="62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176"/>
    <w:multiLevelType w:val="hybridMultilevel"/>
    <w:tmpl w:val="FCB41AD0"/>
    <w:lvl w:ilvl="0" w:tplc="F46EC8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202"/>
    <w:multiLevelType w:val="hybridMultilevel"/>
    <w:tmpl w:val="6312430E"/>
    <w:lvl w:ilvl="0" w:tplc="5AC0FB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9FD"/>
    <w:multiLevelType w:val="hybridMultilevel"/>
    <w:tmpl w:val="1E38AACA"/>
    <w:lvl w:ilvl="0" w:tplc="BBDA2E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A2C"/>
    <w:rsid w:val="00020C55"/>
    <w:rsid w:val="00024058"/>
    <w:rsid w:val="000470DF"/>
    <w:rsid w:val="00047DDE"/>
    <w:rsid w:val="00094295"/>
    <w:rsid w:val="000B6C99"/>
    <w:rsid w:val="000B7E9B"/>
    <w:rsid w:val="000C1D1F"/>
    <w:rsid w:val="000D471A"/>
    <w:rsid w:val="000F1A76"/>
    <w:rsid w:val="001049D3"/>
    <w:rsid w:val="00127AB7"/>
    <w:rsid w:val="00143C4B"/>
    <w:rsid w:val="001728DB"/>
    <w:rsid w:val="001B446D"/>
    <w:rsid w:val="001E5EE1"/>
    <w:rsid w:val="001F277E"/>
    <w:rsid w:val="00212373"/>
    <w:rsid w:val="00216E3E"/>
    <w:rsid w:val="00242D14"/>
    <w:rsid w:val="00281C22"/>
    <w:rsid w:val="00284C9C"/>
    <w:rsid w:val="00285A16"/>
    <w:rsid w:val="00291AAD"/>
    <w:rsid w:val="002930BA"/>
    <w:rsid w:val="002B5FFE"/>
    <w:rsid w:val="002C5A74"/>
    <w:rsid w:val="00324D79"/>
    <w:rsid w:val="00333906"/>
    <w:rsid w:val="003C4D49"/>
    <w:rsid w:val="003D0AAB"/>
    <w:rsid w:val="004031DC"/>
    <w:rsid w:val="004039DC"/>
    <w:rsid w:val="00437232"/>
    <w:rsid w:val="00442D85"/>
    <w:rsid w:val="004A5300"/>
    <w:rsid w:val="004C7BF5"/>
    <w:rsid w:val="004E09B2"/>
    <w:rsid w:val="004F1629"/>
    <w:rsid w:val="0052677D"/>
    <w:rsid w:val="00556862"/>
    <w:rsid w:val="005663CB"/>
    <w:rsid w:val="005709A3"/>
    <w:rsid w:val="00572E6E"/>
    <w:rsid w:val="005A3BBC"/>
    <w:rsid w:val="005E42A0"/>
    <w:rsid w:val="005F1302"/>
    <w:rsid w:val="0065193E"/>
    <w:rsid w:val="00653BC1"/>
    <w:rsid w:val="00654692"/>
    <w:rsid w:val="006813C9"/>
    <w:rsid w:val="00682BAE"/>
    <w:rsid w:val="00685562"/>
    <w:rsid w:val="00690742"/>
    <w:rsid w:val="00694540"/>
    <w:rsid w:val="006B5F8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2C5F"/>
    <w:rsid w:val="008651F9"/>
    <w:rsid w:val="008B766E"/>
    <w:rsid w:val="008C16B7"/>
    <w:rsid w:val="008D49D8"/>
    <w:rsid w:val="009179FE"/>
    <w:rsid w:val="00922963"/>
    <w:rsid w:val="00954B1F"/>
    <w:rsid w:val="00957235"/>
    <w:rsid w:val="009A54D0"/>
    <w:rsid w:val="00A37592"/>
    <w:rsid w:val="00A82A79"/>
    <w:rsid w:val="00AE40A8"/>
    <w:rsid w:val="00AE7B0B"/>
    <w:rsid w:val="00AF1F67"/>
    <w:rsid w:val="00B45991"/>
    <w:rsid w:val="00C12ECE"/>
    <w:rsid w:val="00C320C6"/>
    <w:rsid w:val="00C4532C"/>
    <w:rsid w:val="00C53A3F"/>
    <w:rsid w:val="00C5450D"/>
    <w:rsid w:val="00C80719"/>
    <w:rsid w:val="00C86D3B"/>
    <w:rsid w:val="00CA45A8"/>
    <w:rsid w:val="00CC2E7E"/>
    <w:rsid w:val="00CD2896"/>
    <w:rsid w:val="00D476D8"/>
    <w:rsid w:val="00D61CD9"/>
    <w:rsid w:val="00D63E37"/>
    <w:rsid w:val="00D80D82"/>
    <w:rsid w:val="00DC50DB"/>
    <w:rsid w:val="00E47E91"/>
    <w:rsid w:val="00E53239"/>
    <w:rsid w:val="00E72BA5"/>
    <w:rsid w:val="00E95709"/>
    <w:rsid w:val="00F41CD1"/>
    <w:rsid w:val="00F5570E"/>
    <w:rsid w:val="00F77023"/>
    <w:rsid w:val="00FA2542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2021-11-29T11:23:00Z</dcterms:created>
  <dcterms:modified xsi:type="dcterms:W3CDTF">2022-10-24T10:49:00Z</dcterms:modified>
</cp:coreProperties>
</file>