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57323" w14:textId="794A7D65" w:rsidR="00321307" w:rsidRPr="00CB0F0E" w:rsidRDefault="00CB0F0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F96F0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bookmarkStart w:id="0" w:name="_GoBack"/>
      <w:bookmarkEnd w:id="0"/>
    </w:p>
    <w:p w14:paraId="19606AED" w14:textId="21A62FD6" w:rsidR="0017746A" w:rsidRPr="00BE615E" w:rsidRDefault="008F5B15" w:rsidP="00BE61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E615E">
        <w:rPr>
          <w:rFonts w:ascii="Times New Roman" w:hAnsi="Times New Roman" w:cs="Times New Roman"/>
          <w:sz w:val="24"/>
          <w:szCs w:val="24"/>
          <w:lang w:val="bg-BG"/>
        </w:rPr>
        <w:t xml:space="preserve">ФОРМУЛЯР ЗА </w:t>
      </w:r>
      <w:r w:rsidR="0017746A" w:rsidRPr="00BE615E">
        <w:rPr>
          <w:rFonts w:ascii="Times New Roman" w:hAnsi="Times New Roman" w:cs="Times New Roman"/>
          <w:sz w:val="24"/>
          <w:szCs w:val="24"/>
          <w:lang w:val="bg-BG"/>
        </w:rPr>
        <w:t>ЗАЯВЛЕНИЕ</w:t>
      </w:r>
    </w:p>
    <w:p w14:paraId="241BECF0" w14:textId="44736116" w:rsidR="008F5B15" w:rsidRPr="00BE615E" w:rsidRDefault="0017746A" w:rsidP="00BE61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E615E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8F5B15" w:rsidRPr="00BE615E">
        <w:rPr>
          <w:rFonts w:ascii="Times New Roman" w:hAnsi="Times New Roman" w:cs="Times New Roman"/>
          <w:sz w:val="24"/>
          <w:szCs w:val="24"/>
          <w:lang w:val="bg-BG"/>
        </w:rPr>
        <w:t>КОНКУРС „ДОПЪЛНИТЕЛНА ФИНАНСОВА ПОДКРЕПА КЪМ ТЕКУЩИ НАЦИОНАЛНИ И МЕЖДУНАРОДНИ ПРОЕКТИ“</w:t>
      </w:r>
    </w:p>
    <w:p w14:paraId="706273D8" w14:textId="77777777" w:rsidR="008F5B15" w:rsidRPr="00BE615E" w:rsidRDefault="008F5B15">
      <w:pPr>
        <w:rPr>
          <w:rFonts w:ascii="Times New Roman" w:hAnsi="Times New Roman" w:cs="Times New Roman"/>
          <w:sz w:val="24"/>
          <w:szCs w:val="24"/>
        </w:rPr>
      </w:pPr>
    </w:p>
    <w:p w14:paraId="3B03E2A0" w14:textId="1CF650F3" w:rsidR="000528C3" w:rsidRPr="00BE615E" w:rsidRDefault="000528C3" w:rsidP="000528C3">
      <w:pPr>
        <w:pStyle w:val="SubTitle1"/>
        <w:numPr>
          <w:ilvl w:val="0"/>
          <w:numId w:val="2"/>
        </w:numPr>
        <w:ind w:hanging="720"/>
        <w:rPr>
          <w:rFonts w:ascii="Times New Roman" w:hAnsi="Times New Roman"/>
          <w:sz w:val="24"/>
          <w:szCs w:val="24"/>
          <w:lang w:val="bg-BG"/>
        </w:rPr>
      </w:pPr>
      <w:bookmarkStart w:id="1" w:name="_Toc213402042"/>
      <w:r w:rsidRPr="00BE615E">
        <w:rPr>
          <w:rFonts w:ascii="Times New Roman" w:hAnsi="Times New Roman"/>
          <w:sz w:val="24"/>
          <w:szCs w:val="24"/>
          <w:lang w:val="bg-BG"/>
        </w:rPr>
        <w:t xml:space="preserve">информация за </w:t>
      </w:r>
      <w:r w:rsidRPr="00BE615E">
        <w:rPr>
          <w:rFonts w:ascii="Times New Roman" w:hAnsi="Times New Roman"/>
          <w:sz w:val="24"/>
          <w:szCs w:val="24"/>
          <w:lang w:val="ru-RU"/>
        </w:rPr>
        <w:t>КАНДИДАТА</w:t>
      </w:r>
      <w:bookmarkEnd w:id="1"/>
      <w:r w:rsidRPr="00BE61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7DCF">
        <w:rPr>
          <w:rFonts w:ascii="Times New Roman" w:hAnsi="Times New Roman"/>
          <w:sz w:val="24"/>
          <w:szCs w:val="24"/>
          <w:lang w:val="bg-BG"/>
        </w:rPr>
        <w:t>И ТЕКУЩИЯ ПРОЕКТ</w:t>
      </w:r>
    </w:p>
    <w:p w14:paraId="703F2717" w14:textId="22D00518" w:rsidR="00066DC3" w:rsidRPr="00656994" w:rsidRDefault="00066DC3" w:rsidP="00656994">
      <w:pPr>
        <w:pStyle w:val="Heading2"/>
        <w:rPr>
          <w:rFonts w:ascii="Times New Roman" w:hAnsi="Times New Roman"/>
          <w:bCs/>
          <w:lang w:val="bg-BG"/>
        </w:rPr>
      </w:pPr>
      <w:bookmarkStart w:id="2" w:name="_Toc212878520"/>
      <w:bookmarkStart w:id="3" w:name="_Toc213402044"/>
      <w:r w:rsidRPr="00BE615E">
        <w:rPr>
          <w:rFonts w:ascii="Times New Roman" w:hAnsi="Times New Roman"/>
          <w:bCs/>
          <w:lang w:val="bg-BG"/>
        </w:rPr>
        <w:t>Административни данни</w:t>
      </w:r>
      <w:bookmarkEnd w:id="2"/>
      <w:bookmarkEnd w:id="3"/>
      <w:r w:rsidRPr="00BE615E">
        <w:rPr>
          <w:rFonts w:ascii="Times New Roman" w:hAnsi="Times New Roman"/>
          <w:bCs/>
          <w:lang w:val="bg-BG"/>
        </w:rPr>
        <w:t xml:space="preserve"> </w:t>
      </w:r>
      <w:r w:rsidR="00974565" w:rsidRPr="00BE615E">
        <w:rPr>
          <w:rFonts w:ascii="Times New Roman" w:hAnsi="Times New Roman"/>
          <w:bCs/>
          <w:lang w:val="bg-BG"/>
        </w:rPr>
        <w:t>за кандидата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066DC3" w:rsidRPr="00BE615E" w14:paraId="70359DD2" w14:textId="77777777" w:rsidTr="00BD768E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41CB8714" w14:textId="2F31F19A" w:rsidR="00066DC3" w:rsidRPr="00BE615E" w:rsidRDefault="00274271" w:rsidP="00BD76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Ръководител на проекта</w:t>
            </w:r>
          </w:p>
        </w:tc>
        <w:tc>
          <w:tcPr>
            <w:tcW w:w="5528" w:type="dxa"/>
            <w:vAlign w:val="center"/>
          </w:tcPr>
          <w:p w14:paraId="3809EF7F" w14:textId="27B9F3A7" w:rsidR="00066DC3" w:rsidRPr="00BE615E" w:rsidRDefault="00066DC3" w:rsidP="00BD768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95CF0" w:rsidRPr="00BE615E" w14:paraId="639125B2" w14:textId="77777777" w:rsidTr="00BD768E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53F47474" w14:textId="3D0B0492" w:rsidR="00795CF0" w:rsidRPr="00015367" w:rsidRDefault="00795CF0" w:rsidP="00795C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01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Телефон за контакти</w:t>
            </w:r>
          </w:p>
        </w:tc>
        <w:tc>
          <w:tcPr>
            <w:tcW w:w="5528" w:type="dxa"/>
            <w:vAlign w:val="center"/>
          </w:tcPr>
          <w:p w14:paraId="64246705" w14:textId="6ABB2609" w:rsidR="00795CF0" w:rsidRPr="00BE615E" w:rsidRDefault="00795CF0" w:rsidP="00795CF0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795CF0" w:rsidRPr="00BE615E" w14:paraId="7893BC4C" w14:textId="77777777" w:rsidTr="00BD768E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526019AB" w14:textId="073CF68A" w:rsidR="00795CF0" w:rsidRPr="00BE615E" w:rsidRDefault="006603E9" w:rsidP="00795CF0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615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Електронен адрес </w:t>
            </w:r>
          </w:p>
        </w:tc>
        <w:tc>
          <w:tcPr>
            <w:tcW w:w="5528" w:type="dxa"/>
            <w:vAlign w:val="center"/>
          </w:tcPr>
          <w:p w14:paraId="4BC5A690" w14:textId="0777E780" w:rsidR="00795CF0" w:rsidRPr="00BE615E" w:rsidRDefault="00795CF0" w:rsidP="00795CF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bg-BG"/>
              </w:rPr>
            </w:pPr>
          </w:p>
        </w:tc>
      </w:tr>
    </w:tbl>
    <w:p w14:paraId="26389E9D" w14:textId="1754F1EF" w:rsidR="00066DC3" w:rsidRPr="00BE615E" w:rsidRDefault="00974565" w:rsidP="00974565">
      <w:pPr>
        <w:pStyle w:val="Heading2"/>
        <w:rPr>
          <w:rFonts w:ascii="Times New Roman" w:hAnsi="Times New Roman"/>
        </w:rPr>
      </w:pPr>
      <w:r w:rsidRPr="00BE615E">
        <w:rPr>
          <w:rFonts w:ascii="Times New Roman" w:hAnsi="Times New Roman"/>
          <w:lang w:val="bg-BG"/>
        </w:rPr>
        <w:t>Административни данни за текущия проект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6603E9" w:rsidRPr="00BE615E" w14:paraId="7C2CE666" w14:textId="77777777" w:rsidTr="00BD768E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5E47CB33" w14:textId="12B56F98" w:rsidR="006603E9" w:rsidRPr="00BE615E" w:rsidRDefault="00974565" w:rsidP="00BD76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615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Наименование</w:t>
            </w:r>
            <w:r w:rsidR="006603E9" w:rsidRPr="00BE615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7427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и номер </w:t>
            </w:r>
            <w:r w:rsidR="006603E9" w:rsidRPr="00BE615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текущия проект</w:t>
            </w:r>
          </w:p>
        </w:tc>
        <w:tc>
          <w:tcPr>
            <w:tcW w:w="5528" w:type="dxa"/>
            <w:vAlign w:val="center"/>
          </w:tcPr>
          <w:p w14:paraId="034B55F2" w14:textId="77777777" w:rsidR="006603E9" w:rsidRPr="00BE615E" w:rsidRDefault="006603E9" w:rsidP="00BD768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974565" w:rsidRPr="00BE615E" w14:paraId="42B8A3C5" w14:textId="77777777" w:rsidTr="00BD768E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618FCDD1" w14:textId="66CB7FE7" w:rsidR="00974565" w:rsidRPr="00BE615E" w:rsidRDefault="00974565" w:rsidP="0097456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615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Източник на финансиране </w:t>
            </w:r>
          </w:p>
        </w:tc>
        <w:tc>
          <w:tcPr>
            <w:tcW w:w="5528" w:type="dxa"/>
            <w:vAlign w:val="center"/>
          </w:tcPr>
          <w:p w14:paraId="64D7B7F2" w14:textId="77777777" w:rsidR="00974565" w:rsidRPr="00BE615E" w:rsidRDefault="00974565" w:rsidP="0097456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974565" w:rsidRPr="00BE615E" w14:paraId="012619CD" w14:textId="77777777" w:rsidTr="00BD768E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780E370C" w14:textId="77777777" w:rsidR="00974565" w:rsidRPr="00BE615E" w:rsidRDefault="00974565" w:rsidP="00974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5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Основни дейности по проекта</w:t>
            </w:r>
          </w:p>
          <w:p w14:paraId="3D7A5682" w14:textId="1B262AF7" w:rsidR="00974565" w:rsidRPr="00BE615E" w:rsidRDefault="00974565" w:rsidP="0097456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vAlign w:val="center"/>
          </w:tcPr>
          <w:p w14:paraId="195586EE" w14:textId="77777777" w:rsidR="00974565" w:rsidRPr="00BE615E" w:rsidRDefault="00974565" w:rsidP="0097456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bg-BG"/>
              </w:rPr>
            </w:pPr>
          </w:p>
        </w:tc>
      </w:tr>
      <w:tr w:rsidR="00974565" w:rsidRPr="00BE615E" w14:paraId="28707493" w14:textId="77777777" w:rsidTr="00BF490E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5EF4BCA6" w14:textId="4430FD56" w:rsidR="00974565" w:rsidRPr="00BE615E" w:rsidRDefault="00A36FA1" w:rsidP="0097456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974565" w:rsidRPr="00BE615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ериод на изпълнение </w:t>
            </w:r>
          </w:p>
          <w:p w14:paraId="40B0CC7D" w14:textId="6A9C8E23" w:rsidR="00974565" w:rsidRPr="00BE615E" w:rsidRDefault="00974565" w:rsidP="0097456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615E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(дата/месец/година на </w:t>
            </w:r>
            <w:r w:rsidRPr="00BE61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започване на </w:t>
            </w:r>
            <w:r w:rsidRPr="00BE615E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проекта </w:t>
            </w:r>
            <w:r w:rsidR="00ED5DF8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-</w:t>
            </w:r>
            <w:r w:rsidRPr="00BE615E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дата/месец/година на неговото приключване</w:t>
            </w:r>
            <w:r w:rsidR="00274271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, съгласно договора или последния анекс към него</w:t>
            </w:r>
            <w:r w:rsidRPr="00BE615E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5528" w:type="dxa"/>
          </w:tcPr>
          <w:p w14:paraId="59A19F7D" w14:textId="21BF3E89" w:rsidR="00974565" w:rsidRPr="00BE615E" w:rsidRDefault="00974565" w:rsidP="0097456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bg-BG"/>
              </w:rPr>
            </w:pPr>
          </w:p>
        </w:tc>
      </w:tr>
      <w:tr w:rsidR="00974565" w:rsidRPr="00BE615E" w14:paraId="5C9EE720" w14:textId="77777777" w:rsidTr="00BF490E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2F2B8E54" w14:textId="5685F1C0" w:rsidR="00974565" w:rsidRPr="00BE615E" w:rsidRDefault="00974565" w:rsidP="0097456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615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Обща стойност на проекта </w:t>
            </w:r>
            <w:r w:rsidRPr="00BE615E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(в лева)</w:t>
            </w:r>
          </w:p>
        </w:tc>
        <w:tc>
          <w:tcPr>
            <w:tcW w:w="5528" w:type="dxa"/>
          </w:tcPr>
          <w:p w14:paraId="350003CF" w14:textId="40CEC25F" w:rsidR="00974565" w:rsidRPr="00BE615E" w:rsidRDefault="00974565" w:rsidP="00974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7955948" w14:textId="278EECA2" w:rsidR="006603E9" w:rsidRPr="00BE615E" w:rsidRDefault="006603E9" w:rsidP="00066DC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C7E401" w14:textId="50E393E8" w:rsidR="00066DC3" w:rsidRPr="00656994" w:rsidRDefault="000819BA" w:rsidP="00656994">
      <w:pPr>
        <w:pStyle w:val="SubTitle1"/>
        <w:numPr>
          <w:ilvl w:val="0"/>
          <w:numId w:val="2"/>
        </w:numPr>
        <w:ind w:hanging="720"/>
        <w:rPr>
          <w:rFonts w:ascii="Times New Roman" w:hAnsi="Times New Roman"/>
          <w:sz w:val="24"/>
          <w:szCs w:val="24"/>
          <w:lang w:val="ru-RU"/>
        </w:rPr>
      </w:pPr>
      <w:bookmarkStart w:id="4" w:name="_Toc213402061"/>
      <w:r w:rsidRPr="00BE615E">
        <w:rPr>
          <w:rFonts w:ascii="Times New Roman" w:hAnsi="Times New Roman"/>
          <w:sz w:val="24"/>
          <w:szCs w:val="24"/>
          <w:lang w:val="ru-RU"/>
        </w:rPr>
        <w:t>организация и управление на проекта</w:t>
      </w:r>
      <w:bookmarkEnd w:id="4"/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5085"/>
      </w:tblGrid>
      <w:tr w:rsidR="00066DC3" w:rsidRPr="00BE615E" w14:paraId="33D2A3CC" w14:textId="77777777" w:rsidTr="00BD768E">
        <w:trPr>
          <w:trHeight w:val="510"/>
          <w:jc w:val="center"/>
        </w:trPr>
        <w:tc>
          <w:tcPr>
            <w:tcW w:w="4803" w:type="dxa"/>
            <w:shd w:val="clear" w:color="auto" w:fill="E6E6E6"/>
            <w:vAlign w:val="center"/>
          </w:tcPr>
          <w:p w14:paraId="3FADAFD4" w14:textId="5951BD71" w:rsidR="00066DC3" w:rsidRPr="00BE615E" w:rsidRDefault="00066DC3" w:rsidP="00BD768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615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Описание </w:t>
            </w:r>
            <w:r w:rsidR="00B41F4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на дейностите </w:t>
            </w:r>
            <w:r w:rsidR="006F700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 текущия проект</w:t>
            </w:r>
          </w:p>
          <w:p w14:paraId="51D55500" w14:textId="77777777" w:rsidR="00066DC3" w:rsidRPr="00BE615E" w:rsidRDefault="00066DC3" w:rsidP="006F700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085" w:type="dxa"/>
          </w:tcPr>
          <w:p w14:paraId="6F448C98" w14:textId="7A413F66" w:rsidR="00066DC3" w:rsidRPr="00BE615E" w:rsidRDefault="00066DC3" w:rsidP="00BD768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6DC3" w:rsidRPr="00BE615E" w14:paraId="7548E85C" w14:textId="77777777" w:rsidTr="00BD768E">
        <w:trPr>
          <w:trHeight w:val="510"/>
          <w:jc w:val="center"/>
        </w:trPr>
        <w:tc>
          <w:tcPr>
            <w:tcW w:w="4803" w:type="dxa"/>
            <w:shd w:val="clear" w:color="auto" w:fill="E6E6E6"/>
            <w:vAlign w:val="center"/>
          </w:tcPr>
          <w:p w14:paraId="32E29743" w14:textId="77777777" w:rsidR="00066DC3" w:rsidRPr="00BE615E" w:rsidRDefault="00066DC3" w:rsidP="00BD768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615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Постигнати резултати и създадени продукти</w:t>
            </w:r>
          </w:p>
          <w:p w14:paraId="07B269B4" w14:textId="77777777" w:rsidR="00066DC3" w:rsidRPr="00BE615E" w:rsidRDefault="00066DC3" w:rsidP="006F700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085" w:type="dxa"/>
          </w:tcPr>
          <w:p w14:paraId="628DCEF1" w14:textId="342A310E" w:rsidR="00066DC3" w:rsidRPr="00BE615E" w:rsidRDefault="00066DC3" w:rsidP="00BD7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4E9E35F" w14:textId="1EE2D666" w:rsidR="008F5B15" w:rsidRPr="00BE615E" w:rsidRDefault="008F5B15">
      <w:pPr>
        <w:rPr>
          <w:rFonts w:ascii="Times New Roman" w:hAnsi="Times New Roman" w:cs="Times New Roman"/>
          <w:sz w:val="24"/>
          <w:szCs w:val="24"/>
        </w:rPr>
      </w:pPr>
    </w:p>
    <w:p w14:paraId="7E9D04AC" w14:textId="7CCB23BC" w:rsidR="00723397" w:rsidRPr="00BE615E" w:rsidRDefault="00723397" w:rsidP="00BE615E">
      <w:pPr>
        <w:pStyle w:val="Head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5" w:name="_Toc212878549"/>
      <w:bookmarkStart w:id="6" w:name="_Toc213402075"/>
      <w:r w:rsidRPr="00BE615E">
        <w:rPr>
          <w:rFonts w:ascii="Times New Roman" w:hAnsi="Times New Roman"/>
          <w:sz w:val="24"/>
          <w:szCs w:val="24"/>
        </w:rPr>
        <w:t>Обосновка на необходимостта от ДОПЪЛНИТЕЛНАТА ФИНАНСОВА ПОДКРЕПА</w:t>
      </w:r>
      <w:bookmarkEnd w:id="5"/>
      <w:bookmarkEnd w:id="6"/>
    </w:p>
    <w:p w14:paraId="68C93896" w14:textId="77777777" w:rsidR="00723397" w:rsidRPr="00BE615E" w:rsidRDefault="00723397" w:rsidP="00723397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5"/>
        <w:gridCol w:w="5376"/>
      </w:tblGrid>
      <w:tr w:rsidR="00723397" w:rsidRPr="00BE615E" w14:paraId="51D231FA" w14:textId="77777777" w:rsidTr="00A951D4">
        <w:trPr>
          <w:trHeight w:val="833"/>
          <w:jc w:val="center"/>
        </w:trPr>
        <w:tc>
          <w:tcPr>
            <w:tcW w:w="4355" w:type="dxa"/>
            <w:shd w:val="clear" w:color="auto" w:fill="DBDBDB" w:themeFill="accent3" w:themeFillTint="66"/>
          </w:tcPr>
          <w:p w14:paraId="0A8CC74F" w14:textId="0FA0383D" w:rsidR="00723397" w:rsidRPr="00BE615E" w:rsidRDefault="00723397" w:rsidP="00C32577">
            <w:pPr>
              <w:pStyle w:val="StyleHeading3TimesNewRoman12pt"/>
              <w:numPr>
                <w:ilvl w:val="0"/>
                <w:numId w:val="0"/>
              </w:numPr>
              <w:rPr>
                <w:b/>
                <w:szCs w:val="24"/>
                <w:lang w:val="ru-RU"/>
              </w:rPr>
            </w:pPr>
            <w:r w:rsidRPr="00BE615E">
              <w:rPr>
                <w:b/>
                <w:szCs w:val="24"/>
                <w:lang w:val="ru-RU"/>
              </w:rPr>
              <w:t>Идентифицирани проблеми и произтичащи от тях ограничения</w:t>
            </w:r>
          </w:p>
        </w:tc>
        <w:tc>
          <w:tcPr>
            <w:tcW w:w="5376" w:type="dxa"/>
            <w:shd w:val="clear" w:color="auto" w:fill="auto"/>
          </w:tcPr>
          <w:p w14:paraId="33BC172F" w14:textId="452F90D6" w:rsidR="00723397" w:rsidRPr="00BE615E" w:rsidRDefault="00723397" w:rsidP="00BD7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E615E" w:rsidRPr="00BE615E" w14:paraId="489CE3CF" w14:textId="77777777" w:rsidTr="00656994">
        <w:trPr>
          <w:trHeight w:val="474"/>
          <w:jc w:val="center"/>
        </w:trPr>
        <w:tc>
          <w:tcPr>
            <w:tcW w:w="4355" w:type="dxa"/>
            <w:shd w:val="clear" w:color="auto" w:fill="DBDBDB" w:themeFill="accent3" w:themeFillTint="66"/>
          </w:tcPr>
          <w:p w14:paraId="4BD404C4" w14:textId="19A49AC8" w:rsidR="00BE615E" w:rsidRPr="00BE615E" w:rsidRDefault="00BE615E" w:rsidP="00C32577">
            <w:pPr>
              <w:pStyle w:val="StyleHeading3TimesNewRoman12pt"/>
              <w:numPr>
                <w:ilvl w:val="0"/>
                <w:numId w:val="0"/>
              </w:numPr>
              <w:rPr>
                <w:b/>
                <w:szCs w:val="24"/>
                <w:lang w:val="ru-RU"/>
              </w:rPr>
            </w:pPr>
            <w:r w:rsidRPr="00BE615E">
              <w:rPr>
                <w:b/>
                <w:szCs w:val="24"/>
                <w:lang w:val="ru-RU"/>
              </w:rPr>
              <w:t>Сума, за която се кандидатства</w:t>
            </w:r>
          </w:p>
        </w:tc>
        <w:tc>
          <w:tcPr>
            <w:tcW w:w="5376" w:type="dxa"/>
            <w:shd w:val="clear" w:color="auto" w:fill="auto"/>
          </w:tcPr>
          <w:p w14:paraId="1FC7A1F4" w14:textId="77777777" w:rsidR="00BE615E" w:rsidRPr="00BE615E" w:rsidRDefault="00BE615E" w:rsidP="00BD7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E615E" w:rsidRPr="00BE615E" w14:paraId="44F29DCC" w14:textId="77777777" w:rsidTr="00A951D4">
        <w:trPr>
          <w:trHeight w:val="833"/>
          <w:jc w:val="center"/>
        </w:trPr>
        <w:tc>
          <w:tcPr>
            <w:tcW w:w="4355" w:type="dxa"/>
            <w:shd w:val="clear" w:color="auto" w:fill="DBDBDB" w:themeFill="accent3" w:themeFillTint="66"/>
          </w:tcPr>
          <w:p w14:paraId="44C758CD" w14:textId="2B3E3B75" w:rsidR="00BE615E" w:rsidRPr="00BE615E" w:rsidRDefault="007A4025" w:rsidP="00C32577">
            <w:pPr>
              <w:pStyle w:val="StyleHeading3TimesNewRoman12pt"/>
              <w:numPr>
                <w:ilvl w:val="0"/>
                <w:numId w:val="0"/>
              </w:num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Как допълнителното финансиране кореспондира с конкретните нужди и решава идентифизираните проблеми в рамките на текущия проект</w:t>
            </w:r>
          </w:p>
        </w:tc>
        <w:tc>
          <w:tcPr>
            <w:tcW w:w="5376" w:type="dxa"/>
            <w:shd w:val="clear" w:color="auto" w:fill="auto"/>
          </w:tcPr>
          <w:p w14:paraId="2EA682BF" w14:textId="77777777" w:rsidR="00BE615E" w:rsidRPr="00BE615E" w:rsidRDefault="00BE615E" w:rsidP="00BD7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29B328C6" w14:textId="0B4336C9" w:rsidR="000819BA" w:rsidRPr="00BE615E" w:rsidRDefault="000819BA">
      <w:pPr>
        <w:rPr>
          <w:rFonts w:ascii="Times New Roman" w:hAnsi="Times New Roman" w:cs="Times New Roman"/>
          <w:sz w:val="24"/>
          <w:szCs w:val="24"/>
        </w:rPr>
      </w:pPr>
    </w:p>
    <w:p w14:paraId="7F5A4738" w14:textId="2B8210CC" w:rsidR="00F45236" w:rsidRPr="00F45236" w:rsidRDefault="00F45236" w:rsidP="00F45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ВИДОВЕ РАЗХОДИ: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758"/>
        <w:gridCol w:w="1782"/>
      </w:tblGrid>
      <w:tr w:rsidR="00F45236" w:rsidRPr="00F45236" w14:paraId="64504C9C" w14:textId="77777777" w:rsidTr="00084CB9">
        <w:trPr>
          <w:trHeight w:val="7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F4DE" w14:textId="77777777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AF87" w14:textId="77777777" w:rsidR="00F45236" w:rsidRPr="00F45236" w:rsidRDefault="00F45236" w:rsidP="00F45236">
            <w:pPr>
              <w:keepNext/>
              <w:spacing w:after="0" w:line="36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Видове разходи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C7CD" w14:textId="77777777" w:rsidR="00F45236" w:rsidRPr="00F45236" w:rsidRDefault="00F45236" w:rsidP="00F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Лева</w:t>
            </w:r>
          </w:p>
          <w:p w14:paraId="4D8AE3C1" w14:textId="77777777" w:rsidR="00F45236" w:rsidRPr="00F45236" w:rsidRDefault="00F45236" w:rsidP="00F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(с ДДС)</w:t>
            </w:r>
          </w:p>
        </w:tc>
      </w:tr>
      <w:tr w:rsidR="00F45236" w:rsidRPr="00F45236" w14:paraId="28758FC0" w14:textId="77777777" w:rsidTr="00F45236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3FD" w14:textId="64B9F3AD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A7DA" w14:textId="57D1BC50" w:rsidR="00F45236" w:rsidRPr="00F45236" w:rsidRDefault="00F45236" w:rsidP="00F45236">
            <w:pPr>
              <w:keepNext/>
              <w:spacing w:after="0"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Апаратура, материали, софтуер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5BA5" w14:textId="77777777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45236" w:rsidRPr="00F45236" w14:paraId="1DC3E77B" w14:textId="77777777" w:rsidTr="00F45236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5517" w14:textId="77777777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3270" w14:textId="77777777" w:rsidR="00F45236" w:rsidRPr="00F45236" w:rsidRDefault="00F45236" w:rsidP="00F45236">
            <w:pPr>
              <w:keepNext/>
              <w:spacing w:after="0"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Командировки в страната и чужбина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DFC9" w14:textId="77777777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45236" w:rsidRPr="00F45236" w14:paraId="46487CE3" w14:textId="77777777" w:rsidTr="00F45236">
        <w:trPr>
          <w:trHeight w:val="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1BC4" w14:textId="77777777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3658" w14:textId="77777777" w:rsidR="00F45236" w:rsidRPr="00F45236" w:rsidRDefault="00F45236" w:rsidP="00F45236">
            <w:pPr>
              <w:keepNext/>
              <w:spacing w:after="0"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Такси правоучастие в научни конференции и форуми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CFD1" w14:textId="77777777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45236" w:rsidRPr="00F45236" w14:paraId="25E90B41" w14:textId="77777777" w:rsidTr="00F45236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E2F5" w14:textId="77777777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D0AF" w14:textId="37553EDD" w:rsidR="00F45236" w:rsidRPr="00F45236" w:rsidRDefault="00F45236" w:rsidP="00F45236">
            <w:pPr>
              <w:keepNext/>
              <w:spacing w:after="0"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Заплащане на</w:t>
            </w:r>
            <w:r w:rsidRPr="00F45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услуги по проекта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90D5" w14:textId="77777777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45236" w:rsidRPr="00F45236" w14:paraId="6C984556" w14:textId="77777777" w:rsidTr="00F45236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8836" w14:textId="77777777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8A62" w14:textId="77777777" w:rsidR="00F45236" w:rsidRPr="00F45236" w:rsidRDefault="00F45236" w:rsidP="00F45236">
            <w:pPr>
              <w:keepNext/>
              <w:spacing w:after="0"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Публикации, свързани с проекта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BABB" w14:textId="77777777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45236" w:rsidRPr="00F45236" w14:paraId="5E03636C" w14:textId="77777777" w:rsidTr="00F45236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F74B" w14:textId="77777777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C63E" w14:textId="77777777" w:rsidR="00F45236" w:rsidRPr="00F45236" w:rsidRDefault="00F45236" w:rsidP="00F45236">
            <w:pPr>
              <w:keepNext/>
              <w:spacing w:after="0"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Възнаграждения на екипа по проекта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3C18" w14:textId="77777777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45236" w:rsidRPr="00F45236" w14:paraId="3EA4EEA7" w14:textId="77777777" w:rsidTr="00F45236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3B99" w14:textId="1A4F424F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4D0D" w14:textId="4E7AC922" w:rsidR="00F45236" w:rsidRPr="00F45236" w:rsidRDefault="00F45236" w:rsidP="00F45236">
            <w:pPr>
              <w:keepNext/>
              <w:spacing w:after="0"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Други разходи</w:t>
            </w:r>
            <w:r w:rsidR="00753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– до 7%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B7DA" w14:textId="77777777" w:rsidR="00F45236" w:rsidRPr="00F45236" w:rsidRDefault="00F45236" w:rsidP="00F45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45236" w:rsidRPr="00F45236" w14:paraId="737C22CD" w14:textId="77777777" w:rsidTr="00F45236">
        <w:trPr>
          <w:trHeight w:val="441"/>
        </w:trPr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F446" w14:textId="77777777" w:rsidR="00F45236" w:rsidRDefault="00F45236" w:rsidP="00F452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FCEED2E" w14:textId="4646F356" w:rsidR="00F45236" w:rsidRPr="00F45236" w:rsidRDefault="00F45236" w:rsidP="00F452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EB2E" w14:textId="77777777" w:rsidR="00F45236" w:rsidRPr="00F45236" w:rsidRDefault="00F45236" w:rsidP="00F452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3E42C16" w14:textId="34BC6142" w:rsidR="00F45236" w:rsidRPr="00F45236" w:rsidRDefault="00F45236" w:rsidP="00F452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45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</w:p>
        </w:tc>
      </w:tr>
    </w:tbl>
    <w:p w14:paraId="63FEC332" w14:textId="3F1EFA16" w:rsidR="00BE615E" w:rsidRPr="00F45236" w:rsidRDefault="00BE615E" w:rsidP="00F45236">
      <w:pPr>
        <w:rPr>
          <w:rFonts w:ascii="Times New Roman" w:hAnsi="Times New Roman" w:cs="Times New Roman"/>
          <w:sz w:val="24"/>
          <w:szCs w:val="24"/>
        </w:rPr>
      </w:pPr>
    </w:p>
    <w:p w14:paraId="6C724341" w14:textId="77777777" w:rsidR="00CB1705" w:rsidRPr="00BE615E" w:rsidRDefault="00CB1705" w:rsidP="00BE61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B1705" w:rsidRPr="00BE615E" w:rsidSect="0065699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197D"/>
    <w:multiLevelType w:val="multilevel"/>
    <w:tmpl w:val="1A42197D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11F0"/>
    <w:multiLevelType w:val="hybridMultilevel"/>
    <w:tmpl w:val="80A6C2A2"/>
    <w:lvl w:ilvl="0" w:tplc="597C691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D002DD"/>
    <w:multiLevelType w:val="hybridMultilevel"/>
    <w:tmpl w:val="EFFC24DA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A56BD"/>
    <w:multiLevelType w:val="multilevel"/>
    <w:tmpl w:val="F0C65A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24"/>
        </w:tabs>
        <w:ind w:left="716" w:hanging="432"/>
      </w:pPr>
      <w:rPr>
        <w:rFonts w:hint="default"/>
      </w:rPr>
    </w:lvl>
    <w:lvl w:ilvl="2">
      <w:start w:val="1"/>
      <w:numFmt w:val="decimal"/>
      <w:pStyle w:val="StyleHeading3TimesNewRoman12pt"/>
      <w:lvlText w:val="%1.%2.%3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21"/>
    <w:rsid w:val="00015367"/>
    <w:rsid w:val="000528C3"/>
    <w:rsid w:val="00066DC3"/>
    <w:rsid w:val="000819BA"/>
    <w:rsid w:val="0017746A"/>
    <w:rsid w:val="00274271"/>
    <w:rsid w:val="00321307"/>
    <w:rsid w:val="00656994"/>
    <w:rsid w:val="006603E9"/>
    <w:rsid w:val="006F700A"/>
    <w:rsid w:val="00723397"/>
    <w:rsid w:val="00753DD6"/>
    <w:rsid w:val="00795CF0"/>
    <w:rsid w:val="007A4025"/>
    <w:rsid w:val="007F7DCF"/>
    <w:rsid w:val="00861D80"/>
    <w:rsid w:val="008F5B15"/>
    <w:rsid w:val="00974565"/>
    <w:rsid w:val="009E6521"/>
    <w:rsid w:val="00A36FA1"/>
    <w:rsid w:val="00A951D4"/>
    <w:rsid w:val="00AB372D"/>
    <w:rsid w:val="00B01BD4"/>
    <w:rsid w:val="00B41F4E"/>
    <w:rsid w:val="00BA7074"/>
    <w:rsid w:val="00BE615E"/>
    <w:rsid w:val="00C32577"/>
    <w:rsid w:val="00CB0F0E"/>
    <w:rsid w:val="00CB1705"/>
    <w:rsid w:val="00D528F9"/>
    <w:rsid w:val="00D82BF8"/>
    <w:rsid w:val="00ED5DF8"/>
    <w:rsid w:val="00F45236"/>
    <w:rsid w:val="00F96F0F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BAD9C"/>
  <w15:chartTrackingRefBased/>
  <w15:docId w15:val="{48F71214-19D4-45BF-B8FB-32C437D5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28C3"/>
    <w:pPr>
      <w:keepNext/>
      <w:numPr>
        <w:numId w:val="1"/>
      </w:numPr>
      <w:spacing w:before="240" w:after="60" w:line="240" w:lineRule="auto"/>
      <w:outlineLvl w:val="0"/>
    </w:pPr>
    <w:rPr>
      <w:rFonts w:ascii="Garamond" w:eastAsia="Times New Roman" w:hAnsi="Garamond" w:cs="Times New Roman"/>
      <w:b/>
      <w:caps/>
      <w:snapToGrid w:val="0"/>
      <w:kern w:val="28"/>
      <w:sz w:val="28"/>
      <w:szCs w:val="28"/>
      <w:lang w:val="en-GB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0528C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Garamond" w:eastAsia="Times New Roman" w:hAnsi="Garamond" w:cs="Times New Roman"/>
      <w:b/>
      <w:smallCaps/>
      <w:snapToGrid w:val="0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D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2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28C3"/>
    <w:rPr>
      <w:rFonts w:ascii="Garamond" w:eastAsia="Times New Roman" w:hAnsi="Garamond" w:cs="Times New Roman"/>
      <w:b/>
      <w:caps/>
      <w:snapToGrid w:val="0"/>
      <w:kern w:val="28"/>
      <w:sz w:val="28"/>
      <w:szCs w:val="28"/>
      <w:lang w:val="en-GB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0528C3"/>
    <w:rPr>
      <w:rFonts w:ascii="Garamond" w:eastAsia="Times New Roman" w:hAnsi="Garamond" w:cs="Times New Roman"/>
      <w:b/>
      <w:smallCaps/>
      <w:snapToGrid w:val="0"/>
      <w:sz w:val="24"/>
      <w:szCs w:val="24"/>
      <w:lang w:val="en-GB"/>
    </w:rPr>
  </w:style>
  <w:style w:type="paragraph" w:customStyle="1" w:styleId="SubTitle1">
    <w:name w:val="SubTitle 1"/>
    <w:basedOn w:val="Normal"/>
    <w:next w:val="Normal"/>
    <w:rsid w:val="000528C3"/>
    <w:pPr>
      <w:spacing w:after="240" w:line="240" w:lineRule="auto"/>
    </w:pPr>
    <w:rPr>
      <w:rFonts w:ascii="Garamond" w:eastAsia="Times New Roman" w:hAnsi="Garamond" w:cs="Times New Roman"/>
      <w:b/>
      <w:caps/>
      <w:snapToGrid w:val="0"/>
      <w:sz w:val="32"/>
      <w:szCs w:val="32"/>
      <w:lang w:val="en-GB"/>
    </w:rPr>
  </w:style>
  <w:style w:type="paragraph" w:customStyle="1" w:styleId="StyleHeading3TimesNewRoman12pt">
    <w:name w:val="Style Heading 3 + Times New Roman 12 pt"/>
    <w:basedOn w:val="Normal"/>
    <w:rsid w:val="000528C3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Application4">
    <w:name w:val="Application4"/>
    <w:basedOn w:val="Normal"/>
    <w:autoRedefine/>
    <w:rsid w:val="00066DC3"/>
    <w:pPr>
      <w:widowControl w:val="0"/>
      <w:numPr>
        <w:numId w:val="3"/>
      </w:numPr>
      <w:tabs>
        <w:tab w:val="right" w:pos="8789"/>
      </w:tabs>
      <w:suppressAutoHyphens/>
      <w:spacing w:after="0" w:line="240" w:lineRule="auto"/>
    </w:pPr>
    <w:rPr>
      <w:rFonts w:ascii="Arial" w:eastAsia="Times New Roman" w:hAnsi="Arial" w:cs="Times New Roman"/>
      <w:snapToGrid w:val="0"/>
      <w:spacing w:val="-2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D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rsid w:val="00723397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723397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BE6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71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23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Pooh</dc:creator>
  <cp:keywords/>
  <dc:description/>
  <cp:lastModifiedBy>Ралица  Г. Гърбева</cp:lastModifiedBy>
  <cp:revision>10</cp:revision>
  <cp:lastPrinted>2022-05-16T06:19:00Z</cp:lastPrinted>
  <dcterms:created xsi:type="dcterms:W3CDTF">2022-05-16T05:18:00Z</dcterms:created>
  <dcterms:modified xsi:type="dcterms:W3CDTF">2025-04-01T05:04:00Z</dcterms:modified>
</cp:coreProperties>
</file>