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8B" w:rsidRPr="00535D6F" w:rsidRDefault="0094648B" w:rsidP="0094648B">
      <w:pPr>
        <w:jc w:val="center"/>
        <w:rPr>
          <w:b/>
          <w:bCs/>
          <w:lang w:val="en-US"/>
        </w:rPr>
      </w:pPr>
      <w:r w:rsidRPr="00535D6F">
        <w:rPr>
          <w:b/>
          <w:bCs/>
        </w:rPr>
        <w:t>О Б Я В А</w:t>
      </w:r>
    </w:p>
    <w:p w:rsidR="00DE1AED" w:rsidRPr="00535D6F" w:rsidRDefault="00DE1AED" w:rsidP="0094648B">
      <w:pPr>
        <w:jc w:val="center"/>
        <w:rPr>
          <w:sz w:val="16"/>
          <w:szCs w:val="16"/>
        </w:rPr>
      </w:pPr>
    </w:p>
    <w:p w:rsidR="0094648B" w:rsidRDefault="0094648B" w:rsidP="0094648B">
      <w:pPr>
        <w:jc w:val="both"/>
      </w:pPr>
      <w:r w:rsidRPr="0094648B">
        <w:rPr>
          <w:iCs/>
        </w:rPr>
        <w:t>В изпълнение на</w:t>
      </w:r>
      <w:r>
        <w:rPr>
          <w:i/>
          <w:iCs/>
        </w:rPr>
        <w:t xml:space="preserve"> </w:t>
      </w:r>
      <w:r w:rsidRPr="0094648B">
        <w:rPr>
          <w:i/>
          <w:iCs/>
        </w:rPr>
        <w:t>ДОГОВОР ЗА ФИНАНСИРАНЕ НА ИНВЕСТИЦИЯ ПО НАЦИОНАЛНИЯ ПЛАН ЗА ВЪЗСТАНОВЯВАНЕ И УСТОЙЧИВОСТ, ПРОЦЕДУРА ПРЕДОСТАВЯНЕ НА СРЕДСТВА ОТ МЕХАНИЗМА ЗА ВЪЗСТАНОВЯВАНЕ И УСТОЙЧИВОСТ, „Програма за ускоряване на икономическото възстановяване и трансформация чрез наука и иновации“, стълб 2 „Създаване на мрежа от изследователски висши училища в България“</w:t>
      </w:r>
      <w:r w:rsidRPr="0094648B">
        <w:t>, BG-RRP-2.004-0001-C01, наименование „Дигитални устойчиви екосистеми – технологични решения и социални модели за устойчивост на екосистеми (ДУЕкоС)“, Пловдивският университет „Паисий Хилендарски“ обяв</w:t>
      </w:r>
      <w:r>
        <w:t xml:space="preserve">ява конкурс за </w:t>
      </w:r>
      <w:r w:rsidR="00A822E6">
        <w:t>подбор</w:t>
      </w:r>
      <w:r>
        <w:t xml:space="preserve"> на експерт</w:t>
      </w:r>
      <w:r w:rsidRPr="0094648B">
        <w:t xml:space="preserve"> към Управленския екип.</w:t>
      </w:r>
    </w:p>
    <w:p w:rsidR="001A3CCD" w:rsidRPr="00535D6F" w:rsidRDefault="001A3CCD" w:rsidP="0094648B">
      <w:pPr>
        <w:jc w:val="both"/>
        <w:rPr>
          <w:sz w:val="16"/>
          <w:szCs w:val="16"/>
        </w:rPr>
      </w:pPr>
      <w:bookmarkStart w:id="0" w:name="_GoBack"/>
      <w:bookmarkEnd w:id="0"/>
    </w:p>
    <w:p w:rsidR="001A3CCD" w:rsidRPr="001A3CCD" w:rsidRDefault="001A3CCD" w:rsidP="001A3CCD">
      <w:pPr>
        <w:jc w:val="both"/>
      </w:pPr>
      <w:r w:rsidRPr="001A3CCD">
        <w:rPr>
          <w:b/>
          <w:bCs/>
        </w:rPr>
        <w:t>Кратко описание на длъжността:</w:t>
      </w:r>
    </w:p>
    <w:p w:rsidR="001A3CCD" w:rsidRPr="001A3CCD" w:rsidRDefault="00D86752" w:rsidP="001A3CCD">
      <w:pPr>
        <w:numPr>
          <w:ilvl w:val="0"/>
          <w:numId w:val="1"/>
        </w:numPr>
        <w:jc w:val="both"/>
      </w:pPr>
      <w:r>
        <w:t>О</w:t>
      </w:r>
      <w:r w:rsidR="001A3CCD" w:rsidRPr="001A3CCD">
        <w:t>рганиз</w:t>
      </w:r>
      <w:r>
        <w:t>ира събития и презентации</w:t>
      </w:r>
      <w:r w:rsidR="00DA1FB8">
        <w:t>, свързани с популяризиране на</w:t>
      </w:r>
      <w:r w:rsidR="001A3CCD" w:rsidRPr="001A3CCD">
        <w:t xml:space="preserve"> Програмата.</w:t>
      </w:r>
    </w:p>
    <w:p w:rsidR="001A3CCD" w:rsidRPr="001A3CCD" w:rsidRDefault="001A3CCD" w:rsidP="00D86752">
      <w:pPr>
        <w:numPr>
          <w:ilvl w:val="0"/>
          <w:numId w:val="1"/>
        </w:numPr>
        <w:jc w:val="both"/>
      </w:pPr>
      <w:r w:rsidRPr="001A3CCD">
        <w:t xml:space="preserve">Осъществява </w:t>
      </w:r>
      <w:r w:rsidR="00D86752">
        <w:t>комуникация</w:t>
      </w:r>
      <w:r w:rsidRPr="001A3CCD">
        <w:t xml:space="preserve"> </w:t>
      </w:r>
      <w:r w:rsidR="00D86752" w:rsidRPr="00D86752">
        <w:t>с външни организации – Община Пловдив, Областен управител,  Местни данъци и такси, Агенция по геодезия, картография и кадастър, Агенция по вписванията, В</w:t>
      </w:r>
      <w:r w:rsidR="00D86752">
        <w:t xml:space="preserve">иК, EVN, РИОСВ, НИНКН, РЗИ и други, във връзка с </w:t>
      </w:r>
      <w:r w:rsidR="00E8275E">
        <w:t>реализиране</w:t>
      </w:r>
      <w:r w:rsidR="00D86752">
        <w:t xml:space="preserve"> на дейности по Програмата</w:t>
      </w:r>
      <w:r w:rsidRPr="001A3CCD">
        <w:t>.</w:t>
      </w:r>
    </w:p>
    <w:p w:rsidR="001A3CCD" w:rsidRDefault="00D86752" w:rsidP="001A3CCD">
      <w:pPr>
        <w:numPr>
          <w:ilvl w:val="0"/>
          <w:numId w:val="1"/>
        </w:numPr>
        <w:jc w:val="both"/>
      </w:pPr>
      <w:r>
        <w:t>Отговаря за изготвянето на рекламни материали, необходими за представяне</w:t>
      </w:r>
      <w:r w:rsidR="001A3CCD" w:rsidRPr="001A3CCD">
        <w:t xml:space="preserve"> на Програмата.</w:t>
      </w:r>
    </w:p>
    <w:p w:rsidR="0080045D" w:rsidRPr="001A3CCD" w:rsidRDefault="0080045D" w:rsidP="001A3CCD">
      <w:pPr>
        <w:numPr>
          <w:ilvl w:val="0"/>
          <w:numId w:val="1"/>
        </w:numPr>
        <w:jc w:val="both"/>
      </w:pPr>
      <w:r>
        <w:t>Подпомага технически изпълнението на Програмата.</w:t>
      </w:r>
    </w:p>
    <w:p w:rsidR="001A3CCD" w:rsidRPr="00535D6F" w:rsidRDefault="001A3CCD" w:rsidP="001A3CCD">
      <w:pPr>
        <w:jc w:val="both"/>
        <w:rPr>
          <w:b/>
          <w:bCs/>
          <w:sz w:val="16"/>
          <w:szCs w:val="16"/>
        </w:rPr>
      </w:pPr>
    </w:p>
    <w:p w:rsidR="001A3CCD" w:rsidRPr="001A3CCD" w:rsidRDefault="001A3CCD" w:rsidP="001A3CCD">
      <w:pPr>
        <w:jc w:val="both"/>
      </w:pPr>
      <w:r w:rsidRPr="001A3CCD">
        <w:rPr>
          <w:b/>
          <w:bCs/>
        </w:rPr>
        <w:t>Минимални определени изисквания към кандидатите:</w:t>
      </w:r>
    </w:p>
    <w:p w:rsidR="001A3CCD" w:rsidRPr="001A3CCD" w:rsidRDefault="001A3CCD" w:rsidP="001A3CCD">
      <w:pPr>
        <w:numPr>
          <w:ilvl w:val="0"/>
          <w:numId w:val="2"/>
        </w:numPr>
        <w:jc w:val="both"/>
      </w:pPr>
      <w:r w:rsidRPr="001A3CCD">
        <w:t>Висше образование, ОКС „Магистър“.</w:t>
      </w:r>
    </w:p>
    <w:p w:rsidR="001A3CCD" w:rsidRPr="001A3CCD" w:rsidRDefault="001A3CCD" w:rsidP="001A3CCD">
      <w:pPr>
        <w:numPr>
          <w:ilvl w:val="0"/>
          <w:numId w:val="2"/>
        </w:numPr>
        <w:jc w:val="both"/>
      </w:pPr>
      <w:r w:rsidRPr="001A3CCD">
        <w:t>Добри комуникативни способности. Добра компютърна грамотност. Умение за работа в динамична среда.</w:t>
      </w:r>
    </w:p>
    <w:p w:rsidR="001A3CCD" w:rsidRPr="001A3CCD" w:rsidRDefault="001A3CCD" w:rsidP="001A3CCD">
      <w:pPr>
        <w:jc w:val="both"/>
      </w:pPr>
      <w:r w:rsidRPr="001A3CCD">
        <w:t>Да знае:</w:t>
      </w:r>
    </w:p>
    <w:p w:rsidR="001A3CCD" w:rsidRPr="001A3CCD" w:rsidRDefault="001A3CCD" w:rsidP="001A3CCD">
      <w:pPr>
        <w:numPr>
          <w:ilvl w:val="0"/>
          <w:numId w:val="3"/>
        </w:numPr>
        <w:jc w:val="both"/>
      </w:pPr>
      <w:r w:rsidRPr="001A3CCD">
        <w:t>Нормативната уредба и вътрешните актове на ПУ, отнасящи се до Програмата, използвани в осъществяване на основната му дейност.</w:t>
      </w:r>
    </w:p>
    <w:p w:rsidR="001A3CCD" w:rsidRPr="001A3CCD" w:rsidRDefault="001A3CCD" w:rsidP="001A3CCD">
      <w:pPr>
        <w:numPr>
          <w:ilvl w:val="0"/>
          <w:numId w:val="3"/>
        </w:numPr>
        <w:jc w:val="both"/>
      </w:pPr>
      <w:r w:rsidRPr="001A3CCD">
        <w:t>Ръководство за изпълнение на административни договори за предоставяне на безвъзмездна финансова помощ по оперативна програма „Национален план за възстановяване и устойчивост“, процедура „Създаване на мрежа от изследователски висши училища в България“.</w:t>
      </w:r>
    </w:p>
    <w:p w:rsidR="001A3CCD" w:rsidRPr="00535D6F" w:rsidRDefault="001A3CCD" w:rsidP="001A3CCD">
      <w:pPr>
        <w:jc w:val="both"/>
        <w:rPr>
          <w:b/>
          <w:bCs/>
          <w:sz w:val="8"/>
          <w:szCs w:val="8"/>
        </w:rPr>
      </w:pPr>
    </w:p>
    <w:p w:rsidR="00A6004C" w:rsidRDefault="001A3CCD" w:rsidP="00A6004C">
      <w:pPr>
        <w:jc w:val="both"/>
      </w:pPr>
      <w:r w:rsidRPr="001A3CCD">
        <w:rPr>
          <w:b/>
          <w:bCs/>
        </w:rPr>
        <w:t>Срок за подаване на документи</w:t>
      </w:r>
      <w:r w:rsidRPr="001A3CCD">
        <w:t>: </w:t>
      </w:r>
      <w:r>
        <w:rPr>
          <w:b/>
          <w:bCs/>
        </w:rPr>
        <w:t>7</w:t>
      </w:r>
      <w:r w:rsidRPr="001A3CCD">
        <w:t> календарни дни, считано от деня, следващ датата на публикуване на обявата за конкурса.</w:t>
      </w:r>
    </w:p>
    <w:p w:rsidR="00792D63" w:rsidRPr="00792D63" w:rsidRDefault="00792D63" w:rsidP="00A6004C">
      <w:pPr>
        <w:jc w:val="both"/>
        <w:rPr>
          <w:sz w:val="16"/>
          <w:szCs w:val="16"/>
        </w:rPr>
      </w:pPr>
    </w:p>
    <w:p w:rsidR="001A3CCD" w:rsidRPr="001A3CCD" w:rsidRDefault="001A3CCD" w:rsidP="00A6004C">
      <w:pPr>
        <w:jc w:val="both"/>
      </w:pPr>
      <w:r w:rsidRPr="001A3CCD">
        <w:t xml:space="preserve">Можете да кандидатствате, </w:t>
      </w:r>
      <w:r w:rsidR="00F929E4">
        <w:t xml:space="preserve">като </w:t>
      </w:r>
      <w:r w:rsidR="00F929E4" w:rsidRPr="00F929E4">
        <w:t>изпратите подробна автобиография и други съпътстващи документи</w:t>
      </w:r>
      <w:r w:rsidR="00F929E4" w:rsidRPr="00F929E4">
        <w:rPr>
          <w:lang w:val="en-US"/>
        </w:rPr>
        <w:t xml:space="preserve"> </w:t>
      </w:r>
      <w:r w:rsidR="00F929E4" w:rsidRPr="00F929E4">
        <w:t xml:space="preserve">на </w:t>
      </w:r>
      <w:r w:rsidR="00F929E4" w:rsidRPr="00F929E4">
        <w:rPr>
          <w:b/>
          <w:lang w:val="en-US"/>
        </w:rPr>
        <w:t xml:space="preserve">e-mail: </w:t>
      </w:r>
      <w:hyperlink r:id="rId7" w:history="1">
        <w:r w:rsidR="00F929E4" w:rsidRPr="00F929E4">
          <w:rPr>
            <w:rStyle w:val="Hyperlink"/>
            <w:b/>
            <w:lang w:val="en-US"/>
          </w:rPr>
          <w:t>m.yaneva@uni-plovdiv.bg</w:t>
        </w:r>
      </w:hyperlink>
      <w:r w:rsidR="00F929E4" w:rsidRPr="00F929E4">
        <w:rPr>
          <w:b/>
        </w:rPr>
        <w:t xml:space="preserve">, </w:t>
      </w:r>
      <w:r w:rsidR="00F929E4" w:rsidRPr="00F929E4">
        <w:t>в</w:t>
      </w:r>
      <w:r w:rsidRPr="001A3CCD">
        <w:t xml:space="preserve"> </w:t>
      </w:r>
      <w:r w:rsidR="00F929E4">
        <w:t>срок</w:t>
      </w:r>
      <w:r w:rsidRPr="001A3CCD">
        <w:t xml:space="preserve"> до </w:t>
      </w:r>
      <w:r w:rsidR="00F929E4">
        <w:t>23</w:t>
      </w:r>
      <w:r w:rsidRPr="001A3CCD">
        <w:t>.</w:t>
      </w:r>
      <w:r w:rsidR="00F929E4">
        <w:t>08.2023</w:t>
      </w:r>
      <w:r w:rsidRPr="001A3CCD">
        <w:t xml:space="preserve"> г.</w:t>
      </w:r>
    </w:p>
    <w:p w:rsidR="001A3CCD" w:rsidRPr="001A3CCD" w:rsidRDefault="001A3CCD" w:rsidP="001A3CCD">
      <w:pPr>
        <w:jc w:val="both"/>
      </w:pPr>
      <w:r w:rsidRPr="001A3CCD">
        <w:rPr>
          <w:b/>
          <w:bCs/>
        </w:rPr>
        <w:t>Лице за контакт: </w:t>
      </w:r>
      <w:r>
        <w:t>Маргарита Иванова</w:t>
      </w:r>
      <w:r w:rsidRPr="001A3CCD">
        <w:t xml:space="preserve">, </w:t>
      </w:r>
      <w:r>
        <w:t>експерт в</w:t>
      </w:r>
      <w:r w:rsidRPr="001A3CCD">
        <w:t xml:space="preserve"> Поделение НПД.</w:t>
      </w:r>
    </w:p>
    <w:p w:rsidR="001A3CCD" w:rsidRPr="001A3CCD" w:rsidRDefault="001A3CCD" w:rsidP="001A3CCD">
      <w:pPr>
        <w:jc w:val="both"/>
      </w:pPr>
      <w:r w:rsidRPr="001A3CCD">
        <w:rPr>
          <w:b/>
          <w:bCs/>
        </w:rPr>
        <w:t>Телефон: </w:t>
      </w:r>
      <w:r>
        <w:t>032/ 261 401</w:t>
      </w:r>
      <w:r w:rsidRPr="001A3CCD">
        <w:t>.</w:t>
      </w:r>
    </w:p>
    <w:p w:rsidR="001A3CCD" w:rsidRPr="00535D6F" w:rsidRDefault="001A3CCD" w:rsidP="001A3CCD">
      <w:pPr>
        <w:jc w:val="both"/>
        <w:rPr>
          <w:sz w:val="16"/>
          <w:szCs w:val="16"/>
        </w:rPr>
      </w:pPr>
    </w:p>
    <w:p w:rsidR="001A3CCD" w:rsidRDefault="001A3CCD" w:rsidP="001A3CCD">
      <w:pPr>
        <w:jc w:val="both"/>
      </w:pPr>
      <w:r w:rsidRPr="001A3CCD">
        <w:t>Всички данни, предоставени от Вас, са защитени по смисъла на ЗЗЛД, и ще бъдат използвани само за целите на настоящия подбор. Ще се свържем само с одобрените по документи кандидати.</w:t>
      </w:r>
    </w:p>
    <w:p w:rsidR="00535D6F" w:rsidRPr="00535D6F" w:rsidRDefault="00535D6F" w:rsidP="001A3CCD">
      <w:pPr>
        <w:jc w:val="both"/>
        <w:rPr>
          <w:sz w:val="16"/>
          <w:szCs w:val="16"/>
        </w:rPr>
      </w:pPr>
    </w:p>
    <w:p w:rsidR="001A3CCD" w:rsidRPr="001A3CCD" w:rsidRDefault="001A3CCD" w:rsidP="00535D6F">
      <w:pPr>
        <w:jc w:val="both"/>
      </w:pPr>
      <w:r w:rsidRPr="001A3CCD">
        <w:t xml:space="preserve">Дата: </w:t>
      </w:r>
      <w:r>
        <w:t>16</w:t>
      </w:r>
      <w:r w:rsidRPr="001A3CCD">
        <w:t>.</w:t>
      </w:r>
      <w:r>
        <w:t>08.2023</w:t>
      </w:r>
      <w:r w:rsidRPr="001A3CCD">
        <w:t xml:space="preserve"> г.</w:t>
      </w:r>
    </w:p>
    <w:p w:rsidR="001A3CCD" w:rsidRPr="006E100D" w:rsidRDefault="001A3CCD" w:rsidP="0094648B">
      <w:pPr>
        <w:jc w:val="both"/>
      </w:pPr>
      <w:r w:rsidRPr="001A3CCD">
        <w:t>Гр. Пловдив</w:t>
      </w:r>
    </w:p>
    <w:sectPr w:rsidR="001A3CCD" w:rsidRPr="006E100D" w:rsidSect="006B1B1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2C" w:rsidRDefault="0023422C" w:rsidP="008C363B">
      <w:r>
        <w:separator/>
      </w:r>
    </w:p>
  </w:endnote>
  <w:endnote w:type="continuationSeparator" w:id="0">
    <w:p w:rsidR="0023422C" w:rsidRDefault="0023422C" w:rsidP="008C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2C" w:rsidRDefault="0023422C" w:rsidP="008C363B">
      <w:r>
        <w:separator/>
      </w:r>
    </w:p>
  </w:footnote>
  <w:footnote w:type="continuationSeparator" w:id="0">
    <w:p w:rsidR="0023422C" w:rsidRDefault="0023422C" w:rsidP="008C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3B" w:rsidRDefault="00945B1A" w:rsidP="00945B1A">
    <w:pPr>
      <w:pStyle w:val="Header"/>
      <w:pBdr>
        <w:bottom w:val="single" w:sz="4" w:space="1" w:color="auto"/>
      </w:pBdr>
    </w:pPr>
    <w:r>
      <w:ptab w:relativeTo="margin" w:alignment="center" w:leader="none"/>
    </w:r>
    <w:r w:rsidR="008C363B">
      <w:t xml:space="preserve"> </w:t>
    </w:r>
    <w:r w:rsidR="006B1B1F" w:rsidRPr="006B1B1F">
      <w:rPr>
        <w:noProof/>
      </w:rPr>
      <w:drawing>
        <wp:inline distT="0" distB="0" distL="0" distR="0">
          <wp:extent cx="1019175" cy="860098"/>
          <wp:effectExtent l="0" t="0" r="0" b="0"/>
          <wp:docPr id="4" name="Picture 4" descr="C:\Users\lili91\Desktop\BG Финансирано от Европейския съюз__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91\Desktop\BG Финансирано от Европейския съюз__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957">
      <w:t xml:space="preserve"> </w:t>
    </w:r>
    <w:r w:rsidR="008C363B">
      <w:t xml:space="preserve"> </w:t>
    </w:r>
    <w:r w:rsidR="006B1B1F">
      <w:t xml:space="preserve">      </w:t>
    </w:r>
    <w:r>
      <w:t xml:space="preserve">   </w:t>
    </w:r>
    <w:r w:rsidR="006B1B1F">
      <w:t xml:space="preserve">    </w:t>
    </w:r>
    <w:r w:rsidR="008C363B">
      <w:t xml:space="preserve"> </w:t>
    </w:r>
    <w:r w:rsidR="00441957" w:rsidRPr="00512104">
      <w:rPr>
        <w:noProof/>
      </w:rPr>
      <w:drawing>
        <wp:inline distT="0" distB="0" distL="0" distR="0" wp14:anchorId="6DA12741" wp14:editId="5A6BEC43">
          <wp:extent cx="942975" cy="761237"/>
          <wp:effectExtent l="0" t="0" r="0" b="1270"/>
          <wp:docPr id="2" name="Picture 2" descr="C:\Users\ilianasah\Downloads\ДУЕкоС Main Logo 800x600 БГ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ianasah\Downloads\ДУЕкоС Main Logo 800x600 БГ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34" cy="80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63B">
      <w:t xml:space="preserve">    </w:t>
    </w:r>
    <w:r w:rsidR="00441957">
      <w:t xml:space="preserve">     </w:t>
    </w:r>
    <w:r w:rsidR="006B1B1F">
      <w:t xml:space="preserve"> </w:t>
    </w:r>
    <w:r>
      <w:t xml:space="preserve">  </w:t>
    </w:r>
    <w:r w:rsidR="006B1B1F">
      <w:t xml:space="preserve">  </w:t>
    </w:r>
    <w:r w:rsidR="006B1B1F" w:rsidRPr="006B1B1F">
      <w:rPr>
        <w:noProof/>
      </w:rPr>
      <w:drawing>
        <wp:inline distT="0" distB="0" distL="0" distR="0" wp14:anchorId="2EC1A619" wp14:editId="08B387EB">
          <wp:extent cx="3029585" cy="65860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64289" cy="66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5B1A" w:rsidRDefault="00945B1A" w:rsidP="00945B1A">
    <w:pPr>
      <w:pStyle w:val="Header"/>
      <w:pBdr>
        <w:bottom w:val="single" w:sz="4" w:space="1" w:color="auto"/>
      </w:pBdr>
    </w:pPr>
  </w:p>
  <w:p w:rsidR="008C363B" w:rsidRDefault="008C3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8F"/>
    <w:multiLevelType w:val="multilevel"/>
    <w:tmpl w:val="9C08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A13B9"/>
    <w:multiLevelType w:val="multilevel"/>
    <w:tmpl w:val="9CC2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843A3"/>
    <w:multiLevelType w:val="multilevel"/>
    <w:tmpl w:val="1FA2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6C"/>
    <w:rsid w:val="000D062C"/>
    <w:rsid w:val="001A3CCD"/>
    <w:rsid w:val="0023422C"/>
    <w:rsid w:val="002E040B"/>
    <w:rsid w:val="0031496C"/>
    <w:rsid w:val="003B32D0"/>
    <w:rsid w:val="0041383A"/>
    <w:rsid w:val="00441957"/>
    <w:rsid w:val="00535D6F"/>
    <w:rsid w:val="0058057B"/>
    <w:rsid w:val="006215CE"/>
    <w:rsid w:val="006B1B1F"/>
    <w:rsid w:val="006E100D"/>
    <w:rsid w:val="00792D63"/>
    <w:rsid w:val="0080045D"/>
    <w:rsid w:val="008C363B"/>
    <w:rsid w:val="00913187"/>
    <w:rsid w:val="00945B1A"/>
    <w:rsid w:val="0094648B"/>
    <w:rsid w:val="009B5998"/>
    <w:rsid w:val="00A11365"/>
    <w:rsid w:val="00A6004C"/>
    <w:rsid w:val="00A822E6"/>
    <w:rsid w:val="00D60B74"/>
    <w:rsid w:val="00D86752"/>
    <w:rsid w:val="00DA1FB8"/>
    <w:rsid w:val="00DE1AED"/>
    <w:rsid w:val="00E106AE"/>
    <w:rsid w:val="00E8275E"/>
    <w:rsid w:val="00F90889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2B23F-2222-4B0A-A497-5A802D5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3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C36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3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3B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45B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F92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yaneva@uni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 Н. Такева</dc:creator>
  <cp:keywords/>
  <dc:description/>
  <cp:lastModifiedBy>МАРГАРИТА И. ИВАНОВА</cp:lastModifiedBy>
  <cp:revision>14</cp:revision>
  <cp:lastPrinted>2023-08-16T11:29:00Z</cp:lastPrinted>
  <dcterms:created xsi:type="dcterms:W3CDTF">2023-08-16T11:04:00Z</dcterms:created>
  <dcterms:modified xsi:type="dcterms:W3CDTF">2023-08-16T11:39:00Z</dcterms:modified>
</cp:coreProperties>
</file>