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FA" w:rsidRPr="00C62D0C" w:rsidRDefault="007729FA" w:rsidP="007729FA">
      <w:pPr>
        <w:spacing w:after="0" w:line="240" w:lineRule="auto"/>
        <w:jc w:val="both"/>
        <w:rPr>
          <w:rFonts w:eastAsia="Times New Roman" w:cstheme="minorHAnsi"/>
        </w:rPr>
      </w:pPr>
    </w:p>
    <w:p w:rsidR="007729FA" w:rsidRPr="00C62D0C" w:rsidRDefault="007729FA" w:rsidP="007729FA">
      <w:pPr>
        <w:jc w:val="center"/>
        <w:rPr>
          <w:rFonts w:ascii="Calibri" w:hAnsi="Calibri" w:cs="Calibri"/>
          <w:b/>
        </w:rPr>
      </w:pPr>
      <w:r w:rsidRPr="00C62D0C"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3311512E" wp14:editId="3A641512">
            <wp:simplePos x="0" y="0"/>
            <wp:positionH relativeFrom="column">
              <wp:posOffset>27305</wp:posOffset>
            </wp:positionH>
            <wp:positionV relativeFrom="paragraph">
              <wp:posOffset>-228600</wp:posOffset>
            </wp:positionV>
            <wp:extent cx="577215" cy="591185"/>
            <wp:effectExtent l="0" t="0" r="0" b="0"/>
            <wp:wrapNone/>
            <wp:docPr id="4" name="Picture 4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D0C">
        <w:rPr>
          <w:rFonts w:ascii="Calibri" w:hAnsi="Calibri" w:cs="Calibri"/>
          <w:b/>
        </w:rPr>
        <w:t xml:space="preserve">ПЛОВДИВСКИ УНИВЕРСИТЕТ „ПАИСИЙ ХИЛЕНДАРСКИ“ </w:t>
      </w:r>
    </w:p>
    <w:p w:rsidR="007729FA" w:rsidRPr="00C62D0C" w:rsidRDefault="007729FA" w:rsidP="007729FA">
      <w:pPr>
        <w:jc w:val="center"/>
        <w:rPr>
          <w:rFonts w:ascii="Calibri" w:hAnsi="Calibri" w:cs="Calibri"/>
          <w:b/>
        </w:rPr>
      </w:pPr>
    </w:p>
    <w:p w:rsidR="007729FA" w:rsidRPr="00C62D0C" w:rsidRDefault="007729FA" w:rsidP="007729FA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C62D0C">
        <w:rPr>
          <w:rFonts w:ascii="Calibri" w:hAnsi="Calibri" w:cs="Calibri"/>
          <w:b/>
        </w:rPr>
        <w:t>Анкетна карта № 7</w:t>
      </w:r>
    </w:p>
    <w:p w:rsidR="007729FA" w:rsidRPr="00C62D0C" w:rsidRDefault="007729FA" w:rsidP="007729FA">
      <w:pPr>
        <w:spacing w:after="0" w:line="240" w:lineRule="auto"/>
        <w:jc w:val="center"/>
        <w:rPr>
          <w:rFonts w:ascii="Calibri" w:hAnsi="Calibri" w:cs="Calibri"/>
          <w:b/>
        </w:rPr>
      </w:pPr>
      <w:r w:rsidRPr="00C62D0C">
        <w:rPr>
          <w:rFonts w:ascii="Calibri" w:hAnsi="Calibri" w:cs="Calibri"/>
          <w:b/>
        </w:rPr>
        <w:t>за преподаватели</w:t>
      </w:r>
    </w:p>
    <w:p w:rsidR="007729FA" w:rsidRPr="00C62D0C" w:rsidRDefault="007729FA" w:rsidP="007729FA">
      <w:pPr>
        <w:spacing w:after="0" w:line="240" w:lineRule="auto"/>
        <w:rPr>
          <w:rFonts w:ascii="Calibri" w:hAnsi="Calibri" w:cs="Calibri"/>
          <w:b/>
        </w:rPr>
      </w:pPr>
    </w:p>
    <w:p w:rsidR="007729FA" w:rsidRPr="00C62D0C" w:rsidRDefault="007729FA" w:rsidP="007729FA">
      <w:pPr>
        <w:spacing w:after="0" w:line="240" w:lineRule="auto"/>
        <w:ind w:firstLine="708"/>
        <w:rPr>
          <w:rFonts w:ascii="Calibri" w:hAnsi="Calibri" w:cs="Calibri"/>
          <w:b/>
        </w:rPr>
      </w:pPr>
      <w:r w:rsidRPr="00C62D0C">
        <w:rPr>
          <w:rFonts w:ascii="Calibri" w:hAnsi="Calibri" w:cs="Calibri"/>
          <w:b/>
        </w:rPr>
        <w:t xml:space="preserve">Уважаеми колега, </w:t>
      </w:r>
    </w:p>
    <w:p w:rsidR="007729FA" w:rsidRPr="00C62D0C" w:rsidRDefault="007729FA" w:rsidP="007729FA">
      <w:pPr>
        <w:spacing w:after="0" w:line="240" w:lineRule="auto"/>
        <w:ind w:firstLine="708"/>
        <w:jc w:val="both"/>
        <w:rPr>
          <w:rFonts w:eastAsia="Times New Roman" w:cstheme="minorHAnsi"/>
          <w:b/>
        </w:rPr>
      </w:pPr>
      <w:r w:rsidRPr="00C62D0C">
        <w:rPr>
          <w:rFonts w:eastAsia="Times New Roman" w:cstheme="minorHAnsi"/>
          <w:b/>
        </w:rPr>
        <w:t xml:space="preserve">Каним Ви да вземете участие в анкетно проучване, което е част от системата за качество на </w:t>
      </w:r>
      <w:r w:rsidR="005537B5" w:rsidRPr="00C62D0C">
        <w:rPr>
          <w:rFonts w:eastAsia="Times New Roman" w:cstheme="minorHAnsi"/>
          <w:b/>
        </w:rPr>
        <w:t>Пловдивски университет</w:t>
      </w:r>
      <w:r w:rsidRPr="00C62D0C">
        <w:rPr>
          <w:rFonts w:eastAsia="Times New Roman" w:cstheme="minorHAnsi"/>
          <w:b/>
        </w:rPr>
        <w:t>. С Вашето участие ще допринесете за идентифициране на проблеми и разработване на мерки по осигуряване, поддържане и развитие на качеството на обучението на студентите и докторантите.</w:t>
      </w:r>
    </w:p>
    <w:p w:rsidR="007729FA" w:rsidRPr="00C62D0C" w:rsidRDefault="007729FA" w:rsidP="007729FA">
      <w:pPr>
        <w:spacing w:after="0" w:line="240" w:lineRule="auto"/>
        <w:ind w:firstLine="708"/>
        <w:jc w:val="both"/>
        <w:rPr>
          <w:rFonts w:ascii="Calibri" w:hAnsi="Calibri" w:cs="Calibri"/>
          <w:b/>
        </w:rPr>
      </w:pPr>
      <w:r w:rsidRPr="00C62D0C">
        <w:rPr>
          <w:rFonts w:ascii="Calibri" w:hAnsi="Calibri" w:cs="Calibri"/>
          <w:b/>
        </w:rPr>
        <w:t>Анкетата е анонимна!</w:t>
      </w:r>
    </w:p>
    <w:p w:rsidR="007729FA" w:rsidRPr="00C62D0C" w:rsidRDefault="007729FA" w:rsidP="007729FA">
      <w:pPr>
        <w:spacing w:after="0" w:line="240" w:lineRule="auto"/>
        <w:jc w:val="both"/>
        <w:rPr>
          <w:rFonts w:eastAsia="Times New Roman" w:cstheme="minorHAnsi"/>
        </w:rPr>
      </w:pPr>
    </w:p>
    <w:p w:rsidR="007729FA" w:rsidRPr="00C62D0C" w:rsidRDefault="00FD3FEB" w:rsidP="007729FA">
      <w:pPr>
        <w:pStyle w:val="a3"/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  <w:b/>
        </w:rPr>
        <w:t>Вашето академична длъжност  е:</w:t>
      </w:r>
      <w:r w:rsidR="007729FA" w:rsidRPr="00C62D0C">
        <w:rPr>
          <w:rFonts w:eastAsia="Times New Roman" w:cstheme="minorHAnsi"/>
          <w:b/>
        </w:rPr>
        <w:t xml:space="preserve"> </w:t>
      </w:r>
    </w:p>
    <w:p w:rsidR="007729FA" w:rsidRPr="00C62D0C" w:rsidRDefault="007729FA" w:rsidP="007729FA">
      <w:pPr>
        <w:pStyle w:val="a3"/>
        <w:numPr>
          <w:ilvl w:val="0"/>
          <w:numId w:val="11"/>
        </w:numPr>
        <w:tabs>
          <w:tab w:val="num" w:pos="720"/>
          <w:tab w:val="left" w:pos="851"/>
        </w:tabs>
        <w:spacing w:after="0" w:line="240" w:lineRule="auto"/>
        <w:ind w:hanging="153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Асистент</w:t>
      </w:r>
    </w:p>
    <w:p w:rsidR="007729FA" w:rsidRPr="00C62D0C" w:rsidRDefault="007729FA" w:rsidP="007729FA">
      <w:pPr>
        <w:pStyle w:val="a3"/>
        <w:numPr>
          <w:ilvl w:val="0"/>
          <w:numId w:val="11"/>
        </w:numPr>
        <w:tabs>
          <w:tab w:val="num" w:pos="720"/>
          <w:tab w:val="left" w:pos="851"/>
        </w:tabs>
        <w:spacing w:after="0" w:line="240" w:lineRule="auto"/>
        <w:ind w:hanging="153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Главен асистент</w:t>
      </w:r>
    </w:p>
    <w:p w:rsidR="007729FA" w:rsidRPr="00C62D0C" w:rsidRDefault="007729FA" w:rsidP="007729FA">
      <w:pPr>
        <w:pStyle w:val="a3"/>
        <w:numPr>
          <w:ilvl w:val="0"/>
          <w:numId w:val="11"/>
        </w:numPr>
        <w:tabs>
          <w:tab w:val="num" w:pos="720"/>
          <w:tab w:val="left" w:pos="851"/>
        </w:tabs>
        <w:spacing w:after="0" w:line="240" w:lineRule="auto"/>
        <w:ind w:hanging="153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Преподавател</w:t>
      </w:r>
    </w:p>
    <w:p w:rsidR="007729FA" w:rsidRPr="00C62D0C" w:rsidRDefault="007729FA" w:rsidP="007729FA">
      <w:pPr>
        <w:pStyle w:val="a3"/>
        <w:numPr>
          <w:ilvl w:val="0"/>
          <w:numId w:val="11"/>
        </w:numPr>
        <w:tabs>
          <w:tab w:val="num" w:pos="720"/>
          <w:tab w:val="left" w:pos="851"/>
        </w:tabs>
        <w:spacing w:after="0" w:line="240" w:lineRule="auto"/>
        <w:ind w:hanging="153"/>
        <w:rPr>
          <w:rFonts w:eastAsia="Times New Roman" w:cstheme="minorHAnsi"/>
        </w:rPr>
      </w:pPr>
      <w:r w:rsidRPr="00C62D0C">
        <w:rPr>
          <w:rFonts w:eastAsia="Times New Roman" w:cstheme="minorHAnsi"/>
        </w:rPr>
        <w:t>Старши преподавател</w:t>
      </w:r>
    </w:p>
    <w:p w:rsidR="007729FA" w:rsidRPr="00C62D0C" w:rsidRDefault="007729FA" w:rsidP="007729FA">
      <w:pPr>
        <w:pStyle w:val="a3"/>
        <w:numPr>
          <w:ilvl w:val="0"/>
          <w:numId w:val="11"/>
        </w:numPr>
        <w:tabs>
          <w:tab w:val="num" w:pos="720"/>
          <w:tab w:val="left" w:pos="851"/>
        </w:tabs>
        <w:spacing w:after="0" w:line="240" w:lineRule="auto"/>
        <w:ind w:hanging="153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Доцент</w:t>
      </w:r>
    </w:p>
    <w:p w:rsidR="007729FA" w:rsidRPr="00C62D0C" w:rsidRDefault="007729FA" w:rsidP="007729FA">
      <w:pPr>
        <w:pStyle w:val="a3"/>
        <w:numPr>
          <w:ilvl w:val="0"/>
          <w:numId w:val="11"/>
        </w:numPr>
        <w:tabs>
          <w:tab w:val="num" w:pos="720"/>
          <w:tab w:val="left" w:pos="851"/>
        </w:tabs>
        <w:spacing w:after="0" w:line="240" w:lineRule="auto"/>
        <w:ind w:hanging="153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Професор</w:t>
      </w:r>
    </w:p>
    <w:p w:rsidR="007729FA" w:rsidRPr="00C62D0C" w:rsidRDefault="00FD3FEB" w:rsidP="007729FA">
      <w:pPr>
        <w:pStyle w:val="a3"/>
        <w:numPr>
          <w:ilvl w:val="0"/>
          <w:numId w:val="10"/>
        </w:numPr>
        <w:tabs>
          <w:tab w:val="num" w:pos="720"/>
        </w:tabs>
        <w:spacing w:before="120" w:after="0" w:line="240" w:lineRule="auto"/>
        <w:ind w:left="714" w:hanging="357"/>
        <w:contextualSpacing w:val="0"/>
        <w:rPr>
          <w:rFonts w:eastAsia="Times New Roman" w:cstheme="minorHAnsi"/>
          <w:b/>
        </w:rPr>
      </w:pPr>
      <w:r w:rsidRPr="00C62D0C">
        <w:rPr>
          <w:rFonts w:eastAsia="Times New Roman" w:cstheme="minorHAnsi"/>
          <w:b/>
        </w:rPr>
        <w:t>Вашата научна степен е:</w:t>
      </w:r>
    </w:p>
    <w:p w:rsidR="007729FA" w:rsidRPr="00C62D0C" w:rsidRDefault="007729FA" w:rsidP="007729F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Доктор</w:t>
      </w:r>
    </w:p>
    <w:p w:rsidR="007729FA" w:rsidRPr="00C62D0C" w:rsidRDefault="007729FA" w:rsidP="007729F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Доктор на науките</w:t>
      </w:r>
    </w:p>
    <w:p w:rsidR="00FD3FEB" w:rsidRPr="00C62D0C" w:rsidRDefault="00FD3FEB" w:rsidP="007729FA">
      <w:pPr>
        <w:pStyle w:val="a3"/>
        <w:numPr>
          <w:ilvl w:val="0"/>
          <w:numId w:val="10"/>
        </w:numPr>
        <w:tabs>
          <w:tab w:val="num" w:pos="720"/>
        </w:tabs>
        <w:spacing w:before="120" w:after="0" w:line="240" w:lineRule="auto"/>
        <w:ind w:left="714" w:hanging="357"/>
        <w:contextualSpacing w:val="0"/>
        <w:rPr>
          <w:rFonts w:eastAsia="Times New Roman" w:cstheme="minorHAnsi"/>
        </w:rPr>
      </w:pPr>
      <w:r w:rsidRPr="00C62D0C">
        <w:rPr>
          <w:rFonts w:eastAsia="Times New Roman" w:cstheme="minorHAnsi"/>
          <w:b/>
        </w:rPr>
        <w:t>Вие сте на възраст</w:t>
      </w:r>
      <w:r w:rsidRPr="00C62D0C">
        <w:rPr>
          <w:rFonts w:eastAsia="Times New Roman" w:cstheme="minorHAnsi"/>
        </w:rPr>
        <w:t>:</w:t>
      </w:r>
      <w:r w:rsidR="007729FA" w:rsidRPr="00C62D0C">
        <w:rPr>
          <w:rFonts w:eastAsia="Times New Roman" w:cstheme="minorHAnsi"/>
        </w:rPr>
        <w:t xml:space="preserve"> </w:t>
      </w:r>
      <w:r w:rsidRPr="00C62D0C">
        <w:rPr>
          <w:rFonts w:eastAsia="Times New Roman" w:cstheme="minorHAnsi"/>
        </w:rPr>
        <w:t>…………………………….</w:t>
      </w:r>
    </w:p>
    <w:p w:rsidR="00FD3FEB" w:rsidRPr="00C62D0C" w:rsidRDefault="007729FA" w:rsidP="007729FA">
      <w:pPr>
        <w:pStyle w:val="a3"/>
        <w:numPr>
          <w:ilvl w:val="0"/>
          <w:numId w:val="10"/>
        </w:numPr>
        <w:tabs>
          <w:tab w:val="num" w:pos="720"/>
        </w:tabs>
        <w:spacing w:before="120" w:after="0" w:line="240" w:lineRule="auto"/>
        <w:ind w:left="714" w:hanging="357"/>
        <w:contextualSpacing w:val="0"/>
        <w:rPr>
          <w:rFonts w:eastAsia="Times New Roman" w:cstheme="minorHAnsi"/>
        </w:rPr>
      </w:pPr>
      <w:r w:rsidRPr="00C62D0C">
        <w:rPr>
          <w:rFonts w:eastAsia="Times New Roman" w:cstheme="minorHAnsi"/>
          <w:b/>
        </w:rPr>
        <w:t>От кой факултет сте?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Биологически факултет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Педагогически факултет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Факултет по икономически и социални науки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Факултет по математика и информатика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Физико-технологичен факултет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Филологически факултет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Философско-исторически факултет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Химически факултет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Юридически факултет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Филиал Смолян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Филиал Кърджали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Департамент по езикова и специализирана подготовка на чуждестранни студенти</w:t>
      </w:r>
    </w:p>
    <w:p w:rsidR="00D11BAE" w:rsidRPr="00C62D0C" w:rsidRDefault="00D11BAE" w:rsidP="007729FA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Департамент по квалификация и професионално развитие на педагогическите специалисти</w:t>
      </w:r>
    </w:p>
    <w:p w:rsidR="00FD3FEB" w:rsidRPr="00C62D0C" w:rsidRDefault="00D11BAE" w:rsidP="00D11BAE">
      <w:pPr>
        <w:pStyle w:val="a3"/>
        <w:numPr>
          <w:ilvl w:val="0"/>
          <w:numId w:val="10"/>
        </w:numPr>
        <w:tabs>
          <w:tab w:val="num" w:pos="720"/>
        </w:tabs>
        <w:spacing w:before="120" w:after="0" w:line="240" w:lineRule="auto"/>
        <w:ind w:left="714" w:hanging="357"/>
        <w:contextualSpacing w:val="0"/>
        <w:rPr>
          <w:rFonts w:eastAsia="Times New Roman" w:cstheme="minorHAnsi"/>
          <w:b/>
        </w:rPr>
      </w:pPr>
      <w:r w:rsidRPr="00C62D0C">
        <w:rPr>
          <w:rFonts w:eastAsia="Times New Roman" w:cstheme="minorHAnsi"/>
          <w:b/>
        </w:rPr>
        <w:t>В Университета Вие сте на?</w:t>
      </w:r>
    </w:p>
    <w:p w:rsidR="00FD3FEB" w:rsidRPr="00C62D0C" w:rsidRDefault="00D11BAE" w:rsidP="00D11BAE">
      <w:pPr>
        <w:pStyle w:val="a3"/>
        <w:numPr>
          <w:ilvl w:val="0"/>
          <w:numId w:val="15"/>
        </w:numPr>
        <w:tabs>
          <w:tab w:val="num" w:pos="720"/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Основен трудов договор</w:t>
      </w:r>
    </w:p>
    <w:p w:rsidR="00FD3FEB" w:rsidRPr="00C62D0C" w:rsidRDefault="002A1444" w:rsidP="00D11BAE">
      <w:pPr>
        <w:pStyle w:val="a3"/>
        <w:numPr>
          <w:ilvl w:val="0"/>
          <w:numId w:val="15"/>
        </w:numPr>
        <w:tabs>
          <w:tab w:val="num" w:pos="720"/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Д</w:t>
      </w:r>
      <w:r w:rsidR="00D11BAE" w:rsidRPr="00C62D0C">
        <w:rPr>
          <w:rFonts w:eastAsia="Times New Roman" w:cstheme="minorHAnsi"/>
        </w:rPr>
        <w:t>опълнителен трудов договор</w:t>
      </w:r>
    </w:p>
    <w:p w:rsidR="00D11BAE" w:rsidRPr="00C62D0C" w:rsidRDefault="00D11BAE" w:rsidP="00D11BAE">
      <w:pPr>
        <w:pStyle w:val="a3"/>
        <w:numPr>
          <w:ilvl w:val="0"/>
          <w:numId w:val="15"/>
        </w:numPr>
        <w:tabs>
          <w:tab w:val="num" w:pos="720"/>
          <w:tab w:val="left" w:pos="851"/>
        </w:tabs>
        <w:spacing w:after="0" w:line="240" w:lineRule="auto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Граждански договор</w:t>
      </w:r>
    </w:p>
    <w:p w:rsidR="00FD3FEB" w:rsidRPr="00C62D0C" w:rsidRDefault="00D11BAE" w:rsidP="00851ACC">
      <w:pPr>
        <w:pStyle w:val="a3"/>
        <w:numPr>
          <w:ilvl w:val="0"/>
          <w:numId w:val="10"/>
        </w:numPr>
        <w:tabs>
          <w:tab w:val="num" w:pos="720"/>
        </w:tabs>
        <w:spacing w:before="120" w:after="0" w:line="240" w:lineRule="auto"/>
        <w:ind w:left="714" w:hanging="357"/>
        <w:contextualSpacing w:val="0"/>
        <w:rPr>
          <w:rFonts w:eastAsia="Times New Roman" w:cstheme="minorHAnsi"/>
          <w:b/>
          <w:lang w:val="en-US"/>
        </w:rPr>
      </w:pPr>
      <w:r w:rsidRPr="00C62D0C">
        <w:rPr>
          <w:rFonts w:eastAsia="Times New Roman" w:cstheme="minorHAnsi"/>
        </w:rPr>
        <w:br w:type="column"/>
      </w:r>
      <w:r w:rsidRPr="00C62D0C">
        <w:rPr>
          <w:rFonts w:eastAsia="Times New Roman" w:cstheme="minorHAnsi"/>
          <w:b/>
        </w:rPr>
        <w:lastRenderedPageBreak/>
        <w:t>Според Вас</w:t>
      </w:r>
      <w:r w:rsidR="00E730B9" w:rsidRPr="00C62D0C">
        <w:rPr>
          <w:rFonts w:eastAsia="Times New Roman" w:cstheme="minorHAnsi"/>
          <w:b/>
        </w:rPr>
        <w:t>,</w:t>
      </w:r>
      <w:r w:rsidRPr="00C62D0C">
        <w:rPr>
          <w:rFonts w:eastAsia="Times New Roman" w:cstheme="minorHAnsi"/>
          <w:b/>
        </w:rPr>
        <w:t xml:space="preserve"> каква част от студентите, на които преподавате: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976"/>
        <w:gridCol w:w="977"/>
        <w:gridCol w:w="976"/>
        <w:gridCol w:w="977"/>
      </w:tblGrid>
      <w:tr w:rsidR="00C62D0C" w:rsidRPr="00C62D0C" w:rsidTr="00D11BAE">
        <w:trPr>
          <w:trHeight w:val="340"/>
          <w:jc w:val="center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22C" w:rsidRPr="00C62D0C" w:rsidRDefault="0057422C" w:rsidP="007729FA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57422C" w:rsidRPr="00C62D0C" w:rsidRDefault="00792828" w:rsidP="008B484A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 xml:space="preserve">почти </w:t>
            </w:r>
            <w:r w:rsidR="008B484A" w:rsidRPr="00C62D0C">
              <w:rPr>
                <w:rFonts w:eastAsia="Times New Roman" w:cstheme="minorHAnsi"/>
                <w:sz w:val="18"/>
              </w:rPr>
              <w:t>всички</w:t>
            </w:r>
          </w:p>
          <w:p w:rsidR="00792828" w:rsidRPr="00C62D0C" w:rsidRDefault="00792828" w:rsidP="008B484A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(над 75%)</w:t>
            </w:r>
          </w:p>
        </w:tc>
        <w:tc>
          <w:tcPr>
            <w:tcW w:w="977" w:type="dxa"/>
            <w:vAlign w:val="center"/>
          </w:tcPr>
          <w:p w:rsidR="0057422C" w:rsidRPr="00C62D0C" w:rsidRDefault="008B484A" w:rsidP="008B484A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повече от половината</w:t>
            </w:r>
          </w:p>
          <w:p w:rsidR="00792828" w:rsidRPr="00C62D0C" w:rsidRDefault="00792828" w:rsidP="008B484A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(50-75%)</w:t>
            </w:r>
          </w:p>
        </w:tc>
        <w:tc>
          <w:tcPr>
            <w:tcW w:w="976" w:type="dxa"/>
            <w:vAlign w:val="center"/>
          </w:tcPr>
          <w:p w:rsidR="0057422C" w:rsidRPr="00C62D0C" w:rsidRDefault="008B484A" w:rsidP="008B484A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по-малко от половината</w:t>
            </w:r>
          </w:p>
          <w:p w:rsidR="00792828" w:rsidRPr="00C62D0C" w:rsidRDefault="00792828" w:rsidP="008B484A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(25-50%)</w:t>
            </w:r>
          </w:p>
        </w:tc>
        <w:tc>
          <w:tcPr>
            <w:tcW w:w="977" w:type="dxa"/>
            <w:vAlign w:val="center"/>
          </w:tcPr>
          <w:p w:rsidR="0057422C" w:rsidRPr="00C62D0C" w:rsidRDefault="008B484A" w:rsidP="008B484A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почни никои</w:t>
            </w:r>
          </w:p>
          <w:p w:rsidR="00792828" w:rsidRPr="00C62D0C" w:rsidRDefault="00792828" w:rsidP="00792828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(под 25%)</w:t>
            </w:r>
          </w:p>
        </w:tc>
      </w:tr>
      <w:tr w:rsidR="00C62D0C" w:rsidRPr="00C62D0C" w:rsidTr="00D11BAE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</w:tcBorders>
          </w:tcPr>
          <w:p w:rsidR="0057422C" w:rsidRPr="00C62D0C" w:rsidRDefault="00D11BAE" w:rsidP="007729FA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 xml:space="preserve">6.1. Посещават </w:t>
            </w:r>
            <w:r w:rsidR="0057422C" w:rsidRPr="00C62D0C">
              <w:rPr>
                <w:rFonts w:eastAsia="Times New Roman" w:cstheme="minorHAnsi"/>
              </w:rPr>
              <w:t>редовно учебните занятия</w:t>
            </w:r>
          </w:p>
        </w:tc>
        <w:tc>
          <w:tcPr>
            <w:tcW w:w="976" w:type="dxa"/>
            <w:vAlign w:val="center"/>
          </w:tcPr>
          <w:p w:rsidR="0057422C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57422C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57422C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57422C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7A7E65">
        <w:trPr>
          <w:trHeight w:val="278"/>
          <w:jc w:val="center"/>
        </w:trPr>
        <w:tc>
          <w:tcPr>
            <w:tcW w:w="4815" w:type="dxa"/>
          </w:tcPr>
          <w:p w:rsidR="00D11BAE" w:rsidRPr="00C62D0C" w:rsidRDefault="00D11BAE" w:rsidP="00D11BAE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6.2. Изпълняват поставените им задачи за самостоятелна работа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7A7E65">
        <w:trPr>
          <w:trHeight w:val="268"/>
          <w:jc w:val="center"/>
        </w:trPr>
        <w:tc>
          <w:tcPr>
            <w:tcW w:w="4815" w:type="dxa"/>
          </w:tcPr>
          <w:p w:rsidR="00D11BAE" w:rsidRPr="00C62D0C" w:rsidRDefault="00D11BAE" w:rsidP="00D11BAE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6.3. Навлизат в научни дискусии и критично осмислят и приемат различни гледни точки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7A7E65">
        <w:trPr>
          <w:trHeight w:val="268"/>
          <w:jc w:val="center"/>
        </w:trPr>
        <w:tc>
          <w:tcPr>
            <w:tcW w:w="4815" w:type="dxa"/>
          </w:tcPr>
          <w:p w:rsidR="00D11BAE" w:rsidRPr="00C62D0C" w:rsidRDefault="00D11BAE" w:rsidP="00D11BAE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6.4. Участват активно в упражненията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7A7E65">
        <w:trPr>
          <w:trHeight w:val="268"/>
          <w:jc w:val="center"/>
        </w:trPr>
        <w:tc>
          <w:tcPr>
            <w:tcW w:w="4815" w:type="dxa"/>
          </w:tcPr>
          <w:p w:rsidR="00D11BAE" w:rsidRPr="00C62D0C" w:rsidRDefault="00D11BAE" w:rsidP="00D11BAE">
            <w:pPr>
              <w:spacing w:after="0" w:line="240" w:lineRule="auto"/>
              <w:ind w:left="321" w:hanging="321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6.5. Проявяват интерес към изучаваните проблеми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7A7E65">
        <w:trPr>
          <w:trHeight w:val="268"/>
          <w:jc w:val="center"/>
        </w:trPr>
        <w:tc>
          <w:tcPr>
            <w:tcW w:w="4815" w:type="dxa"/>
          </w:tcPr>
          <w:p w:rsidR="00D11BAE" w:rsidRPr="00C62D0C" w:rsidRDefault="00D11BAE" w:rsidP="00D11BAE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6.6. Предпочитат да работят самостоятелно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7A7E65">
        <w:trPr>
          <w:trHeight w:val="268"/>
          <w:jc w:val="center"/>
        </w:trPr>
        <w:tc>
          <w:tcPr>
            <w:tcW w:w="4815" w:type="dxa"/>
          </w:tcPr>
          <w:p w:rsidR="00D11BAE" w:rsidRPr="00C62D0C" w:rsidRDefault="00D11BAE" w:rsidP="00D11BAE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6.7. Умеят да работят в екип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11BAE" w:rsidRPr="00C62D0C" w:rsidRDefault="00D11BAE" w:rsidP="00D11BA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</w:tbl>
    <w:p w:rsidR="00A17A50" w:rsidRPr="00C62D0C" w:rsidRDefault="00A17A50" w:rsidP="00A17A50">
      <w:pPr>
        <w:pStyle w:val="a3"/>
        <w:numPr>
          <w:ilvl w:val="0"/>
          <w:numId w:val="10"/>
        </w:numPr>
        <w:tabs>
          <w:tab w:val="num" w:pos="720"/>
        </w:tabs>
        <w:spacing w:before="120" w:after="0" w:line="240" w:lineRule="auto"/>
        <w:ind w:left="714" w:hanging="357"/>
        <w:contextualSpacing w:val="0"/>
        <w:rPr>
          <w:rFonts w:eastAsia="Times New Roman" w:cstheme="minorHAnsi"/>
          <w:b/>
          <w:lang w:val="en-US"/>
        </w:rPr>
      </w:pPr>
      <w:r w:rsidRPr="00C62D0C">
        <w:rPr>
          <w:rFonts w:eastAsia="Times New Roman" w:cstheme="minorHAnsi"/>
          <w:b/>
        </w:rPr>
        <w:t>Според Вас</w:t>
      </w:r>
      <w:r w:rsidR="00E730B9" w:rsidRPr="00C62D0C">
        <w:rPr>
          <w:rFonts w:eastAsia="Times New Roman" w:cstheme="minorHAnsi"/>
          <w:b/>
        </w:rPr>
        <w:t>,</w:t>
      </w:r>
      <w:r w:rsidRPr="00C62D0C">
        <w:rPr>
          <w:rFonts w:eastAsia="Times New Roman" w:cstheme="minorHAnsi"/>
          <w:b/>
        </w:rPr>
        <w:t xml:space="preserve"> каква част от студентите, на които преподавате: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976"/>
        <w:gridCol w:w="977"/>
        <w:gridCol w:w="976"/>
        <w:gridCol w:w="977"/>
      </w:tblGrid>
      <w:tr w:rsidR="00C62D0C" w:rsidRPr="00C62D0C" w:rsidTr="00FA69BD">
        <w:trPr>
          <w:trHeight w:val="340"/>
          <w:jc w:val="center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A50" w:rsidRPr="00C62D0C" w:rsidRDefault="00A17A50" w:rsidP="00FA69BD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A17A50" w:rsidRPr="00C62D0C" w:rsidRDefault="00A17A50" w:rsidP="00FA69BD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почти всички</w:t>
            </w:r>
          </w:p>
          <w:p w:rsidR="00A17A50" w:rsidRPr="00C62D0C" w:rsidRDefault="00A17A50" w:rsidP="00FA69BD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(над 75%)</w:t>
            </w:r>
          </w:p>
        </w:tc>
        <w:tc>
          <w:tcPr>
            <w:tcW w:w="977" w:type="dxa"/>
            <w:vAlign w:val="center"/>
          </w:tcPr>
          <w:p w:rsidR="00A17A50" w:rsidRPr="00C62D0C" w:rsidRDefault="00A17A50" w:rsidP="00FA69BD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повече от половината</w:t>
            </w:r>
          </w:p>
          <w:p w:rsidR="00A17A50" w:rsidRPr="00C62D0C" w:rsidRDefault="00A17A50" w:rsidP="00FA69BD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(50-75%)</w:t>
            </w:r>
          </w:p>
        </w:tc>
        <w:tc>
          <w:tcPr>
            <w:tcW w:w="976" w:type="dxa"/>
            <w:vAlign w:val="center"/>
          </w:tcPr>
          <w:p w:rsidR="00A17A50" w:rsidRPr="00C62D0C" w:rsidRDefault="00A17A50" w:rsidP="00FA69BD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по-малко от половината</w:t>
            </w:r>
          </w:p>
          <w:p w:rsidR="00A17A50" w:rsidRPr="00C62D0C" w:rsidRDefault="00A17A50" w:rsidP="00FA69BD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(25-50%)</w:t>
            </w:r>
          </w:p>
        </w:tc>
        <w:tc>
          <w:tcPr>
            <w:tcW w:w="977" w:type="dxa"/>
            <w:vAlign w:val="center"/>
          </w:tcPr>
          <w:p w:rsidR="00A17A50" w:rsidRPr="00C62D0C" w:rsidRDefault="00A17A50" w:rsidP="00FA69BD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почни никои</w:t>
            </w:r>
          </w:p>
          <w:p w:rsidR="00A17A50" w:rsidRPr="00C62D0C" w:rsidRDefault="00A17A50" w:rsidP="00FA69BD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(под 25%)</w:t>
            </w:r>
          </w:p>
        </w:tc>
      </w:tr>
      <w:tr w:rsidR="00C62D0C" w:rsidRPr="00C62D0C" w:rsidTr="00A17A50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</w:tcBorders>
          </w:tcPr>
          <w:p w:rsidR="00A17A50" w:rsidRPr="00C62D0C" w:rsidRDefault="00E730B9" w:rsidP="00A17A50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 xml:space="preserve">7.1. Ползват </w:t>
            </w:r>
            <w:r w:rsidR="00A17A50" w:rsidRPr="00C62D0C">
              <w:rPr>
                <w:rFonts w:eastAsia="Times New Roman" w:cstheme="minorHAnsi"/>
              </w:rPr>
              <w:t>само записките от лекциите си</w:t>
            </w:r>
          </w:p>
        </w:tc>
        <w:tc>
          <w:tcPr>
            <w:tcW w:w="976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A17A50">
        <w:trPr>
          <w:trHeight w:val="20"/>
          <w:jc w:val="center"/>
        </w:trPr>
        <w:tc>
          <w:tcPr>
            <w:tcW w:w="4815" w:type="dxa"/>
          </w:tcPr>
          <w:p w:rsidR="00A17A50" w:rsidRPr="00C62D0C" w:rsidRDefault="00E730B9" w:rsidP="00E730B9">
            <w:pPr>
              <w:spacing w:after="0" w:line="240" w:lineRule="auto"/>
              <w:ind w:left="321" w:hanging="321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 xml:space="preserve">7.2. Ползват </w:t>
            </w:r>
            <w:r w:rsidR="00A17A50" w:rsidRPr="00C62D0C">
              <w:rPr>
                <w:rFonts w:eastAsia="Times New Roman" w:cstheme="minorHAnsi"/>
              </w:rPr>
              <w:t>предимно препоръчваните учебници и научни пособия</w:t>
            </w:r>
          </w:p>
        </w:tc>
        <w:tc>
          <w:tcPr>
            <w:tcW w:w="976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A17A50">
        <w:trPr>
          <w:trHeight w:val="20"/>
          <w:jc w:val="center"/>
        </w:trPr>
        <w:tc>
          <w:tcPr>
            <w:tcW w:w="4815" w:type="dxa"/>
          </w:tcPr>
          <w:p w:rsidR="00A17A50" w:rsidRPr="00C62D0C" w:rsidRDefault="00E730B9" w:rsidP="00A17A50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 xml:space="preserve">7.3. Търсят </w:t>
            </w:r>
            <w:r w:rsidR="00A17A50" w:rsidRPr="00C62D0C">
              <w:rPr>
                <w:rFonts w:eastAsia="Times New Roman" w:cstheme="minorHAnsi"/>
              </w:rPr>
              <w:t>самостоятелно научна литература</w:t>
            </w:r>
          </w:p>
        </w:tc>
        <w:tc>
          <w:tcPr>
            <w:tcW w:w="976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A17A50" w:rsidRPr="00C62D0C" w:rsidRDefault="00A17A50" w:rsidP="00A17A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</w:tbl>
    <w:p w:rsidR="00E730B9" w:rsidRPr="00C62D0C" w:rsidRDefault="00E730B9" w:rsidP="00851ACC">
      <w:pPr>
        <w:pStyle w:val="a3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rPr>
          <w:rFonts w:eastAsia="Times New Roman" w:cstheme="minorHAnsi"/>
          <w:b/>
        </w:rPr>
      </w:pPr>
      <w:r w:rsidRPr="00C62D0C">
        <w:rPr>
          <w:rFonts w:eastAsia="Times New Roman" w:cstheme="minorHAnsi"/>
          <w:b/>
        </w:rPr>
        <w:t xml:space="preserve">В работата си </w:t>
      </w:r>
      <w:r w:rsidR="005537B5" w:rsidRPr="00C62D0C">
        <w:rPr>
          <w:rFonts w:eastAsia="Times New Roman" w:cstheme="minorHAnsi"/>
          <w:b/>
        </w:rPr>
        <w:t xml:space="preserve">Вие </w:t>
      </w:r>
      <w:r w:rsidRPr="00C62D0C">
        <w:rPr>
          <w:rFonts w:eastAsia="Times New Roman" w:cstheme="minorHAnsi"/>
          <w:b/>
        </w:rPr>
        <w:t>се стремите: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976"/>
        <w:gridCol w:w="977"/>
        <w:gridCol w:w="976"/>
        <w:gridCol w:w="977"/>
      </w:tblGrid>
      <w:tr w:rsidR="00C62D0C" w:rsidRPr="00C62D0C" w:rsidTr="00FA69BD">
        <w:trPr>
          <w:trHeight w:val="340"/>
          <w:jc w:val="center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B9" w:rsidRPr="00C62D0C" w:rsidRDefault="00E730B9" w:rsidP="00FA69BD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да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по-скоро да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по-скоро не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не</w:t>
            </w:r>
          </w:p>
        </w:tc>
      </w:tr>
      <w:tr w:rsidR="00C62D0C" w:rsidRPr="00C62D0C" w:rsidTr="00FA69BD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</w:tcBorders>
          </w:tcPr>
          <w:p w:rsidR="00E730B9" w:rsidRPr="00C62D0C" w:rsidRDefault="00E730B9" w:rsidP="00E730B9">
            <w:pPr>
              <w:spacing w:after="0" w:line="240" w:lineRule="auto"/>
              <w:ind w:left="321" w:hanging="321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8.1. Да запознаете студентите с основни теории и понятия в преподаваната дисциплина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FA69BD">
        <w:trPr>
          <w:trHeight w:val="20"/>
          <w:jc w:val="center"/>
        </w:trPr>
        <w:tc>
          <w:tcPr>
            <w:tcW w:w="4815" w:type="dxa"/>
          </w:tcPr>
          <w:p w:rsidR="00E730B9" w:rsidRPr="00C62D0C" w:rsidRDefault="00E730B9" w:rsidP="00E730B9">
            <w:pPr>
              <w:spacing w:after="0" w:line="240" w:lineRule="auto"/>
              <w:ind w:left="321" w:hanging="321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8.2. Да споделите Вашата лична гледна точка и резултатите от Вашите научни изследвания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FA69BD">
        <w:trPr>
          <w:trHeight w:val="20"/>
          <w:jc w:val="center"/>
        </w:trPr>
        <w:tc>
          <w:tcPr>
            <w:tcW w:w="4815" w:type="dxa"/>
          </w:tcPr>
          <w:p w:rsidR="00E730B9" w:rsidRPr="00C62D0C" w:rsidRDefault="00E730B9" w:rsidP="00E730B9">
            <w:pPr>
              <w:spacing w:after="0" w:line="240" w:lineRule="auto"/>
              <w:ind w:left="321" w:hanging="321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8.3. Да им предоставите възможност да изразяват становища и поставят въпроси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</w:tbl>
    <w:p w:rsidR="00E730B9" w:rsidRPr="00C62D0C" w:rsidRDefault="00E730B9" w:rsidP="00851ACC">
      <w:pPr>
        <w:pStyle w:val="a3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rPr>
          <w:rFonts w:eastAsia="Times New Roman" w:cstheme="minorHAnsi"/>
          <w:b/>
        </w:rPr>
      </w:pPr>
      <w:r w:rsidRPr="00C62D0C">
        <w:rPr>
          <w:rFonts w:eastAsia="Times New Roman" w:cstheme="minorHAnsi"/>
          <w:b/>
        </w:rPr>
        <w:t xml:space="preserve">В каква степен сте </w:t>
      </w:r>
      <w:r w:rsidR="005537B5" w:rsidRPr="00C62D0C">
        <w:rPr>
          <w:rFonts w:eastAsia="Times New Roman" w:cstheme="minorHAnsi"/>
          <w:b/>
        </w:rPr>
        <w:t>удовлетворен/а</w:t>
      </w:r>
      <w:r w:rsidRPr="00C62D0C">
        <w:rPr>
          <w:rFonts w:eastAsia="Times New Roman" w:cstheme="minorHAnsi"/>
          <w:b/>
        </w:rPr>
        <w:t xml:space="preserve"> от организираните във Факултета форми на академичен живот: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976"/>
        <w:gridCol w:w="977"/>
        <w:gridCol w:w="976"/>
        <w:gridCol w:w="977"/>
      </w:tblGrid>
      <w:tr w:rsidR="00C62D0C" w:rsidRPr="00C62D0C" w:rsidTr="00FA69BD">
        <w:trPr>
          <w:trHeight w:val="340"/>
          <w:jc w:val="center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B9" w:rsidRPr="00C62D0C" w:rsidRDefault="00E730B9" w:rsidP="00FA69BD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730B9" w:rsidRPr="00C62D0C" w:rsidRDefault="00E730B9" w:rsidP="00E730B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напълно удовлетворен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по-скоро удовлетворен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по-скоро неудовлетворен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напълно неудовлетворен</w:t>
            </w:r>
          </w:p>
        </w:tc>
      </w:tr>
      <w:tr w:rsidR="00C62D0C" w:rsidRPr="00C62D0C" w:rsidTr="00FA69BD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</w:tcBorders>
          </w:tcPr>
          <w:p w:rsidR="00E730B9" w:rsidRPr="00C62D0C" w:rsidRDefault="00E730B9" w:rsidP="00E730B9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62D0C">
              <w:rPr>
                <w:rFonts w:eastAsia="Times New Roman" w:cstheme="minorHAnsi"/>
              </w:rPr>
              <w:t>9.1. Работни семинари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FA69BD">
        <w:trPr>
          <w:trHeight w:val="20"/>
          <w:jc w:val="center"/>
        </w:trPr>
        <w:tc>
          <w:tcPr>
            <w:tcW w:w="4815" w:type="dxa"/>
          </w:tcPr>
          <w:p w:rsidR="00E730B9" w:rsidRPr="00C62D0C" w:rsidRDefault="00E730B9" w:rsidP="00E730B9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62D0C">
              <w:rPr>
                <w:rFonts w:eastAsia="Times New Roman" w:cstheme="minorHAnsi"/>
              </w:rPr>
              <w:t>9.2. Научни конференции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E730B9" w:rsidRPr="00C62D0C" w:rsidRDefault="00E730B9" w:rsidP="00E730B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</w:tbl>
    <w:p w:rsidR="00C62D0C" w:rsidRPr="00C62D0C" w:rsidRDefault="00C62D0C" w:rsidP="00C62D0C">
      <w:pPr>
        <w:pStyle w:val="a3"/>
        <w:spacing w:before="120" w:after="0" w:line="240" w:lineRule="auto"/>
        <w:ind w:left="426"/>
        <w:contextualSpacing w:val="0"/>
        <w:rPr>
          <w:b/>
        </w:rPr>
      </w:pPr>
    </w:p>
    <w:p w:rsidR="009857BA" w:rsidRPr="00C62D0C" w:rsidRDefault="009857BA" w:rsidP="00851ACC">
      <w:pPr>
        <w:pStyle w:val="a3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rPr>
          <w:b/>
        </w:rPr>
      </w:pPr>
      <w:r w:rsidRPr="00C62D0C">
        <w:rPr>
          <w:b/>
        </w:rPr>
        <w:t xml:space="preserve">В </w:t>
      </w:r>
      <w:r w:rsidRPr="00C62D0C">
        <w:rPr>
          <w:rFonts w:eastAsia="Times New Roman" w:cstheme="minorHAnsi"/>
          <w:b/>
          <w:bCs/>
        </w:rPr>
        <w:t>каква</w:t>
      </w:r>
      <w:r w:rsidRPr="00C62D0C">
        <w:rPr>
          <w:b/>
        </w:rPr>
        <w:t xml:space="preserve"> степен сте удовлетворени от: 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976"/>
        <w:gridCol w:w="977"/>
        <w:gridCol w:w="976"/>
        <w:gridCol w:w="977"/>
      </w:tblGrid>
      <w:tr w:rsidR="00C62D0C" w:rsidRPr="00C62D0C" w:rsidTr="009857BA">
        <w:trPr>
          <w:trHeight w:val="20"/>
          <w:jc w:val="center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7BA" w:rsidRPr="00C62D0C" w:rsidRDefault="009857BA" w:rsidP="009857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9857BA" w:rsidRPr="00C62D0C" w:rsidRDefault="009857BA" w:rsidP="009857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напълно удовлетворен</w:t>
            </w:r>
          </w:p>
        </w:tc>
        <w:tc>
          <w:tcPr>
            <w:tcW w:w="977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по-скоро удовлетворен</w:t>
            </w:r>
          </w:p>
        </w:tc>
        <w:tc>
          <w:tcPr>
            <w:tcW w:w="976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по-скоро неудовлетворен</w:t>
            </w:r>
          </w:p>
        </w:tc>
        <w:tc>
          <w:tcPr>
            <w:tcW w:w="977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ind w:left="-57" w:right="-57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напълно неудовлетворен</w:t>
            </w:r>
          </w:p>
        </w:tc>
      </w:tr>
      <w:tr w:rsidR="00C62D0C" w:rsidRPr="00C62D0C" w:rsidTr="009857BA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</w:tcBorders>
          </w:tcPr>
          <w:p w:rsidR="009857BA" w:rsidRPr="00C62D0C" w:rsidRDefault="009857BA" w:rsidP="009857B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62D0C">
              <w:rPr>
                <w:rFonts w:eastAsia="Times New Roman" w:cstheme="minorHAnsi"/>
              </w:rPr>
              <w:t>11.1. Интернет достъпа на работното Ви място</w:t>
            </w:r>
          </w:p>
        </w:tc>
        <w:tc>
          <w:tcPr>
            <w:tcW w:w="976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9857BA">
        <w:trPr>
          <w:trHeight w:val="20"/>
          <w:jc w:val="center"/>
        </w:trPr>
        <w:tc>
          <w:tcPr>
            <w:tcW w:w="4815" w:type="dxa"/>
          </w:tcPr>
          <w:p w:rsidR="009857BA" w:rsidRPr="00C62D0C" w:rsidRDefault="009857BA" w:rsidP="009857B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62D0C">
              <w:rPr>
                <w:rFonts w:eastAsia="Times New Roman" w:cstheme="minorHAnsi"/>
              </w:rPr>
              <w:t>11.2. Достъпа до актуална научна литература</w:t>
            </w:r>
          </w:p>
        </w:tc>
        <w:tc>
          <w:tcPr>
            <w:tcW w:w="976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9857BA">
        <w:trPr>
          <w:trHeight w:val="20"/>
          <w:jc w:val="center"/>
        </w:trPr>
        <w:tc>
          <w:tcPr>
            <w:tcW w:w="4815" w:type="dxa"/>
          </w:tcPr>
          <w:p w:rsidR="009857BA" w:rsidRPr="00C62D0C" w:rsidRDefault="009857BA" w:rsidP="009857B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62D0C">
              <w:rPr>
                <w:rFonts w:eastAsia="Times New Roman" w:cstheme="minorHAnsi"/>
              </w:rPr>
              <w:t>11.3. Баланса между учебна натовареност и време за</w:t>
            </w:r>
            <w:r w:rsidRPr="00C62D0C">
              <w:rPr>
                <w:rFonts w:eastAsia="Times New Roman" w:cstheme="minorHAnsi"/>
                <w:b/>
                <w:bCs/>
              </w:rPr>
              <w:t xml:space="preserve"> </w:t>
            </w:r>
            <w:r w:rsidRPr="00C62D0C">
              <w:rPr>
                <w:rFonts w:eastAsia="Times New Roman" w:cstheme="minorHAnsi"/>
              </w:rPr>
              <w:t>научни изследвания</w:t>
            </w:r>
          </w:p>
        </w:tc>
        <w:tc>
          <w:tcPr>
            <w:tcW w:w="976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9857BA" w:rsidRPr="00C62D0C" w:rsidRDefault="009857BA" w:rsidP="009857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</w:tbl>
    <w:p w:rsidR="00851ACC" w:rsidRPr="00C62D0C" w:rsidRDefault="00851ACC" w:rsidP="00851ACC">
      <w:pPr>
        <w:pStyle w:val="a3"/>
        <w:spacing w:before="120" w:after="0" w:line="240" w:lineRule="auto"/>
        <w:ind w:left="426"/>
        <w:contextualSpacing w:val="0"/>
        <w:rPr>
          <w:rFonts w:eastAsia="Times New Roman" w:cstheme="minorHAnsi"/>
          <w:b/>
        </w:rPr>
      </w:pPr>
    </w:p>
    <w:p w:rsidR="00C62D0C" w:rsidRPr="00C62D0C" w:rsidRDefault="00C62D0C" w:rsidP="00851ACC">
      <w:pPr>
        <w:pStyle w:val="a3"/>
        <w:spacing w:before="120" w:after="0" w:line="240" w:lineRule="auto"/>
        <w:ind w:left="426"/>
        <w:contextualSpacing w:val="0"/>
        <w:rPr>
          <w:rFonts w:eastAsia="Times New Roman" w:cstheme="minorHAnsi"/>
          <w:b/>
        </w:rPr>
      </w:pPr>
    </w:p>
    <w:p w:rsidR="00C62D0C" w:rsidRPr="00C62D0C" w:rsidRDefault="00C62D0C" w:rsidP="00851ACC">
      <w:pPr>
        <w:pStyle w:val="a3"/>
        <w:spacing w:before="120" w:after="0" w:line="240" w:lineRule="auto"/>
        <w:ind w:left="426"/>
        <w:contextualSpacing w:val="0"/>
        <w:rPr>
          <w:rFonts w:eastAsia="Times New Roman" w:cstheme="minorHAnsi"/>
          <w:b/>
        </w:rPr>
      </w:pPr>
    </w:p>
    <w:p w:rsidR="00A7373A" w:rsidRPr="00C62D0C" w:rsidRDefault="00A7373A" w:rsidP="00851ACC">
      <w:pPr>
        <w:pStyle w:val="a3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rPr>
          <w:rFonts w:eastAsia="Times New Roman" w:cstheme="minorHAnsi"/>
          <w:b/>
        </w:rPr>
      </w:pPr>
      <w:r w:rsidRPr="00C62D0C">
        <w:rPr>
          <w:b/>
        </w:rPr>
        <w:lastRenderedPageBreak/>
        <w:t>Как</w:t>
      </w:r>
      <w:r w:rsidRPr="00C62D0C">
        <w:rPr>
          <w:rFonts w:eastAsia="Times New Roman" w:cstheme="minorHAnsi"/>
          <w:b/>
        </w:rPr>
        <w:t xml:space="preserve"> оценявате</w:t>
      </w:r>
      <w:r w:rsidR="00DC5857" w:rsidRPr="00C62D0C">
        <w:rPr>
          <w:rFonts w:eastAsia="Times New Roman" w:cstheme="minorHAnsi"/>
          <w:b/>
        </w:rPr>
        <w:t xml:space="preserve"> условията в Пловдивски университет за научното Ви развитие?</w:t>
      </w:r>
    </w:p>
    <w:p w:rsidR="00A7373A" w:rsidRPr="00C62D0C" w:rsidRDefault="00DC5857" w:rsidP="00A7373A">
      <w:pPr>
        <w:pStyle w:val="a3"/>
        <w:numPr>
          <w:ilvl w:val="0"/>
          <w:numId w:val="19"/>
        </w:numPr>
        <w:tabs>
          <w:tab w:val="num" w:pos="720"/>
          <w:tab w:val="left" w:pos="851"/>
        </w:tabs>
        <w:spacing w:after="0" w:line="240" w:lineRule="auto"/>
        <w:ind w:left="851" w:hanging="284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като много добри</w:t>
      </w:r>
    </w:p>
    <w:p w:rsidR="00A7373A" w:rsidRPr="00C62D0C" w:rsidRDefault="00DC5857" w:rsidP="00A7373A">
      <w:pPr>
        <w:pStyle w:val="a3"/>
        <w:numPr>
          <w:ilvl w:val="0"/>
          <w:numId w:val="19"/>
        </w:numPr>
        <w:tabs>
          <w:tab w:val="num" w:pos="720"/>
          <w:tab w:val="left" w:pos="851"/>
        </w:tabs>
        <w:spacing w:after="0" w:line="240" w:lineRule="auto"/>
        <w:ind w:left="851" w:hanging="284"/>
        <w:rPr>
          <w:rFonts w:eastAsia="Times New Roman" w:cstheme="minorHAnsi"/>
        </w:rPr>
      </w:pPr>
      <w:r w:rsidRPr="00C62D0C">
        <w:rPr>
          <w:rFonts w:eastAsia="Times New Roman" w:cstheme="minorHAnsi"/>
        </w:rPr>
        <w:t>като добри</w:t>
      </w:r>
    </w:p>
    <w:p w:rsidR="00DC5857" w:rsidRPr="00C62D0C" w:rsidRDefault="00DC5857" w:rsidP="00DC5857">
      <w:pPr>
        <w:pStyle w:val="a3"/>
        <w:numPr>
          <w:ilvl w:val="0"/>
          <w:numId w:val="19"/>
        </w:numPr>
        <w:spacing w:before="120" w:after="0" w:line="240" w:lineRule="auto"/>
        <w:ind w:left="851" w:hanging="284"/>
        <w:rPr>
          <w:rFonts w:eastAsia="Times New Roman" w:cstheme="minorHAnsi"/>
          <w:b/>
        </w:rPr>
      </w:pPr>
      <w:r w:rsidRPr="00C62D0C">
        <w:rPr>
          <w:rFonts w:eastAsia="Times New Roman" w:cstheme="minorHAnsi"/>
        </w:rPr>
        <w:t>като лоши</w:t>
      </w:r>
    </w:p>
    <w:p w:rsidR="00DC5857" w:rsidRPr="00C62D0C" w:rsidRDefault="00DC5857" w:rsidP="00DC5857">
      <w:pPr>
        <w:pStyle w:val="a3"/>
        <w:numPr>
          <w:ilvl w:val="0"/>
          <w:numId w:val="19"/>
        </w:numPr>
        <w:spacing w:before="120" w:after="0" w:line="240" w:lineRule="auto"/>
        <w:ind w:left="851" w:hanging="284"/>
        <w:rPr>
          <w:rFonts w:eastAsia="Times New Roman" w:cstheme="minorHAnsi"/>
          <w:b/>
        </w:rPr>
      </w:pPr>
      <w:r w:rsidRPr="00C62D0C">
        <w:rPr>
          <w:rFonts w:eastAsia="Times New Roman" w:cstheme="minorHAnsi"/>
        </w:rPr>
        <w:t>като много лоши</w:t>
      </w:r>
    </w:p>
    <w:p w:rsidR="00DC5857" w:rsidRPr="00C62D0C" w:rsidRDefault="005537B5" w:rsidP="00851ACC">
      <w:pPr>
        <w:pStyle w:val="a3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rPr>
          <w:rFonts w:eastAsia="Times New Roman" w:cstheme="minorHAnsi"/>
          <w:b/>
        </w:rPr>
      </w:pPr>
      <w:r w:rsidRPr="00C62D0C">
        <w:rPr>
          <w:rFonts w:eastAsia="Times New Roman" w:cstheme="minorHAnsi"/>
          <w:b/>
        </w:rPr>
        <w:t xml:space="preserve"> Как оценявате</w:t>
      </w:r>
      <w:r w:rsidR="00DC5857" w:rsidRPr="00C62D0C">
        <w:rPr>
          <w:rFonts w:eastAsia="Times New Roman" w:cstheme="minorHAnsi"/>
          <w:b/>
        </w:rPr>
        <w:t>: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976"/>
        <w:gridCol w:w="977"/>
        <w:gridCol w:w="976"/>
        <w:gridCol w:w="977"/>
      </w:tblGrid>
      <w:tr w:rsidR="00C62D0C" w:rsidRPr="00C62D0C" w:rsidTr="00FA69BD">
        <w:trPr>
          <w:trHeight w:val="340"/>
          <w:jc w:val="center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857" w:rsidRPr="00C62D0C" w:rsidRDefault="00DC5857" w:rsidP="00FA69BD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DC5857" w:rsidRPr="00C62D0C" w:rsidRDefault="005537B5" w:rsidP="00DC585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много добр0</w:t>
            </w:r>
          </w:p>
        </w:tc>
        <w:tc>
          <w:tcPr>
            <w:tcW w:w="977" w:type="dxa"/>
            <w:vAlign w:val="center"/>
          </w:tcPr>
          <w:p w:rsidR="00DC5857" w:rsidRPr="00C62D0C" w:rsidRDefault="005537B5" w:rsidP="00DC585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Добро</w:t>
            </w:r>
          </w:p>
        </w:tc>
        <w:tc>
          <w:tcPr>
            <w:tcW w:w="976" w:type="dxa"/>
            <w:vAlign w:val="center"/>
          </w:tcPr>
          <w:p w:rsidR="00DC5857" w:rsidRPr="00C62D0C" w:rsidRDefault="005537B5" w:rsidP="00DC585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Задоволително</w:t>
            </w:r>
          </w:p>
        </w:tc>
        <w:tc>
          <w:tcPr>
            <w:tcW w:w="977" w:type="dxa"/>
            <w:vAlign w:val="center"/>
          </w:tcPr>
          <w:p w:rsidR="00DC5857" w:rsidRPr="00C62D0C" w:rsidRDefault="005537B5" w:rsidP="00DC585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Слаб0</w:t>
            </w:r>
          </w:p>
        </w:tc>
      </w:tr>
      <w:tr w:rsidR="00C62D0C" w:rsidRPr="00C62D0C" w:rsidTr="00FA69BD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</w:tcBorders>
          </w:tcPr>
          <w:p w:rsidR="00DC5857" w:rsidRPr="00C62D0C" w:rsidRDefault="00DC5857" w:rsidP="00DC5857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13.1. Административното обслужване в Университета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FA69BD">
        <w:trPr>
          <w:trHeight w:val="278"/>
          <w:jc w:val="center"/>
        </w:trPr>
        <w:tc>
          <w:tcPr>
            <w:tcW w:w="4815" w:type="dxa"/>
          </w:tcPr>
          <w:p w:rsidR="00DC5857" w:rsidRPr="00C62D0C" w:rsidRDefault="00DC5857" w:rsidP="00DC5857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13.2. Административното обслужване във Факултета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FA69BD">
        <w:trPr>
          <w:trHeight w:val="268"/>
          <w:jc w:val="center"/>
        </w:trPr>
        <w:tc>
          <w:tcPr>
            <w:tcW w:w="4815" w:type="dxa"/>
          </w:tcPr>
          <w:p w:rsidR="00DC5857" w:rsidRPr="00C62D0C" w:rsidRDefault="00DC5857" w:rsidP="00DC5857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13.3. Графика на занятията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FA69BD">
        <w:trPr>
          <w:trHeight w:val="268"/>
          <w:jc w:val="center"/>
        </w:trPr>
        <w:tc>
          <w:tcPr>
            <w:tcW w:w="4815" w:type="dxa"/>
          </w:tcPr>
          <w:p w:rsidR="00DC5857" w:rsidRPr="00C62D0C" w:rsidRDefault="00DC5857" w:rsidP="00DC5857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13.4. Библиотечните условия и услуги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FA69BD">
        <w:trPr>
          <w:trHeight w:val="268"/>
          <w:jc w:val="center"/>
        </w:trPr>
        <w:tc>
          <w:tcPr>
            <w:tcW w:w="4815" w:type="dxa"/>
          </w:tcPr>
          <w:p w:rsidR="00DC5857" w:rsidRPr="00C62D0C" w:rsidRDefault="00DC5857" w:rsidP="00DC5857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13.5. Учебните зали и помещения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C62D0C" w:rsidRPr="00C62D0C" w:rsidTr="00FA69BD">
        <w:trPr>
          <w:trHeight w:val="268"/>
          <w:jc w:val="center"/>
        </w:trPr>
        <w:tc>
          <w:tcPr>
            <w:tcW w:w="4815" w:type="dxa"/>
          </w:tcPr>
          <w:p w:rsidR="00DC5857" w:rsidRPr="00C62D0C" w:rsidRDefault="00DC5857" w:rsidP="00DC5857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13.6. Компютърните зали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DC5857" w:rsidRPr="00C62D0C" w:rsidRDefault="00DC5857" w:rsidP="00DC585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</w:tbl>
    <w:p w:rsidR="00C62D0C" w:rsidRPr="00C62D0C" w:rsidRDefault="00C62D0C" w:rsidP="00C62D0C">
      <w:pPr>
        <w:pStyle w:val="a3"/>
        <w:spacing w:before="120" w:after="0" w:line="240" w:lineRule="auto"/>
        <w:ind w:left="284"/>
        <w:contextualSpacing w:val="0"/>
        <w:rPr>
          <w:rFonts w:eastAsia="Times New Roman" w:cstheme="minorHAnsi"/>
          <w:b/>
        </w:rPr>
      </w:pPr>
    </w:p>
    <w:p w:rsidR="00021C72" w:rsidRPr="00C62D0C" w:rsidRDefault="00C62D0C" w:rsidP="00C62D0C">
      <w:pPr>
        <w:pStyle w:val="a3"/>
        <w:numPr>
          <w:ilvl w:val="0"/>
          <w:numId w:val="10"/>
        </w:numPr>
        <w:spacing w:before="120" w:after="0" w:line="240" w:lineRule="auto"/>
        <w:contextualSpacing w:val="0"/>
        <w:rPr>
          <w:rFonts w:eastAsia="Times New Roman" w:cstheme="minorHAnsi"/>
          <w:b/>
        </w:rPr>
      </w:pPr>
      <w:r w:rsidRPr="00C62D0C">
        <w:rPr>
          <w:rFonts w:eastAsia="Times New Roman" w:cstheme="minorHAnsi"/>
          <w:b/>
        </w:rPr>
        <w:t>К</w:t>
      </w:r>
      <w:r w:rsidR="00021C72" w:rsidRPr="00C62D0C">
        <w:rPr>
          <w:rFonts w:eastAsia="Times New Roman" w:cstheme="minorHAnsi"/>
          <w:b/>
        </w:rPr>
        <w:t>аква е Вашата обобщена оценка за: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976"/>
        <w:gridCol w:w="977"/>
        <w:gridCol w:w="976"/>
        <w:gridCol w:w="977"/>
      </w:tblGrid>
      <w:tr w:rsidR="00C62D0C" w:rsidRPr="00C62D0C" w:rsidTr="00FA69BD">
        <w:trPr>
          <w:trHeight w:val="340"/>
          <w:jc w:val="center"/>
        </w:trPr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C72" w:rsidRPr="00C62D0C" w:rsidRDefault="00021C72" w:rsidP="00FA69BD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много добра</w:t>
            </w:r>
          </w:p>
        </w:tc>
        <w:tc>
          <w:tcPr>
            <w:tcW w:w="977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добра</w:t>
            </w:r>
          </w:p>
        </w:tc>
        <w:tc>
          <w:tcPr>
            <w:tcW w:w="976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задоволителна</w:t>
            </w:r>
          </w:p>
        </w:tc>
        <w:tc>
          <w:tcPr>
            <w:tcW w:w="977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</w:rPr>
            </w:pPr>
            <w:r w:rsidRPr="00C62D0C">
              <w:rPr>
                <w:rFonts w:eastAsia="Times New Roman" w:cstheme="minorHAnsi"/>
                <w:sz w:val="18"/>
              </w:rPr>
              <w:t>слаба</w:t>
            </w:r>
          </w:p>
        </w:tc>
      </w:tr>
      <w:tr w:rsidR="00C62D0C" w:rsidRPr="00C62D0C" w:rsidTr="00FA69BD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</w:tcBorders>
          </w:tcPr>
          <w:p w:rsidR="00021C72" w:rsidRPr="00C62D0C" w:rsidRDefault="00021C72" w:rsidP="00021C72">
            <w:pPr>
              <w:spacing w:after="0" w:line="240" w:lineRule="auto"/>
              <w:ind w:left="462" w:hanging="462"/>
              <w:rPr>
                <w:rFonts w:eastAsia="Times New Roman" w:cstheme="minorHAnsi"/>
                <w:b/>
                <w:bCs/>
              </w:rPr>
            </w:pPr>
            <w:r w:rsidRPr="00C62D0C">
              <w:rPr>
                <w:rFonts w:eastAsia="Times New Roman" w:cstheme="minorHAnsi"/>
              </w:rPr>
              <w:t xml:space="preserve">14.1. </w:t>
            </w:r>
            <w:r w:rsidRPr="00C62D0C">
              <w:rPr>
                <w:rFonts w:eastAsia="Times New Roman" w:cstheme="minorHAnsi"/>
                <w:bCs/>
                <w:spacing w:val="-4"/>
              </w:rPr>
              <w:t>Организацията на учебната работа във Вашия факултет</w:t>
            </w:r>
          </w:p>
        </w:tc>
        <w:tc>
          <w:tcPr>
            <w:tcW w:w="976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  <w:tr w:rsidR="00021C72" w:rsidRPr="00C62D0C" w:rsidTr="00FA69BD">
        <w:trPr>
          <w:trHeight w:val="278"/>
          <w:jc w:val="center"/>
        </w:trPr>
        <w:tc>
          <w:tcPr>
            <w:tcW w:w="4815" w:type="dxa"/>
          </w:tcPr>
          <w:p w:rsidR="00021C72" w:rsidRPr="00C62D0C" w:rsidRDefault="00021C72" w:rsidP="005537B5">
            <w:pPr>
              <w:spacing w:after="0" w:line="240" w:lineRule="auto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 xml:space="preserve">14.2. </w:t>
            </w:r>
            <w:r w:rsidRPr="00C62D0C">
              <w:rPr>
                <w:rFonts w:eastAsia="Times New Roman" w:cstheme="minorHAnsi"/>
                <w:bCs/>
              </w:rPr>
              <w:t xml:space="preserve">Условията </w:t>
            </w:r>
            <w:r w:rsidR="005537B5" w:rsidRPr="00C62D0C">
              <w:rPr>
                <w:rFonts w:eastAsia="Times New Roman" w:cstheme="minorHAnsi"/>
                <w:bCs/>
              </w:rPr>
              <w:t>з</w:t>
            </w:r>
            <w:r w:rsidRPr="00C62D0C">
              <w:rPr>
                <w:rFonts w:eastAsia="Times New Roman" w:cstheme="minorHAnsi"/>
                <w:bCs/>
              </w:rPr>
              <w:t>а работата в Университета</w:t>
            </w:r>
          </w:p>
        </w:tc>
        <w:tc>
          <w:tcPr>
            <w:tcW w:w="976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1</w:t>
            </w:r>
          </w:p>
        </w:tc>
        <w:tc>
          <w:tcPr>
            <w:tcW w:w="977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2</w:t>
            </w:r>
          </w:p>
        </w:tc>
        <w:tc>
          <w:tcPr>
            <w:tcW w:w="976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3</w:t>
            </w:r>
          </w:p>
        </w:tc>
        <w:tc>
          <w:tcPr>
            <w:tcW w:w="977" w:type="dxa"/>
            <w:vAlign w:val="center"/>
          </w:tcPr>
          <w:p w:rsidR="00021C72" w:rsidRPr="00C62D0C" w:rsidRDefault="00021C72" w:rsidP="00FA69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C62D0C">
              <w:rPr>
                <w:rFonts w:eastAsia="Times New Roman" w:cstheme="minorHAnsi"/>
              </w:rPr>
              <w:t>4</w:t>
            </w:r>
          </w:p>
        </w:tc>
      </w:tr>
    </w:tbl>
    <w:p w:rsidR="0067721B" w:rsidRPr="00C62D0C" w:rsidRDefault="0067721B" w:rsidP="00021C72">
      <w:pPr>
        <w:spacing w:after="0" w:line="240" w:lineRule="auto"/>
        <w:rPr>
          <w:rFonts w:eastAsia="Times New Roman" w:cstheme="minorHAnsi"/>
          <w:b/>
        </w:rPr>
      </w:pPr>
    </w:p>
    <w:sectPr w:rsidR="0067721B" w:rsidRPr="00C62D0C" w:rsidSect="007729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390"/>
    <w:multiLevelType w:val="hybridMultilevel"/>
    <w:tmpl w:val="71CE7A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31"/>
    <w:multiLevelType w:val="hybridMultilevel"/>
    <w:tmpl w:val="DA80F0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A08"/>
    <w:multiLevelType w:val="hybridMultilevel"/>
    <w:tmpl w:val="2FC61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C14"/>
    <w:multiLevelType w:val="hybridMultilevel"/>
    <w:tmpl w:val="2278C280"/>
    <w:lvl w:ilvl="0" w:tplc="62C24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72DD"/>
    <w:multiLevelType w:val="hybridMultilevel"/>
    <w:tmpl w:val="7BA27F40"/>
    <w:lvl w:ilvl="0" w:tplc="D2220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418B6"/>
    <w:multiLevelType w:val="hybridMultilevel"/>
    <w:tmpl w:val="0A969960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CA319B"/>
    <w:multiLevelType w:val="hybridMultilevel"/>
    <w:tmpl w:val="C7D6F720"/>
    <w:lvl w:ilvl="0" w:tplc="62C241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34B73"/>
    <w:multiLevelType w:val="hybridMultilevel"/>
    <w:tmpl w:val="DC043A78"/>
    <w:lvl w:ilvl="0" w:tplc="997E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770F2F"/>
    <w:multiLevelType w:val="hybridMultilevel"/>
    <w:tmpl w:val="DC043A78"/>
    <w:lvl w:ilvl="0" w:tplc="997E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60072"/>
    <w:multiLevelType w:val="hybridMultilevel"/>
    <w:tmpl w:val="2278C280"/>
    <w:lvl w:ilvl="0" w:tplc="62C24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F37B8"/>
    <w:multiLevelType w:val="hybridMultilevel"/>
    <w:tmpl w:val="0A969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22DA5"/>
    <w:multiLevelType w:val="hybridMultilevel"/>
    <w:tmpl w:val="0A969960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614876"/>
    <w:multiLevelType w:val="hybridMultilevel"/>
    <w:tmpl w:val="0A969960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C4086D"/>
    <w:multiLevelType w:val="hybridMultilevel"/>
    <w:tmpl w:val="2278C280"/>
    <w:lvl w:ilvl="0" w:tplc="62C24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53B05"/>
    <w:multiLevelType w:val="hybridMultilevel"/>
    <w:tmpl w:val="9F8AE656"/>
    <w:lvl w:ilvl="0" w:tplc="37C616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6609DE"/>
    <w:multiLevelType w:val="hybridMultilevel"/>
    <w:tmpl w:val="90A69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2373C"/>
    <w:multiLevelType w:val="hybridMultilevel"/>
    <w:tmpl w:val="C7D6F720"/>
    <w:lvl w:ilvl="0" w:tplc="62C24186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D4A99"/>
    <w:multiLevelType w:val="hybridMultilevel"/>
    <w:tmpl w:val="07B86C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17387"/>
    <w:multiLevelType w:val="hybridMultilevel"/>
    <w:tmpl w:val="2FC61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35F99"/>
    <w:multiLevelType w:val="hybridMultilevel"/>
    <w:tmpl w:val="CD084F2C"/>
    <w:lvl w:ilvl="0" w:tplc="B40E24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11"/>
  </w:num>
  <w:num w:numId="16">
    <w:abstractNumId w:val="9"/>
  </w:num>
  <w:num w:numId="17">
    <w:abstractNumId w:val="3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8F"/>
    <w:rsid w:val="00021C72"/>
    <w:rsid w:val="00036211"/>
    <w:rsid w:val="00042F33"/>
    <w:rsid w:val="000651AB"/>
    <w:rsid w:val="0007107E"/>
    <w:rsid w:val="000837F9"/>
    <w:rsid w:val="00097FDB"/>
    <w:rsid w:val="000A7045"/>
    <w:rsid w:val="000D748F"/>
    <w:rsid w:val="000E0840"/>
    <w:rsid w:val="000E6443"/>
    <w:rsid w:val="001002E4"/>
    <w:rsid w:val="00103D9D"/>
    <w:rsid w:val="001113C9"/>
    <w:rsid w:val="00137D08"/>
    <w:rsid w:val="00150A97"/>
    <w:rsid w:val="00171E33"/>
    <w:rsid w:val="001767FE"/>
    <w:rsid w:val="00180134"/>
    <w:rsid w:val="001B20BB"/>
    <w:rsid w:val="001C2BCA"/>
    <w:rsid w:val="001F0619"/>
    <w:rsid w:val="001F2D89"/>
    <w:rsid w:val="001F54D1"/>
    <w:rsid w:val="001F70D7"/>
    <w:rsid w:val="00220645"/>
    <w:rsid w:val="0023035F"/>
    <w:rsid w:val="00247A1B"/>
    <w:rsid w:val="002637E5"/>
    <w:rsid w:val="00266594"/>
    <w:rsid w:val="00284D0D"/>
    <w:rsid w:val="002A1444"/>
    <w:rsid w:val="002A1EA8"/>
    <w:rsid w:val="00306D56"/>
    <w:rsid w:val="00311912"/>
    <w:rsid w:val="00330861"/>
    <w:rsid w:val="00334327"/>
    <w:rsid w:val="0035730C"/>
    <w:rsid w:val="0036696E"/>
    <w:rsid w:val="003C41E1"/>
    <w:rsid w:val="003E1C1C"/>
    <w:rsid w:val="00405945"/>
    <w:rsid w:val="00407693"/>
    <w:rsid w:val="00426FAE"/>
    <w:rsid w:val="00460D9F"/>
    <w:rsid w:val="004624DF"/>
    <w:rsid w:val="0047792B"/>
    <w:rsid w:val="00481B32"/>
    <w:rsid w:val="004845AD"/>
    <w:rsid w:val="00492DB9"/>
    <w:rsid w:val="004D6E43"/>
    <w:rsid w:val="004F1D6A"/>
    <w:rsid w:val="00513735"/>
    <w:rsid w:val="00521E76"/>
    <w:rsid w:val="005537B5"/>
    <w:rsid w:val="00555918"/>
    <w:rsid w:val="0057422C"/>
    <w:rsid w:val="005817D5"/>
    <w:rsid w:val="0059684F"/>
    <w:rsid w:val="005C7471"/>
    <w:rsid w:val="005D5032"/>
    <w:rsid w:val="005F21F1"/>
    <w:rsid w:val="006009EC"/>
    <w:rsid w:val="00605281"/>
    <w:rsid w:val="00611EDE"/>
    <w:rsid w:val="00635DB3"/>
    <w:rsid w:val="00640348"/>
    <w:rsid w:val="00645A55"/>
    <w:rsid w:val="00666DCD"/>
    <w:rsid w:val="0067721B"/>
    <w:rsid w:val="00685056"/>
    <w:rsid w:val="00686664"/>
    <w:rsid w:val="006912EC"/>
    <w:rsid w:val="006B740A"/>
    <w:rsid w:val="006D20B0"/>
    <w:rsid w:val="006E02DB"/>
    <w:rsid w:val="006E67CA"/>
    <w:rsid w:val="00707E5B"/>
    <w:rsid w:val="007151F2"/>
    <w:rsid w:val="007226E0"/>
    <w:rsid w:val="007244A9"/>
    <w:rsid w:val="00737C59"/>
    <w:rsid w:val="007714DB"/>
    <w:rsid w:val="007729FA"/>
    <w:rsid w:val="00783957"/>
    <w:rsid w:val="00792828"/>
    <w:rsid w:val="007B6CA3"/>
    <w:rsid w:val="007C416A"/>
    <w:rsid w:val="007C7192"/>
    <w:rsid w:val="007D666F"/>
    <w:rsid w:val="007E5BD6"/>
    <w:rsid w:val="008212B7"/>
    <w:rsid w:val="00827DF7"/>
    <w:rsid w:val="00843C92"/>
    <w:rsid w:val="00844209"/>
    <w:rsid w:val="008479E8"/>
    <w:rsid w:val="00851ACC"/>
    <w:rsid w:val="00855D22"/>
    <w:rsid w:val="00870256"/>
    <w:rsid w:val="00870605"/>
    <w:rsid w:val="008A2335"/>
    <w:rsid w:val="008B2181"/>
    <w:rsid w:val="008B484A"/>
    <w:rsid w:val="008C6EF3"/>
    <w:rsid w:val="008D3713"/>
    <w:rsid w:val="008D59B7"/>
    <w:rsid w:val="008E2488"/>
    <w:rsid w:val="00921511"/>
    <w:rsid w:val="0094393C"/>
    <w:rsid w:val="00945692"/>
    <w:rsid w:val="00952412"/>
    <w:rsid w:val="00953F0F"/>
    <w:rsid w:val="0097289D"/>
    <w:rsid w:val="00976E97"/>
    <w:rsid w:val="009857BA"/>
    <w:rsid w:val="00991B3D"/>
    <w:rsid w:val="009A2836"/>
    <w:rsid w:val="009B4A8F"/>
    <w:rsid w:val="009B6E95"/>
    <w:rsid w:val="00A11DEF"/>
    <w:rsid w:val="00A17A50"/>
    <w:rsid w:val="00A209E6"/>
    <w:rsid w:val="00A7373A"/>
    <w:rsid w:val="00A74FCD"/>
    <w:rsid w:val="00A829DA"/>
    <w:rsid w:val="00AB6376"/>
    <w:rsid w:val="00AD37FD"/>
    <w:rsid w:val="00AD69EF"/>
    <w:rsid w:val="00AF6497"/>
    <w:rsid w:val="00B167E2"/>
    <w:rsid w:val="00B2380E"/>
    <w:rsid w:val="00B416E7"/>
    <w:rsid w:val="00B657A6"/>
    <w:rsid w:val="00B9042F"/>
    <w:rsid w:val="00B920C5"/>
    <w:rsid w:val="00BC0677"/>
    <w:rsid w:val="00BD7D71"/>
    <w:rsid w:val="00BE5E34"/>
    <w:rsid w:val="00C201EE"/>
    <w:rsid w:val="00C24FF3"/>
    <w:rsid w:val="00C3524D"/>
    <w:rsid w:val="00C41F87"/>
    <w:rsid w:val="00C465FD"/>
    <w:rsid w:val="00C47B21"/>
    <w:rsid w:val="00C503EF"/>
    <w:rsid w:val="00C530D3"/>
    <w:rsid w:val="00C62D0C"/>
    <w:rsid w:val="00C84575"/>
    <w:rsid w:val="00C87D29"/>
    <w:rsid w:val="00CA67D8"/>
    <w:rsid w:val="00CB4560"/>
    <w:rsid w:val="00CE32EC"/>
    <w:rsid w:val="00D11BAE"/>
    <w:rsid w:val="00D35168"/>
    <w:rsid w:val="00D81900"/>
    <w:rsid w:val="00D85D6A"/>
    <w:rsid w:val="00D91AE8"/>
    <w:rsid w:val="00DC5857"/>
    <w:rsid w:val="00DD3B2A"/>
    <w:rsid w:val="00DE5CBD"/>
    <w:rsid w:val="00E04F15"/>
    <w:rsid w:val="00E16065"/>
    <w:rsid w:val="00E270DD"/>
    <w:rsid w:val="00E42392"/>
    <w:rsid w:val="00E63BEA"/>
    <w:rsid w:val="00E730B9"/>
    <w:rsid w:val="00E758BD"/>
    <w:rsid w:val="00E847FE"/>
    <w:rsid w:val="00E84BD3"/>
    <w:rsid w:val="00E86260"/>
    <w:rsid w:val="00EA1819"/>
    <w:rsid w:val="00EB19C0"/>
    <w:rsid w:val="00ED5199"/>
    <w:rsid w:val="00EE24BE"/>
    <w:rsid w:val="00F46463"/>
    <w:rsid w:val="00F6629C"/>
    <w:rsid w:val="00F901BB"/>
    <w:rsid w:val="00FA37CF"/>
    <w:rsid w:val="00FB047E"/>
    <w:rsid w:val="00FB7956"/>
    <w:rsid w:val="00FB7BDE"/>
    <w:rsid w:val="00FD3FEB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92A5"/>
  <w15:docId w15:val="{3AB7E76A-5F72-41E4-BC95-7860DCD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84F"/>
    <w:pPr>
      <w:ind w:left="720"/>
      <w:contextualSpacing/>
    </w:pPr>
  </w:style>
  <w:style w:type="paragraph" w:styleId="a4">
    <w:name w:val="footer"/>
    <w:basedOn w:val="a"/>
    <w:link w:val="a5"/>
    <w:rsid w:val="00EE24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Долен колонтитул Знак"/>
    <w:basedOn w:val="a0"/>
    <w:link w:val="a4"/>
    <w:rsid w:val="00EE24B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2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226E0"/>
    <w:rPr>
      <w:rFonts w:ascii="Tahoma" w:hAnsi="Tahoma" w:cs="Tahoma"/>
      <w:sz w:val="16"/>
      <w:szCs w:val="16"/>
    </w:rPr>
  </w:style>
  <w:style w:type="character" w:customStyle="1" w:styleId="a8">
    <w:name w:val="Стил Получер Само главни"/>
    <w:rsid w:val="00266594"/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517</dc:creator>
  <cp:keywords/>
  <dc:description/>
  <cp:lastModifiedBy>Windows User</cp:lastModifiedBy>
  <cp:revision>2</cp:revision>
  <dcterms:created xsi:type="dcterms:W3CDTF">2019-12-15T21:43:00Z</dcterms:created>
  <dcterms:modified xsi:type="dcterms:W3CDTF">2019-12-15T21:43:00Z</dcterms:modified>
</cp:coreProperties>
</file>