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6FCE" w14:textId="77777777" w:rsidR="004B59BA" w:rsidRPr="00614042" w:rsidRDefault="004B59BA" w:rsidP="004B59B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0273C08" wp14:editId="4C36C09E">
            <wp:simplePos x="0" y="0"/>
            <wp:positionH relativeFrom="column">
              <wp:posOffset>27305</wp:posOffset>
            </wp:positionH>
            <wp:positionV relativeFrom="paragraph">
              <wp:posOffset>-53236</wp:posOffset>
            </wp:positionV>
            <wp:extent cx="577215" cy="591185"/>
            <wp:effectExtent l="0" t="0" r="0" b="0"/>
            <wp:wrapNone/>
            <wp:docPr id="1" name="Picture 1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ПЛОВДИВСКИ УНИВЕРСИТЕТ „ПАИСИЙ ХИЛЕНДАРСКИ“ </w:t>
      </w:r>
    </w:p>
    <w:p w14:paraId="40D9D341" w14:textId="77777777" w:rsidR="004B59BA" w:rsidRPr="00614042" w:rsidRDefault="004B59BA" w:rsidP="004B59B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7F8A3EE6" w14:textId="77777777" w:rsidR="004B59BA" w:rsidRPr="00614042" w:rsidRDefault="004B59BA" w:rsidP="004B59B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759C047F" w14:textId="06739802" w:rsidR="004B59BA" w:rsidRPr="00614042" w:rsidRDefault="004B59BA" w:rsidP="004B59BA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Анкетна карта № 5</w:t>
      </w:r>
      <w:r w:rsidR="004F0BD7">
        <w:rPr>
          <w:rFonts w:asciiTheme="minorHAnsi" w:hAnsiTheme="minorHAnsi" w:cstheme="minorHAnsi"/>
          <w:b/>
          <w:color w:val="auto"/>
          <w:lang w:val="bg-BG"/>
        </w:rPr>
        <w:t>.1</w:t>
      </w:r>
    </w:p>
    <w:p w14:paraId="7D658195" w14:textId="14EFBD76" w:rsidR="004B59BA" w:rsidRPr="00614042" w:rsidRDefault="004B59BA" w:rsidP="004B59BA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val="bg-BG"/>
        </w:rPr>
      </w:pPr>
      <w:r w:rsidRPr="00614042">
        <w:rPr>
          <w:rFonts w:asciiTheme="minorHAnsi" w:hAnsiTheme="minorHAnsi" w:cstheme="minorHAnsi"/>
          <w:b/>
          <w:bCs/>
          <w:color w:val="auto"/>
          <w:lang w:val="bg-BG"/>
        </w:rPr>
        <w:t>за практическо обучение</w:t>
      </w:r>
      <w:r w:rsidR="00614042" w:rsidRPr="00614042">
        <w:rPr>
          <w:rFonts w:asciiTheme="minorHAnsi" w:hAnsiTheme="minorHAnsi" w:cstheme="minorHAnsi"/>
          <w:b/>
          <w:bCs/>
          <w:color w:val="auto"/>
          <w:lang w:val="bg-BG"/>
        </w:rPr>
        <w:t xml:space="preserve"> по с</w:t>
      </w:r>
      <w:r w:rsidR="004F0BD7">
        <w:rPr>
          <w:rFonts w:asciiTheme="minorHAnsi" w:hAnsiTheme="minorHAnsi" w:cstheme="minorHAnsi"/>
          <w:b/>
          <w:bCs/>
          <w:color w:val="auto"/>
          <w:lang w:val="bg-BG"/>
        </w:rPr>
        <w:t>пециалността</w:t>
      </w:r>
    </w:p>
    <w:p w14:paraId="3A291E4D" w14:textId="77777777" w:rsidR="004B59BA" w:rsidRPr="00614042" w:rsidRDefault="004B59BA" w:rsidP="004B59BA">
      <w:pPr>
        <w:spacing w:after="0" w:line="240" w:lineRule="auto"/>
        <w:rPr>
          <w:rFonts w:asciiTheme="minorHAnsi" w:hAnsiTheme="minorHAnsi" w:cstheme="minorHAnsi"/>
          <w:b/>
          <w:color w:val="auto"/>
          <w:lang w:val="bg-BG"/>
        </w:rPr>
      </w:pPr>
    </w:p>
    <w:p w14:paraId="567C3C79" w14:textId="77777777" w:rsidR="004B59BA" w:rsidRPr="00614042" w:rsidRDefault="004B59BA" w:rsidP="004B59BA">
      <w:pPr>
        <w:spacing w:after="120" w:line="240" w:lineRule="auto"/>
        <w:ind w:firstLine="720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Уважаеми колега, </w:t>
      </w:r>
    </w:p>
    <w:p w14:paraId="7728D940" w14:textId="7CD11A17" w:rsidR="004B59BA" w:rsidRPr="00614042" w:rsidRDefault="004B59BA" w:rsidP="004B59BA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С мнението си по поставените в анкетата въпроси, Вие ще съдействате за подобряв</w:t>
      </w:r>
      <w:r w:rsidR="009A533F" w:rsidRPr="00614042">
        <w:rPr>
          <w:rFonts w:asciiTheme="minorHAnsi" w:hAnsiTheme="minorHAnsi" w:cstheme="minorHAnsi"/>
          <w:b/>
          <w:color w:val="auto"/>
          <w:lang w:val="bg-BG"/>
        </w:rPr>
        <w:t>ане на практическото обучение в Пловдивски университет</w:t>
      </w:r>
      <w:r w:rsidRPr="00614042">
        <w:rPr>
          <w:rFonts w:asciiTheme="minorHAnsi" w:hAnsiTheme="minorHAnsi" w:cstheme="minorHAnsi"/>
          <w:b/>
          <w:color w:val="auto"/>
          <w:lang w:val="bg-BG"/>
        </w:rPr>
        <w:t>. Моля, дайте своето мнение, като оградите предпочитания от Вас отговор.</w:t>
      </w:r>
    </w:p>
    <w:p w14:paraId="752370A5" w14:textId="77777777" w:rsidR="004B59BA" w:rsidRPr="00614042" w:rsidRDefault="004B59BA" w:rsidP="004B59BA">
      <w:pPr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auto"/>
          <w:u w:val="single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Анкетата е анонимна!</w:t>
      </w:r>
    </w:p>
    <w:p w14:paraId="60AE76A2" w14:textId="77777777" w:rsidR="009A533F" w:rsidRPr="00614042" w:rsidRDefault="004B59BA" w:rsidP="004B59B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Факултет</w:t>
      </w:r>
      <w:r w:rsidR="00CA42B9" w:rsidRPr="00614042">
        <w:rPr>
          <w:rFonts w:asciiTheme="minorHAnsi" w:hAnsiTheme="minorHAnsi" w:cstheme="minorHAnsi"/>
          <w:b/>
          <w:color w:val="auto"/>
          <w:lang w:val="bg-BG"/>
        </w:rPr>
        <w:t xml:space="preserve">: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………………………………………………………..     </w:t>
      </w:r>
    </w:p>
    <w:p w14:paraId="6BA568A5" w14:textId="17B20078" w:rsidR="004B59BA" w:rsidRPr="00614042" w:rsidRDefault="009A533F" w:rsidP="004B59B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cstheme="minorHAnsi"/>
          <w:b/>
          <w:color w:val="auto"/>
          <w:lang w:val="bg-BG"/>
        </w:rPr>
        <w:t xml:space="preserve">Вие се обучавате в: </w:t>
      </w:r>
      <w:r w:rsidRPr="00614042">
        <w:rPr>
          <w:color w:val="auto"/>
          <w:lang w:val="bg-BG"/>
        </w:rPr>
        <w:t>1) Бакалавърска програма</w:t>
      </w:r>
      <w:r w:rsidRPr="00614042">
        <w:rPr>
          <w:color w:val="auto"/>
          <w:lang w:val="bg-BG"/>
        </w:rPr>
        <w:tab/>
      </w:r>
      <w:r w:rsidRPr="00614042">
        <w:rPr>
          <w:color w:val="auto"/>
          <w:lang w:val="bg-BG"/>
        </w:rPr>
        <w:tab/>
        <w:t>2) Магистърска програма</w:t>
      </w:r>
      <w:r w:rsidR="004B59BA" w:rsidRPr="00614042">
        <w:rPr>
          <w:rFonts w:asciiTheme="minorHAnsi" w:hAnsiTheme="minorHAnsi" w:cstheme="minorHAnsi"/>
          <w:color w:val="auto"/>
          <w:lang w:val="bg-BG"/>
        </w:rPr>
        <w:t xml:space="preserve">                                 </w:t>
      </w:r>
    </w:p>
    <w:p w14:paraId="43AC61C6" w14:textId="17F98D32" w:rsidR="004B59BA" w:rsidRPr="00614042" w:rsidRDefault="009A533F" w:rsidP="004B59B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По с</w:t>
      </w:r>
      <w:r w:rsidR="004B59BA" w:rsidRPr="00614042">
        <w:rPr>
          <w:rFonts w:asciiTheme="minorHAnsi" w:hAnsiTheme="minorHAnsi" w:cstheme="minorHAnsi"/>
          <w:b/>
          <w:color w:val="auto"/>
          <w:lang w:val="bg-BG"/>
        </w:rPr>
        <w:t>пециалност</w:t>
      </w:r>
      <w:r w:rsidR="00CA42B9" w:rsidRPr="00614042">
        <w:rPr>
          <w:rFonts w:asciiTheme="minorHAnsi" w:hAnsiTheme="minorHAnsi" w:cstheme="minorHAnsi"/>
          <w:b/>
          <w:color w:val="auto"/>
          <w:lang w:val="bg-BG"/>
        </w:rPr>
        <w:t>:</w:t>
      </w:r>
      <w:r w:rsidR="004B59BA" w:rsidRPr="00614042">
        <w:rPr>
          <w:rFonts w:asciiTheme="minorHAnsi" w:hAnsiTheme="minorHAnsi" w:cstheme="minorHAnsi"/>
          <w:color w:val="auto"/>
          <w:lang w:val="bg-BG"/>
        </w:rPr>
        <w:t xml:space="preserve"> …………………………………….…………..</w:t>
      </w:r>
    </w:p>
    <w:p w14:paraId="42D50054" w14:textId="4CAECDDC" w:rsidR="00CA42B9" w:rsidRPr="00614042" w:rsidRDefault="00CA42B9" w:rsidP="004B59B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Форма на обучение: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1) редовна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2) задочна</w:t>
      </w:r>
    </w:p>
    <w:p w14:paraId="472FCF0F" w14:textId="6335689A" w:rsidR="004B59BA" w:rsidRPr="00614042" w:rsidRDefault="004B59BA" w:rsidP="004B59BA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lang w:val="bg-BG"/>
        </w:rPr>
        <w:t>:</w:t>
      </w:r>
      <w:r w:rsidRPr="00614042">
        <w:rPr>
          <w:rFonts w:asciiTheme="minorHAnsi" w:hAnsiTheme="minorHAnsi" w:cstheme="minorHAnsi"/>
          <w:color w:val="auto"/>
          <w:lang w:val="bg-BG"/>
        </w:rPr>
        <w:tab/>
      </w:r>
      <w:r w:rsidR="00CA42B9" w:rsidRPr="00614042">
        <w:rPr>
          <w:rFonts w:asciiTheme="minorHAnsi" w:hAnsiTheme="minorHAnsi" w:cstheme="minorHAnsi"/>
          <w:color w:val="auto"/>
          <w:lang w:val="bg-BG"/>
        </w:rPr>
        <w:tab/>
      </w:r>
      <w:r w:rsidR="00CA42B9" w:rsidRPr="00614042">
        <w:rPr>
          <w:rFonts w:asciiTheme="minorHAnsi" w:hAnsiTheme="minorHAnsi" w:cstheme="minorHAnsi"/>
          <w:color w:val="auto"/>
          <w:lang w:val="bg-BG"/>
        </w:rPr>
        <w:tab/>
      </w:r>
      <w:r w:rsidRPr="00614042">
        <w:rPr>
          <w:rFonts w:asciiTheme="minorHAnsi" w:hAnsiTheme="minorHAnsi" w:cstheme="minorHAnsi"/>
          <w:color w:val="auto"/>
          <w:lang w:val="bg-BG"/>
        </w:rPr>
        <w:t>1)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 xml:space="preserve"> </w:t>
      </w:r>
      <w:r w:rsidR="009A533F" w:rsidRPr="00614042">
        <w:rPr>
          <w:rFonts w:asciiTheme="minorHAnsi" w:hAnsiTheme="minorHAnsi" w:cstheme="minorHAnsi"/>
          <w:color w:val="auto"/>
          <w:shd w:val="clear" w:color="auto" w:fill="FFFFFF"/>
        </w:rPr>
        <w:t xml:space="preserve">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2)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>3)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III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4)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IV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</w:p>
    <w:p w14:paraId="2BDB32CF" w14:textId="2CD8A131" w:rsidR="004B59BA" w:rsidRPr="00614042" w:rsidRDefault="004B59BA" w:rsidP="004B59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i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В каква степен сте съгласни</w:t>
      </w:r>
      <w:r w:rsidR="00CA42B9" w:rsidRPr="00614042">
        <w:rPr>
          <w:rFonts w:asciiTheme="minorHAnsi" w:hAnsiTheme="minorHAnsi" w:cstheme="minorHAnsi"/>
          <w:b/>
          <w:color w:val="auto"/>
          <w:lang w:val="bg-BG"/>
        </w:rPr>
        <w:t xml:space="preserve"> със следните твърдения: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049"/>
        <w:gridCol w:w="1050"/>
        <w:gridCol w:w="1050"/>
        <w:gridCol w:w="1050"/>
        <w:gridCol w:w="1050"/>
      </w:tblGrid>
      <w:tr w:rsidR="00614042" w:rsidRPr="00614042" w14:paraId="4BFA709A" w14:textId="77777777" w:rsidTr="004B59BA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9005A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0CCF254F" w14:textId="77777777" w:rsidR="004B59BA" w:rsidRPr="00614042" w:rsidRDefault="004B59BA" w:rsidP="004B59B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bg-BG"/>
              </w:rPr>
              <w:t>Напълно</w:t>
            </w: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 xml:space="preserve"> съгласен</w:t>
            </w:r>
          </w:p>
        </w:tc>
        <w:tc>
          <w:tcPr>
            <w:tcW w:w="1050" w:type="dxa"/>
            <w:vAlign w:val="center"/>
          </w:tcPr>
          <w:p w14:paraId="01D70C6A" w14:textId="77777777" w:rsidR="004B59BA" w:rsidRPr="00614042" w:rsidRDefault="004B59BA" w:rsidP="004B59B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съгласен</w:t>
            </w:r>
          </w:p>
        </w:tc>
        <w:tc>
          <w:tcPr>
            <w:tcW w:w="1050" w:type="dxa"/>
            <w:vAlign w:val="center"/>
          </w:tcPr>
          <w:p w14:paraId="3203E147" w14:textId="77777777" w:rsidR="004B59BA" w:rsidRPr="00614042" w:rsidRDefault="004B59BA" w:rsidP="004B59B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Нито съгласен, нито несъгласен</w:t>
            </w:r>
          </w:p>
        </w:tc>
        <w:tc>
          <w:tcPr>
            <w:tcW w:w="1050" w:type="dxa"/>
            <w:vAlign w:val="center"/>
          </w:tcPr>
          <w:p w14:paraId="59E61F0F" w14:textId="77777777" w:rsidR="004B59BA" w:rsidRPr="00614042" w:rsidRDefault="004B59BA" w:rsidP="004B59B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несъгласен</w:t>
            </w:r>
          </w:p>
        </w:tc>
        <w:tc>
          <w:tcPr>
            <w:tcW w:w="1050" w:type="dxa"/>
            <w:vAlign w:val="center"/>
          </w:tcPr>
          <w:p w14:paraId="6C42711E" w14:textId="77777777" w:rsidR="004B59BA" w:rsidRPr="00614042" w:rsidRDefault="004B59BA" w:rsidP="004B59BA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Напълно несъгласен</w:t>
            </w:r>
          </w:p>
        </w:tc>
        <w:bookmarkStart w:id="0" w:name="_GoBack"/>
        <w:bookmarkEnd w:id="0"/>
      </w:tr>
      <w:tr w:rsidR="00614042" w:rsidRPr="00614042" w14:paraId="0243AAA2" w14:textId="77777777" w:rsidTr="004B59BA">
        <w:trPr>
          <w:trHeight w:val="224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14:paraId="61BEA294" w14:textId="00B62F27" w:rsidR="004B59BA" w:rsidRPr="00614042" w:rsidRDefault="009A533F" w:rsidP="004B59BA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6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.1. Удовлетворен</w:t>
            </w:r>
            <w:r w:rsidRPr="00614042">
              <w:rPr>
                <w:rFonts w:asciiTheme="minorHAnsi" w:eastAsia="Times New Roman" w:hAnsiTheme="minorHAnsi" w:cstheme="minorHAnsi"/>
                <w:color w:val="auto"/>
              </w:rPr>
              <w:t>/a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 съм от проведените Хоспитиране и Текуща педагогическа практика</w:t>
            </w:r>
          </w:p>
        </w:tc>
        <w:tc>
          <w:tcPr>
            <w:tcW w:w="1049" w:type="dxa"/>
            <w:vAlign w:val="center"/>
          </w:tcPr>
          <w:p w14:paraId="696FF16A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068D4DB2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75EA6580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3C44D669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7E25E2D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08443BD9" w14:textId="77777777" w:rsidTr="004B59BA">
        <w:trPr>
          <w:trHeight w:val="274"/>
          <w:jc w:val="center"/>
        </w:trPr>
        <w:tc>
          <w:tcPr>
            <w:tcW w:w="4957" w:type="dxa"/>
          </w:tcPr>
          <w:p w14:paraId="78F5CADC" w14:textId="532AC723" w:rsidR="004B59BA" w:rsidRPr="00614042" w:rsidRDefault="009A533F" w:rsidP="004B59BA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6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.2. Удовлетворен</w:t>
            </w:r>
            <w:r w:rsidRPr="00614042">
              <w:rPr>
                <w:rFonts w:asciiTheme="minorHAnsi" w:eastAsia="Times New Roman" w:hAnsiTheme="minorHAnsi" w:cstheme="minorHAnsi"/>
                <w:color w:val="auto"/>
              </w:rPr>
              <w:t>/a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 съм от приключилата Стажантска практика</w:t>
            </w:r>
          </w:p>
        </w:tc>
        <w:tc>
          <w:tcPr>
            <w:tcW w:w="1049" w:type="dxa"/>
            <w:vAlign w:val="center"/>
          </w:tcPr>
          <w:p w14:paraId="08745B1B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72D7C4B1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5AA1A8BE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06D37757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7995F0CF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78DC2F65" w14:textId="77777777" w:rsidTr="004B59BA">
        <w:trPr>
          <w:trHeight w:val="274"/>
          <w:jc w:val="center"/>
        </w:trPr>
        <w:tc>
          <w:tcPr>
            <w:tcW w:w="4957" w:type="dxa"/>
          </w:tcPr>
          <w:p w14:paraId="3CB8B70B" w14:textId="7E246975" w:rsidR="004B59BA" w:rsidRPr="00614042" w:rsidRDefault="009A533F" w:rsidP="004B59BA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6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.3. Практическата подготовка по специалността ми помогна за изграждане на правилен подход към ученика </w:t>
            </w:r>
          </w:p>
        </w:tc>
        <w:tc>
          <w:tcPr>
            <w:tcW w:w="1049" w:type="dxa"/>
            <w:vAlign w:val="center"/>
          </w:tcPr>
          <w:p w14:paraId="1552F837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2B0919F1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173502BA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67B65AAE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59C1BF7E" w14:textId="77777777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53626874" w14:textId="77777777" w:rsidTr="004B59BA">
        <w:trPr>
          <w:trHeight w:val="274"/>
          <w:jc w:val="center"/>
        </w:trPr>
        <w:tc>
          <w:tcPr>
            <w:tcW w:w="4957" w:type="dxa"/>
          </w:tcPr>
          <w:p w14:paraId="3A12F483" w14:textId="3F2C1A47" w:rsidR="004B59BA" w:rsidRPr="00614042" w:rsidRDefault="009A533F" w:rsidP="00CA42B9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6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.4. </w:t>
            </w:r>
            <w:r w:rsidR="00CA42B9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Знанията, уменията и компетентностите ми</w:t>
            </w:r>
            <w:r w:rsidR="004B59BA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 са адекватни на изискв</w:t>
            </w:r>
            <w:r w:rsidR="00CA42B9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анията на професионалната среда</w:t>
            </w:r>
          </w:p>
        </w:tc>
        <w:tc>
          <w:tcPr>
            <w:tcW w:w="1049" w:type="dxa"/>
            <w:vAlign w:val="center"/>
          </w:tcPr>
          <w:p w14:paraId="043B23C7" w14:textId="2BCE2945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6BD84921" w14:textId="1F1204E6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637A6DE6" w14:textId="1152B450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6AD6F495" w14:textId="2CDC22DA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5371E4C6" w14:textId="1431CB1B" w:rsidR="004B59BA" w:rsidRPr="00614042" w:rsidRDefault="004B59BA" w:rsidP="004B59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</w:tbl>
    <w:p w14:paraId="14D602A2" w14:textId="5EC74739" w:rsidR="00CA42B9" w:rsidRPr="00614042" w:rsidRDefault="00122072" w:rsidP="00CA42B9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284"/>
        <w:rPr>
          <w:rFonts w:cstheme="minorHAnsi"/>
          <w:b/>
          <w:bCs/>
          <w:color w:val="auto"/>
        </w:rPr>
      </w:pPr>
      <w:proofErr w:type="spellStart"/>
      <w:r w:rsidRPr="00614042">
        <w:rPr>
          <w:rFonts w:cstheme="minorHAnsi"/>
          <w:b/>
          <w:bCs/>
          <w:color w:val="auto"/>
        </w:rPr>
        <w:t>Моля</w:t>
      </w:r>
      <w:proofErr w:type="spellEnd"/>
      <w:r w:rsidRPr="00614042">
        <w:rPr>
          <w:rFonts w:cstheme="minorHAnsi"/>
          <w:b/>
          <w:bCs/>
          <w:color w:val="auto"/>
        </w:rPr>
        <w:t xml:space="preserve">, </w:t>
      </w:r>
      <w:r w:rsidRPr="00614042">
        <w:rPr>
          <w:rFonts w:cstheme="minorHAnsi"/>
          <w:b/>
          <w:bCs/>
          <w:color w:val="auto"/>
          <w:lang w:val="bg-BG"/>
        </w:rPr>
        <w:t>на</w:t>
      </w:r>
      <w:proofErr w:type="spellStart"/>
      <w:r w:rsidR="00CA42B9" w:rsidRPr="00614042">
        <w:rPr>
          <w:rFonts w:cstheme="minorHAnsi"/>
          <w:b/>
          <w:bCs/>
          <w:color w:val="auto"/>
        </w:rPr>
        <w:t>пишете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в </w:t>
      </w:r>
      <w:proofErr w:type="spellStart"/>
      <w:r w:rsidR="00CA42B9" w:rsidRPr="00614042">
        <w:rPr>
          <w:rFonts w:cstheme="minorHAnsi"/>
          <w:b/>
          <w:bCs/>
          <w:color w:val="auto"/>
        </w:rPr>
        <w:t>свободна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форма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Вашите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мнения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и </w:t>
      </w:r>
      <w:proofErr w:type="spellStart"/>
      <w:r w:rsidR="00CA42B9" w:rsidRPr="00614042">
        <w:rPr>
          <w:rFonts w:cstheme="minorHAnsi"/>
          <w:b/>
          <w:bCs/>
          <w:color w:val="auto"/>
        </w:rPr>
        <w:t>препоръки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за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провеждането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на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Хоспитиране</w:t>
      </w:r>
      <w:proofErr w:type="spellEnd"/>
      <w:r w:rsidR="00CA42B9" w:rsidRPr="00614042">
        <w:rPr>
          <w:rFonts w:cstheme="minorHAnsi"/>
          <w:b/>
          <w:bCs/>
          <w:color w:val="auto"/>
        </w:rPr>
        <w:t>/</w:t>
      </w:r>
      <w:proofErr w:type="spellStart"/>
      <w:r w:rsidR="00CA42B9" w:rsidRPr="00614042">
        <w:rPr>
          <w:rFonts w:cstheme="minorHAnsi"/>
          <w:b/>
          <w:bCs/>
          <w:color w:val="auto"/>
        </w:rPr>
        <w:t>Текуща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педагогическа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практика</w:t>
      </w:r>
      <w:proofErr w:type="spellEnd"/>
      <w:r w:rsidR="00CA42B9" w:rsidRPr="00614042">
        <w:rPr>
          <w:rFonts w:cstheme="minorHAnsi"/>
          <w:b/>
          <w:bCs/>
          <w:color w:val="auto"/>
        </w:rPr>
        <w:t>/</w:t>
      </w:r>
      <w:proofErr w:type="spellStart"/>
      <w:r w:rsidR="00CA42B9" w:rsidRPr="00614042">
        <w:rPr>
          <w:rFonts w:cstheme="minorHAnsi"/>
          <w:b/>
          <w:bCs/>
          <w:color w:val="auto"/>
        </w:rPr>
        <w:t>Стажантска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практика</w:t>
      </w:r>
      <w:proofErr w:type="spellEnd"/>
      <w:r w:rsidR="00CA42B9" w:rsidRPr="00614042">
        <w:rPr>
          <w:rFonts w:cstheme="minorHAnsi"/>
          <w:b/>
          <w:bCs/>
          <w:color w:val="auto"/>
        </w:rPr>
        <w:t>:</w:t>
      </w:r>
    </w:p>
    <w:p w14:paraId="712FB141" w14:textId="2764281B" w:rsidR="00CA42B9" w:rsidRPr="00614042" w:rsidRDefault="00CA42B9" w:rsidP="00CA42B9">
      <w:pPr>
        <w:spacing w:after="0" w:line="240" w:lineRule="auto"/>
        <w:rPr>
          <w:rFonts w:cstheme="minorHAnsi"/>
          <w:color w:val="auto"/>
          <w:lang w:val="bg-BG"/>
        </w:rPr>
      </w:pPr>
      <w:r w:rsidRPr="00614042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33F" w:rsidRPr="00614042">
        <w:rPr>
          <w:rFonts w:cstheme="minorHAnsi"/>
          <w:color w:val="auto"/>
        </w:rPr>
        <w:t>……………………………………………………………………………..</w:t>
      </w:r>
    </w:p>
    <w:p w14:paraId="31963622" w14:textId="69622703" w:rsidR="00CA42B9" w:rsidRPr="00614042" w:rsidRDefault="00CA42B9" w:rsidP="00CA42B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br w:type="column"/>
      </w:r>
      <w:r w:rsidRPr="00614042">
        <w:rPr>
          <w:rFonts w:asciiTheme="minorHAnsi" w:hAnsiTheme="minorHAnsi" w:cstheme="minorHAnsi"/>
          <w:noProof/>
          <w:color w:val="auto"/>
        </w:rPr>
        <w:lastRenderedPageBreak/>
        <w:drawing>
          <wp:anchor distT="0" distB="0" distL="114300" distR="114300" simplePos="0" relativeHeight="251661312" behindDoc="0" locked="0" layoutInCell="1" allowOverlap="1" wp14:anchorId="7F29EBA9" wp14:editId="06429C59">
            <wp:simplePos x="0" y="0"/>
            <wp:positionH relativeFrom="column">
              <wp:posOffset>27305</wp:posOffset>
            </wp:positionH>
            <wp:positionV relativeFrom="paragraph">
              <wp:posOffset>-53236</wp:posOffset>
            </wp:positionV>
            <wp:extent cx="577215" cy="591185"/>
            <wp:effectExtent l="0" t="0" r="0" b="0"/>
            <wp:wrapNone/>
            <wp:docPr id="2" name="Picture 2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ПЛОВДИВСКИ УНИВЕРСИТЕТ „ПАИСИЙ ХИЛЕНДАРСКИ“ </w:t>
      </w:r>
    </w:p>
    <w:p w14:paraId="6AA77D9B" w14:textId="77777777" w:rsidR="00CA42B9" w:rsidRPr="00614042" w:rsidRDefault="00CA42B9" w:rsidP="00CA42B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368A998C" w14:textId="77777777" w:rsidR="00CA42B9" w:rsidRPr="00614042" w:rsidRDefault="00CA42B9" w:rsidP="00CA42B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7E315B75" w14:textId="389B5AF1" w:rsidR="00CA42B9" w:rsidRPr="00614042" w:rsidRDefault="00CA42B9" w:rsidP="00CA42B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Анкетна карта № 5.2</w:t>
      </w:r>
    </w:p>
    <w:p w14:paraId="468EA245" w14:textId="73904829" w:rsidR="00CA42B9" w:rsidRPr="00614042" w:rsidRDefault="00CA42B9" w:rsidP="00CA42B9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val="bg-BG"/>
        </w:rPr>
      </w:pPr>
      <w:r w:rsidRPr="00614042">
        <w:rPr>
          <w:rFonts w:asciiTheme="minorHAnsi" w:hAnsiTheme="minorHAnsi" w:cstheme="minorHAnsi"/>
          <w:b/>
          <w:bCs/>
          <w:color w:val="auto"/>
          <w:lang w:val="bg-BG"/>
        </w:rPr>
        <w:t xml:space="preserve">за </w:t>
      </w:r>
      <w:r w:rsidRPr="00614042">
        <w:rPr>
          <w:rFonts w:asciiTheme="minorHAnsi" w:eastAsia="Times New Roman" w:hAnsiTheme="minorHAnsi" w:cstheme="minorHAnsi"/>
          <w:b/>
          <w:bCs/>
          <w:color w:val="auto"/>
          <w:lang w:val="bg-BG"/>
        </w:rPr>
        <w:t>практикуми и лабораторни упражнения</w:t>
      </w:r>
    </w:p>
    <w:p w14:paraId="68F41A30" w14:textId="77777777" w:rsidR="00CA42B9" w:rsidRPr="00614042" w:rsidRDefault="00CA42B9" w:rsidP="00CA42B9">
      <w:pPr>
        <w:spacing w:after="0" w:line="240" w:lineRule="auto"/>
        <w:rPr>
          <w:rFonts w:asciiTheme="minorHAnsi" w:hAnsiTheme="minorHAnsi" w:cstheme="minorHAnsi"/>
          <w:b/>
          <w:color w:val="auto"/>
          <w:lang w:val="bg-BG"/>
        </w:rPr>
      </w:pPr>
    </w:p>
    <w:p w14:paraId="779D9D91" w14:textId="77777777" w:rsidR="00CA42B9" w:rsidRPr="00614042" w:rsidRDefault="00CA42B9" w:rsidP="00CA42B9">
      <w:pPr>
        <w:spacing w:after="120" w:line="240" w:lineRule="auto"/>
        <w:ind w:firstLine="720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Уважаеми колега, </w:t>
      </w:r>
    </w:p>
    <w:p w14:paraId="74B2C6B9" w14:textId="2720A416" w:rsidR="00CA42B9" w:rsidRPr="00614042" w:rsidRDefault="00CA42B9" w:rsidP="00CA42B9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С мнението си по поставените в анкетата въпроси, Вие ще съдействате за подобряване на практическото обучение в </w:t>
      </w:r>
      <w:r w:rsidR="009A533F" w:rsidRPr="00614042">
        <w:rPr>
          <w:rFonts w:asciiTheme="minorHAnsi" w:hAnsiTheme="minorHAnsi" w:cstheme="minorHAnsi"/>
          <w:b/>
          <w:color w:val="auto"/>
          <w:lang w:val="bg-BG"/>
        </w:rPr>
        <w:t>Пловдивски университет</w:t>
      </w:r>
      <w:r w:rsidRPr="00614042">
        <w:rPr>
          <w:rFonts w:asciiTheme="minorHAnsi" w:hAnsiTheme="minorHAnsi" w:cstheme="minorHAnsi"/>
          <w:b/>
          <w:color w:val="auto"/>
          <w:lang w:val="bg-BG"/>
        </w:rPr>
        <w:t>. Моля, дайте своето мнение, като оградите предпочитания от Вас отговор.</w:t>
      </w:r>
    </w:p>
    <w:p w14:paraId="097E9B93" w14:textId="77777777" w:rsidR="00CA42B9" w:rsidRPr="00614042" w:rsidRDefault="00CA42B9" w:rsidP="00CA42B9">
      <w:pPr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auto"/>
          <w:u w:val="single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Анкетата е анонимна!</w:t>
      </w:r>
    </w:p>
    <w:p w14:paraId="75E71ECF" w14:textId="77777777" w:rsidR="009A533F" w:rsidRPr="00614042" w:rsidRDefault="00CA42B9" w:rsidP="009A533F">
      <w:pPr>
        <w:numPr>
          <w:ilvl w:val="0"/>
          <w:numId w:val="2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Факултет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………………………………………………………..  </w:t>
      </w:r>
    </w:p>
    <w:p w14:paraId="467F898C" w14:textId="3E95E7CE" w:rsidR="009A533F" w:rsidRPr="00614042" w:rsidRDefault="009A533F" w:rsidP="009A533F">
      <w:pPr>
        <w:numPr>
          <w:ilvl w:val="0"/>
          <w:numId w:val="2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cstheme="minorHAnsi"/>
          <w:b/>
          <w:color w:val="auto"/>
          <w:lang w:val="bg-BG"/>
        </w:rPr>
        <w:t xml:space="preserve">Вие се обучавате в: </w:t>
      </w:r>
      <w:r w:rsidRPr="00614042">
        <w:rPr>
          <w:color w:val="auto"/>
          <w:lang w:val="bg-BG"/>
        </w:rPr>
        <w:t>1) Бакалавърска програма</w:t>
      </w:r>
      <w:r w:rsidRPr="00614042">
        <w:rPr>
          <w:color w:val="auto"/>
          <w:lang w:val="bg-BG"/>
        </w:rPr>
        <w:tab/>
      </w:r>
      <w:r w:rsidRPr="00614042">
        <w:rPr>
          <w:color w:val="auto"/>
          <w:lang w:val="bg-BG"/>
        </w:rPr>
        <w:tab/>
        <w:t>2) Магистърска програма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                                </w:t>
      </w:r>
    </w:p>
    <w:p w14:paraId="027925D0" w14:textId="52665A54" w:rsidR="009A533F" w:rsidRPr="00614042" w:rsidRDefault="009A533F" w:rsidP="009A533F">
      <w:pPr>
        <w:numPr>
          <w:ilvl w:val="0"/>
          <w:numId w:val="2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По специалност: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…………………………………….…………..</w:t>
      </w:r>
      <w:r w:rsidR="00CA42B9" w:rsidRPr="00614042">
        <w:rPr>
          <w:rFonts w:asciiTheme="minorHAnsi" w:hAnsiTheme="minorHAnsi" w:cstheme="minorHAnsi"/>
          <w:color w:val="auto"/>
          <w:lang w:val="bg-BG"/>
        </w:rPr>
        <w:t xml:space="preserve">                                    </w:t>
      </w:r>
    </w:p>
    <w:p w14:paraId="3B129C6C" w14:textId="7CAC6025" w:rsidR="00CA42B9" w:rsidRPr="00614042" w:rsidRDefault="00CA42B9" w:rsidP="009A533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Форма на обучение: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1) редовна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2) задочна</w:t>
      </w:r>
    </w:p>
    <w:p w14:paraId="45287281" w14:textId="3BA43922" w:rsidR="00CA42B9" w:rsidRPr="00614042" w:rsidRDefault="00CA42B9" w:rsidP="00CA42B9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lang w:val="bg-BG"/>
        </w:rPr>
        <w:t>: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1)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 xml:space="preserve"> </w:t>
      </w:r>
      <w:r w:rsidR="009A533F" w:rsidRPr="00614042">
        <w:rPr>
          <w:rFonts w:asciiTheme="minorHAnsi" w:hAnsiTheme="minorHAnsi" w:cstheme="minorHAnsi"/>
          <w:color w:val="auto"/>
          <w:shd w:val="clear" w:color="auto" w:fill="FFFFFF"/>
        </w:rPr>
        <w:t xml:space="preserve">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2)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>3)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III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4)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IV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</w:p>
    <w:p w14:paraId="5B7A2AE3" w14:textId="7FA4C26E" w:rsidR="00971446" w:rsidRPr="00614042" w:rsidRDefault="00CA42B9" w:rsidP="00971446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i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В каква степен сте съгласни със следните твърдения: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049"/>
        <w:gridCol w:w="1050"/>
        <w:gridCol w:w="1050"/>
        <w:gridCol w:w="1050"/>
        <w:gridCol w:w="1050"/>
      </w:tblGrid>
      <w:tr w:rsidR="00614042" w:rsidRPr="00614042" w14:paraId="0E9E3403" w14:textId="77777777" w:rsidTr="00E032DB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C3BF3" w14:textId="77777777" w:rsidR="00971446" w:rsidRPr="00614042" w:rsidRDefault="00971446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4E24D249" w14:textId="77777777" w:rsidR="00971446" w:rsidRPr="00614042" w:rsidRDefault="00971446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bg-BG"/>
              </w:rPr>
              <w:t>Напълно</w:t>
            </w: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 xml:space="preserve"> съгласен</w:t>
            </w:r>
          </w:p>
        </w:tc>
        <w:tc>
          <w:tcPr>
            <w:tcW w:w="1050" w:type="dxa"/>
            <w:vAlign w:val="center"/>
          </w:tcPr>
          <w:p w14:paraId="75A421D8" w14:textId="77777777" w:rsidR="00971446" w:rsidRPr="00614042" w:rsidRDefault="00971446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съгласен</w:t>
            </w:r>
          </w:p>
        </w:tc>
        <w:tc>
          <w:tcPr>
            <w:tcW w:w="1050" w:type="dxa"/>
            <w:vAlign w:val="center"/>
          </w:tcPr>
          <w:p w14:paraId="34B347D1" w14:textId="77777777" w:rsidR="00971446" w:rsidRPr="00614042" w:rsidRDefault="00971446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Нито съгласен, нито несъгласен</w:t>
            </w:r>
          </w:p>
        </w:tc>
        <w:tc>
          <w:tcPr>
            <w:tcW w:w="1050" w:type="dxa"/>
            <w:vAlign w:val="center"/>
          </w:tcPr>
          <w:p w14:paraId="5CD6E993" w14:textId="77777777" w:rsidR="00971446" w:rsidRPr="00614042" w:rsidRDefault="00971446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несъгласен</w:t>
            </w:r>
          </w:p>
        </w:tc>
        <w:tc>
          <w:tcPr>
            <w:tcW w:w="1050" w:type="dxa"/>
            <w:vAlign w:val="center"/>
          </w:tcPr>
          <w:p w14:paraId="3BCBA5A3" w14:textId="77777777" w:rsidR="00971446" w:rsidRPr="00614042" w:rsidRDefault="00971446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Напълно несъгласен</w:t>
            </w:r>
          </w:p>
        </w:tc>
      </w:tr>
      <w:tr w:rsidR="00614042" w:rsidRPr="00614042" w14:paraId="56813F30" w14:textId="77777777" w:rsidTr="00E032DB">
        <w:trPr>
          <w:trHeight w:val="224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14:paraId="663E09BD" w14:textId="33937416" w:rsidR="00971446" w:rsidRPr="00614042" w:rsidRDefault="009A533F" w:rsidP="00971446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971446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.1. Часовете, предвидени за практически занятия (лабораторни, практикуми, проекти и др.) са достатъчни</w:t>
            </w:r>
          </w:p>
        </w:tc>
        <w:tc>
          <w:tcPr>
            <w:tcW w:w="1049" w:type="dxa"/>
            <w:vAlign w:val="center"/>
          </w:tcPr>
          <w:p w14:paraId="75088FC4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648058EC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2AE0465A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78F7C4C2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54442D0D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6C10B5EB" w14:textId="77777777" w:rsidTr="00E032DB">
        <w:trPr>
          <w:trHeight w:val="274"/>
          <w:jc w:val="center"/>
        </w:trPr>
        <w:tc>
          <w:tcPr>
            <w:tcW w:w="4957" w:type="dxa"/>
          </w:tcPr>
          <w:p w14:paraId="3761EAC1" w14:textId="3B06B82B" w:rsidR="00971446" w:rsidRPr="00614042" w:rsidRDefault="009A533F" w:rsidP="00971446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971446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.2.Взети са адекватни мерки за безопасност на труда по време на практическите занятия</w:t>
            </w:r>
          </w:p>
        </w:tc>
        <w:tc>
          <w:tcPr>
            <w:tcW w:w="1049" w:type="dxa"/>
            <w:vAlign w:val="center"/>
          </w:tcPr>
          <w:p w14:paraId="4277D18B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09AE9CC3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0AC0A176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1AFEDD53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E7D6822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64331474" w14:textId="77777777" w:rsidTr="00E032DB">
        <w:trPr>
          <w:trHeight w:val="274"/>
          <w:jc w:val="center"/>
        </w:trPr>
        <w:tc>
          <w:tcPr>
            <w:tcW w:w="4957" w:type="dxa"/>
          </w:tcPr>
          <w:p w14:paraId="581FE2D8" w14:textId="60AF8216" w:rsidR="00971446" w:rsidRPr="00614042" w:rsidRDefault="009A533F" w:rsidP="00971446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971446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.3. Практическото обучение по специалността ми помага за придобиването на практически знания и умения </w:t>
            </w:r>
          </w:p>
        </w:tc>
        <w:tc>
          <w:tcPr>
            <w:tcW w:w="1049" w:type="dxa"/>
            <w:vAlign w:val="center"/>
          </w:tcPr>
          <w:p w14:paraId="5A4E56A7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0A5F2AE0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7FFC7D8E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1469BAE8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73415BF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971446" w:rsidRPr="00614042" w14:paraId="2A823716" w14:textId="77777777" w:rsidTr="00E032DB">
        <w:trPr>
          <w:trHeight w:val="274"/>
          <w:jc w:val="center"/>
        </w:trPr>
        <w:tc>
          <w:tcPr>
            <w:tcW w:w="4957" w:type="dxa"/>
          </w:tcPr>
          <w:p w14:paraId="16A49EB4" w14:textId="52350A32" w:rsidR="00971446" w:rsidRPr="00614042" w:rsidRDefault="009A533F" w:rsidP="00971446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</w:rPr>
              <w:t>6</w:t>
            </w:r>
            <w:r w:rsidR="00971446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.4. Придобитите от мен практически знания, умения и компетентности отговарят на изискванията на пазара на труда</w:t>
            </w:r>
          </w:p>
        </w:tc>
        <w:tc>
          <w:tcPr>
            <w:tcW w:w="1049" w:type="dxa"/>
            <w:vAlign w:val="center"/>
          </w:tcPr>
          <w:p w14:paraId="44691CD5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0F83EF20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537946A3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6E97B4E7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4D03EC04" w14:textId="77777777" w:rsidR="00971446" w:rsidRPr="00614042" w:rsidRDefault="00971446" w:rsidP="009714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</w:tbl>
    <w:p w14:paraId="77134E26" w14:textId="77777777" w:rsidR="00971446" w:rsidRPr="00614042" w:rsidRDefault="00971446" w:rsidP="00971446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lang w:val="bg-BG"/>
        </w:rPr>
      </w:pPr>
    </w:p>
    <w:p w14:paraId="788DFE45" w14:textId="3E848F0D" w:rsidR="00971446" w:rsidRPr="00614042" w:rsidRDefault="00971446" w:rsidP="009714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bCs/>
          <w:color w:val="auto"/>
          <w:lang w:val="bg-BG"/>
        </w:rPr>
      </w:pPr>
      <w:r w:rsidRPr="00614042">
        <w:rPr>
          <w:rFonts w:cstheme="minorHAnsi"/>
          <w:b/>
          <w:bCs/>
          <w:color w:val="auto"/>
          <w:lang w:val="bg-BG"/>
        </w:rPr>
        <w:t xml:space="preserve"> </w:t>
      </w:r>
      <w:r w:rsidR="00CA42B9" w:rsidRPr="00614042">
        <w:rPr>
          <w:rFonts w:cstheme="minorHAnsi"/>
          <w:b/>
          <w:bCs/>
          <w:color w:val="auto"/>
          <w:lang w:val="bg-BG"/>
        </w:rPr>
        <w:t>М</w:t>
      </w:r>
      <w:proofErr w:type="spellStart"/>
      <w:r w:rsidR="00CA42B9" w:rsidRPr="00614042">
        <w:rPr>
          <w:rFonts w:cstheme="minorHAnsi"/>
          <w:b/>
          <w:bCs/>
          <w:color w:val="auto"/>
        </w:rPr>
        <w:t>оля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, </w:t>
      </w:r>
      <w:r w:rsidR="00122072" w:rsidRPr="00614042">
        <w:rPr>
          <w:rFonts w:cstheme="minorHAnsi"/>
          <w:b/>
          <w:bCs/>
          <w:color w:val="auto"/>
          <w:lang w:val="bg-BG"/>
        </w:rPr>
        <w:t>на</w:t>
      </w:r>
      <w:proofErr w:type="spellStart"/>
      <w:r w:rsidR="00CA42B9" w:rsidRPr="00614042">
        <w:rPr>
          <w:rFonts w:cstheme="minorHAnsi"/>
          <w:b/>
          <w:bCs/>
          <w:color w:val="auto"/>
        </w:rPr>
        <w:t>пишете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в </w:t>
      </w:r>
      <w:proofErr w:type="spellStart"/>
      <w:r w:rsidR="00CA42B9" w:rsidRPr="00614042">
        <w:rPr>
          <w:rFonts w:cstheme="minorHAnsi"/>
          <w:b/>
          <w:bCs/>
          <w:color w:val="auto"/>
        </w:rPr>
        <w:t>свободна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форма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Вашите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мнения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и </w:t>
      </w:r>
      <w:proofErr w:type="spellStart"/>
      <w:r w:rsidR="00CA42B9" w:rsidRPr="00614042">
        <w:rPr>
          <w:rFonts w:cstheme="minorHAnsi"/>
          <w:b/>
          <w:bCs/>
          <w:color w:val="auto"/>
        </w:rPr>
        <w:t>препоръки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за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провеждането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="00CA42B9" w:rsidRPr="00614042">
        <w:rPr>
          <w:rFonts w:cstheme="minorHAnsi"/>
          <w:b/>
          <w:bCs/>
          <w:color w:val="auto"/>
        </w:rPr>
        <w:t>на</w:t>
      </w:r>
      <w:proofErr w:type="spellEnd"/>
      <w:r w:rsidR="00CA42B9" w:rsidRPr="00614042">
        <w:rPr>
          <w:rFonts w:cstheme="minorHAnsi"/>
          <w:b/>
          <w:bCs/>
          <w:color w:val="auto"/>
        </w:rPr>
        <w:t xml:space="preserve"> </w:t>
      </w:r>
      <w:r w:rsidRPr="00614042">
        <w:rPr>
          <w:rFonts w:asciiTheme="minorHAnsi" w:eastAsia="Times New Roman" w:hAnsiTheme="minorHAnsi" w:cstheme="minorHAnsi"/>
          <w:b/>
          <w:bCs/>
          <w:color w:val="auto"/>
          <w:lang w:val="bg-BG"/>
        </w:rPr>
        <w:t>практикуми и лабораторни упражнения</w:t>
      </w:r>
      <w:r w:rsidR="00CA42B9" w:rsidRPr="00614042">
        <w:rPr>
          <w:rFonts w:cstheme="minorHAnsi"/>
          <w:b/>
          <w:bCs/>
          <w:color w:val="auto"/>
        </w:rPr>
        <w:t>:</w:t>
      </w:r>
    </w:p>
    <w:p w14:paraId="6666AAC8" w14:textId="40AAEE8A" w:rsidR="00C94E27" w:rsidRPr="00614042" w:rsidRDefault="00CA42B9" w:rsidP="00971446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lang w:val="bg-BG"/>
        </w:rPr>
      </w:pPr>
      <w:r w:rsidRPr="00614042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94E27" w:rsidRPr="00614042">
        <w:rPr>
          <w:rFonts w:asciiTheme="minorHAnsi" w:eastAsia="Times New Roman" w:hAnsiTheme="minorHAnsi" w:cstheme="minorHAnsi"/>
          <w:b/>
          <w:bCs/>
          <w:color w:val="auto"/>
          <w:lang w:val="bg-BG"/>
        </w:rPr>
        <w:t xml:space="preserve"> </w:t>
      </w:r>
    </w:p>
    <w:p w14:paraId="7D710FDF" w14:textId="4698BA86" w:rsidR="00971446" w:rsidRPr="00614042" w:rsidRDefault="00971446" w:rsidP="0097144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eastAsia="Times New Roman" w:hAnsiTheme="minorHAnsi" w:cstheme="minorHAnsi"/>
          <w:color w:val="auto"/>
          <w:lang w:val="bg-BG"/>
        </w:rPr>
        <w:br w:type="column"/>
      </w:r>
      <w:r w:rsidR="00B3753C" w:rsidRPr="00614042">
        <w:rPr>
          <w:rFonts w:asciiTheme="minorHAnsi" w:hAnsiTheme="minorHAnsi" w:cstheme="minorHAnsi"/>
          <w:noProof/>
          <w:color w:val="auto"/>
        </w:rPr>
        <w:lastRenderedPageBreak/>
        <w:drawing>
          <wp:anchor distT="0" distB="0" distL="114300" distR="114300" simplePos="0" relativeHeight="251663360" behindDoc="0" locked="0" layoutInCell="1" allowOverlap="1" wp14:anchorId="6C38822A" wp14:editId="4EE67D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215" cy="591185"/>
            <wp:effectExtent l="0" t="0" r="0" b="0"/>
            <wp:wrapNone/>
            <wp:docPr id="3" name="Picture 3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ПЛОВДИВСКИ УНИВЕРСИТЕТ „ПАИСИЙ ХИЛЕНДАРСКИ“ </w:t>
      </w:r>
    </w:p>
    <w:p w14:paraId="757AD1FF" w14:textId="77777777" w:rsidR="00971446" w:rsidRPr="00614042" w:rsidRDefault="00971446" w:rsidP="0097144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03D72ABD" w14:textId="77777777" w:rsidR="00971446" w:rsidRPr="00614042" w:rsidRDefault="00971446" w:rsidP="0097144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</w:p>
    <w:p w14:paraId="708F34F4" w14:textId="05535082" w:rsidR="00971446" w:rsidRPr="00614042" w:rsidRDefault="00971446" w:rsidP="0097144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Анкетна карта № 5.3</w:t>
      </w:r>
    </w:p>
    <w:p w14:paraId="40EF597F" w14:textId="2AE7D665" w:rsidR="00971446" w:rsidRPr="00614042" w:rsidRDefault="00971446" w:rsidP="0097144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lang w:val="bg-BG"/>
        </w:rPr>
      </w:pPr>
      <w:r w:rsidRPr="00614042">
        <w:rPr>
          <w:rFonts w:asciiTheme="minorHAnsi" w:hAnsiTheme="minorHAnsi" w:cstheme="minorHAnsi"/>
          <w:b/>
          <w:bCs/>
          <w:color w:val="auto"/>
          <w:lang w:val="bg-BG"/>
        </w:rPr>
        <w:t>за практика по специалността/</w:t>
      </w:r>
      <w:r w:rsidRPr="00614042">
        <w:rPr>
          <w:rFonts w:asciiTheme="minorHAnsi" w:eastAsia="Times New Roman" w:hAnsiTheme="minorHAnsi" w:cstheme="minorHAnsi"/>
          <w:b/>
          <w:bCs/>
          <w:color w:val="auto"/>
          <w:lang w:val="bg-BG"/>
        </w:rPr>
        <w:t>стаж</w:t>
      </w:r>
    </w:p>
    <w:p w14:paraId="3949237F" w14:textId="77777777" w:rsidR="00971446" w:rsidRPr="00614042" w:rsidRDefault="00971446" w:rsidP="00971446">
      <w:pPr>
        <w:spacing w:after="0" w:line="240" w:lineRule="auto"/>
        <w:rPr>
          <w:rFonts w:asciiTheme="minorHAnsi" w:hAnsiTheme="minorHAnsi" w:cstheme="minorHAnsi"/>
          <w:b/>
          <w:color w:val="auto"/>
          <w:lang w:val="bg-BG"/>
        </w:rPr>
      </w:pPr>
    </w:p>
    <w:p w14:paraId="45E3881E" w14:textId="77777777" w:rsidR="00971446" w:rsidRPr="00614042" w:rsidRDefault="00971446" w:rsidP="00B3753C">
      <w:pPr>
        <w:spacing w:after="0" w:line="240" w:lineRule="auto"/>
        <w:ind w:firstLine="720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Уважаеми колега, </w:t>
      </w:r>
    </w:p>
    <w:p w14:paraId="44E9BD97" w14:textId="1F937508" w:rsidR="00971446" w:rsidRPr="00614042" w:rsidRDefault="00971446" w:rsidP="00971446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 xml:space="preserve">С мнението си по поставените в анкетата въпроси, Вие ще съдействате за подобряване на практическото обучение в </w:t>
      </w:r>
      <w:r w:rsidR="009A533F" w:rsidRPr="00614042">
        <w:rPr>
          <w:rFonts w:asciiTheme="minorHAnsi" w:hAnsiTheme="minorHAnsi" w:cstheme="minorHAnsi"/>
          <w:b/>
          <w:color w:val="auto"/>
          <w:lang w:val="bg-BG"/>
        </w:rPr>
        <w:t>Пловдивски университет</w:t>
      </w:r>
      <w:r w:rsidRPr="00614042">
        <w:rPr>
          <w:rFonts w:asciiTheme="minorHAnsi" w:hAnsiTheme="minorHAnsi" w:cstheme="minorHAnsi"/>
          <w:b/>
          <w:color w:val="auto"/>
          <w:lang w:val="bg-BG"/>
        </w:rPr>
        <w:t>. Моля, дайте своето мнение, като оградите предпочитания от Вас отговор.</w:t>
      </w:r>
    </w:p>
    <w:p w14:paraId="561B29C3" w14:textId="77777777" w:rsidR="00971446" w:rsidRPr="00614042" w:rsidRDefault="00971446" w:rsidP="00971446">
      <w:pPr>
        <w:spacing w:after="120" w:line="240" w:lineRule="auto"/>
        <w:ind w:firstLine="720"/>
        <w:jc w:val="both"/>
        <w:rPr>
          <w:rFonts w:asciiTheme="minorHAnsi" w:hAnsiTheme="minorHAnsi" w:cstheme="minorHAnsi"/>
          <w:b/>
          <w:color w:val="auto"/>
          <w:u w:val="single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Анкетата е анонимна!</w:t>
      </w:r>
    </w:p>
    <w:p w14:paraId="0A0713B3" w14:textId="77777777" w:rsidR="009A533F" w:rsidRPr="00614042" w:rsidRDefault="00971446" w:rsidP="00971446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Факултет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………………………………………………………..            </w:t>
      </w:r>
    </w:p>
    <w:p w14:paraId="1E0B677C" w14:textId="77777777" w:rsidR="009A533F" w:rsidRPr="00614042" w:rsidRDefault="009A533F" w:rsidP="009A533F">
      <w:pPr>
        <w:numPr>
          <w:ilvl w:val="0"/>
          <w:numId w:val="3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cstheme="minorHAnsi"/>
          <w:b/>
          <w:color w:val="auto"/>
          <w:lang w:val="bg-BG"/>
        </w:rPr>
        <w:t xml:space="preserve">Вие се обучавате в: </w:t>
      </w:r>
      <w:r w:rsidRPr="00614042">
        <w:rPr>
          <w:color w:val="auto"/>
          <w:lang w:val="bg-BG"/>
        </w:rPr>
        <w:t>1) Бакалавърска програма</w:t>
      </w:r>
      <w:r w:rsidRPr="00614042">
        <w:rPr>
          <w:color w:val="auto"/>
          <w:lang w:val="bg-BG"/>
        </w:rPr>
        <w:tab/>
      </w:r>
      <w:r w:rsidRPr="00614042">
        <w:rPr>
          <w:color w:val="auto"/>
          <w:lang w:val="bg-BG"/>
        </w:rPr>
        <w:tab/>
        <w:t>2) Магистърска програма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                                </w:t>
      </w:r>
    </w:p>
    <w:p w14:paraId="72C18F18" w14:textId="77777777" w:rsidR="009A533F" w:rsidRPr="00614042" w:rsidRDefault="009A533F" w:rsidP="009A533F">
      <w:pPr>
        <w:numPr>
          <w:ilvl w:val="0"/>
          <w:numId w:val="3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По специалност: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…………………………………….…………..                                   </w:t>
      </w:r>
    </w:p>
    <w:p w14:paraId="07735EA8" w14:textId="069B7D77" w:rsidR="00971446" w:rsidRPr="00614042" w:rsidRDefault="00971446" w:rsidP="009A533F">
      <w:pPr>
        <w:numPr>
          <w:ilvl w:val="0"/>
          <w:numId w:val="3"/>
        </w:numPr>
        <w:tabs>
          <w:tab w:val="left" w:pos="284"/>
        </w:tabs>
        <w:spacing w:after="120" w:line="240" w:lineRule="auto"/>
        <w:ind w:hanging="3054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Форма на обучение: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1) редовна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2) задочна</w:t>
      </w:r>
    </w:p>
    <w:p w14:paraId="7002F5B8" w14:textId="0E5794C3" w:rsidR="00971446" w:rsidRPr="00614042" w:rsidRDefault="00971446" w:rsidP="00971446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lang w:val="bg-BG"/>
        </w:rPr>
        <w:t>:</w:t>
      </w:r>
      <w:r w:rsidRPr="00614042">
        <w:rPr>
          <w:rFonts w:asciiTheme="minorHAnsi" w:hAnsiTheme="minorHAnsi" w:cstheme="minorHAnsi"/>
          <w:color w:val="auto"/>
          <w:lang w:val="bg-BG"/>
        </w:rPr>
        <w:tab/>
        <w:t>1)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 xml:space="preserve"> 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2)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>3)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 III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ab/>
        <w:t xml:space="preserve">4) </w:t>
      </w:r>
      <w:r w:rsidRPr="00614042">
        <w:rPr>
          <w:rFonts w:asciiTheme="minorHAnsi" w:hAnsiTheme="minorHAnsi" w:cstheme="minorHAnsi"/>
          <w:color w:val="auto"/>
          <w:lang w:val="bg-BG"/>
        </w:rPr>
        <w:t xml:space="preserve">IV </w:t>
      </w:r>
      <w:r w:rsidRPr="00614042">
        <w:rPr>
          <w:rFonts w:asciiTheme="minorHAnsi" w:hAnsiTheme="minorHAnsi" w:cstheme="minorHAnsi"/>
          <w:color w:val="auto"/>
          <w:shd w:val="clear" w:color="auto" w:fill="FFFFFF"/>
          <w:lang w:val="bg-BG"/>
        </w:rPr>
        <w:t>курс</w:t>
      </w:r>
    </w:p>
    <w:p w14:paraId="16407FB9" w14:textId="6DB27523" w:rsidR="00971446" w:rsidRPr="00614042" w:rsidRDefault="00971446" w:rsidP="0041573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bg-BG"/>
        </w:rPr>
      </w:pPr>
      <w:r w:rsidRPr="00614042">
        <w:rPr>
          <w:rFonts w:asciiTheme="minorHAnsi" w:eastAsia="Times New Roman" w:hAnsiTheme="minorHAnsi" w:cstheme="minorHAnsi"/>
          <w:b/>
          <w:color w:val="auto"/>
          <w:lang w:val="bg-BG"/>
        </w:rPr>
        <w:t>В коя фирма/организация проведохте практика по специалността/стажа?</w:t>
      </w:r>
      <w:r w:rsidR="00B3753C" w:rsidRPr="00614042">
        <w:rPr>
          <w:rFonts w:asciiTheme="minorHAnsi" w:eastAsia="Times New Roman" w:hAnsiTheme="minorHAnsi" w:cstheme="minorHAnsi"/>
          <w:b/>
          <w:color w:val="auto"/>
          <w:lang w:val="bg-BG"/>
        </w:rPr>
        <w:t xml:space="preserve">  </w:t>
      </w:r>
      <w:r w:rsidRPr="00614042">
        <w:rPr>
          <w:rFonts w:asciiTheme="minorHAnsi" w:eastAsia="Times New Roman" w:hAnsiTheme="minorHAnsi" w:cstheme="minorHAnsi"/>
          <w:color w:val="auto"/>
          <w:lang w:val="bg-BG"/>
        </w:rPr>
        <w:t>……</w:t>
      </w:r>
      <w:r w:rsidR="00B3753C" w:rsidRPr="00614042">
        <w:rPr>
          <w:rFonts w:asciiTheme="minorHAnsi" w:eastAsia="Times New Roman" w:hAnsiTheme="minorHAnsi" w:cstheme="minorHAnsi"/>
          <w:color w:val="auto"/>
          <w:lang w:val="bg-BG"/>
        </w:rPr>
        <w:t>….</w:t>
      </w:r>
      <w:r w:rsidRPr="00614042">
        <w:rPr>
          <w:rFonts w:asciiTheme="minorHAnsi" w:eastAsia="Times New Roman" w:hAnsiTheme="minorHAnsi" w:cstheme="minorHAnsi"/>
          <w:color w:val="auto"/>
          <w:lang w:val="bg-BG"/>
        </w:rPr>
        <w:t xml:space="preserve">……………………………. </w:t>
      </w:r>
    </w:p>
    <w:p w14:paraId="4A06FE2F" w14:textId="58E31A84" w:rsidR="00B3753C" w:rsidRPr="00614042" w:rsidRDefault="00B3753C" w:rsidP="00B3753C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0" w:firstLine="0"/>
        <w:rPr>
          <w:rFonts w:asciiTheme="minorHAnsi" w:eastAsia="Times New Roman" w:hAnsiTheme="minorHAnsi" w:cstheme="minorHAnsi"/>
          <w:color w:val="auto"/>
          <w:lang w:val="bg-BG"/>
        </w:rPr>
      </w:pPr>
      <w:r w:rsidRPr="00614042">
        <w:rPr>
          <w:rFonts w:asciiTheme="minorHAnsi" w:eastAsia="Times New Roman" w:hAnsiTheme="minorHAnsi" w:cstheme="minorHAnsi"/>
          <w:b/>
          <w:color w:val="auto"/>
          <w:lang w:val="bg-BG"/>
        </w:rPr>
        <w:t>По време на стажа</w:t>
      </w:r>
      <w:r w:rsidRPr="00614042">
        <w:rPr>
          <w:rFonts w:asciiTheme="minorHAnsi" w:eastAsia="Times New Roman" w:hAnsiTheme="minorHAnsi" w:cstheme="minorHAnsi"/>
          <w:color w:val="auto"/>
          <w:lang w:val="bg-BG"/>
        </w:rPr>
        <w:t>: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050"/>
        <w:gridCol w:w="1050"/>
      </w:tblGrid>
      <w:tr w:rsidR="00614042" w:rsidRPr="00614042" w14:paraId="0CF15189" w14:textId="77777777" w:rsidTr="00B3753C">
        <w:trPr>
          <w:trHeight w:val="274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FB96" w14:textId="77777777" w:rsidR="00B3753C" w:rsidRPr="00614042" w:rsidRDefault="00B3753C" w:rsidP="00E032DB">
            <w:pPr>
              <w:tabs>
                <w:tab w:val="left" w:pos="265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lang w:val="bg-BG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381D6A10" w14:textId="63EB57DE" w:rsidR="00B3753C" w:rsidRPr="00614042" w:rsidRDefault="00B3753C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Да</w:t>
            </w:r>
          </w:p>
        </w:tc>
        <w:tc>
          <w:tcPr>
            <w:tcW w:w="1050" w:type="dxa"/>
            <w:vAlign w:val="center"/>
          </w:tcPr>
          <w:p w14:paraId="5B7AB151" w14:textId="714AEB94" w:rsidR="00B3753C" w:rsidRPr="00614042" w:rsidRDefault="00B3753C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Не</w:t>
            </w:r>
          </w:p>
        </w:tc>
      </w:tr>
      <w:tr w:rsidR="00614042" w:rsidRPr="00614042" w14:paraId="7A9BE1E9" w14:textId="77777777" w:rsidTr="00B3753C">
        <w:trPr>
          <w:trHeight w:val="274"/>
          <w:jc w:val="center"/>
        </w:trPr>
        <w:tc>
          <w:tcPr>
            <w:tcW w:w="7655" w:type="dxa"/>
            <w:tcBorders>
              <w:top w:val="single" w:sz="4" w:space="0" w:color="auto"/>
            </w:tcBorders>
          </w:tcPr>
          <w:p w14:paraId="62C63A18" w14:textId="6B837CBF" w:rsidR="00B3753C" w:rsidRPr="00614042" w:rsidRDefault="009A533F" w:rsidP="00E032DB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7</w:t>
            </w:r>
            <w:r w:rsidR="00C90C37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.1. </w:t>
            </w:r>
            <w:r w:rsidR="00C90C37" w:rsidRPr="00C90C37">
              <w:rPr>
                <w:rFonts w:asciiTheme="minorHAnsi" w:eastAsia="Times New Roman" w:hAnsiTheme="minorHAnsi" w:cstheme="minorHAnsi"/>
                <w:color w:val="FF0000"/>
                <w:lang w:val="bg-BG"/>
              </w:rPr>
              <w:t>Учителят-наставник</w:t>
            </w:r>
            <w:r w:rsidR="00B3753C" w:rsidRPr="00C90C37">
              <w:rPr>
                <w:rFonts w:asciiTheme="minorHAnsi" w:eastAsia="Times New Roman" w:hAnsiTheme="minorHAnsi" w:cstheme="minorHAnsi"/>
                <w:color w:val="FF0000"/>
                <w:lang w:val="bg-BG"/>
              </w:rPr>
              <w:t xml:space="preserve"> 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възложи ли ви задачи?</w:t>
            </w:r>
          </w:p>
        </w:tc>
        <w:tc>
          <w:tcPr>
            <w:tcW w:w="1050" w:type="dxa"/>
            <w:vAlign w:val="center"/>
          </w:tcPr>
          <w:p w14:paraId="0ECAA49F" w14:textId="465357A6" w:rsidR="00B3753C" w:rsidRPr="00614042" w:rsidRDefault="00B3753C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0F1A2F79" w14:textId="5FB53219" w:rsidR="00B3753C" w:rsidRPr="00614042" w:rsidRDefault="00B3753C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</w:tr>
      <w:tr w:rsidR="00614042" w:rsidRPr="00614042" w14:paraId="71613B1B" w14:textId="77777777" w:rsidTr="00B3753C">
        <w:trPr>
          <w:trHeight w:val="274"/>
          <w:jc w:val="center"/>
        </w:trPr>
        <w:tc>
          <w:tcPr>
            <w:tcW w:w="7655" w:type="dxa"/>
          </w:tcPr>
          <w:p w14:paraId="4936A73F" w14:textId="427BDC72" w:rsidR="00B3753C" w:rsidRPr="00614042" w:rsidRDefault="009A533F" w:rsidP="00B3753C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7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.2. </w:t>
            </w:r>
            <w:r w:rsidR="00C90C37" w:rsidRPr="00C90C37">
              <w:rPr>
                <w:rFonts w:asciiTheme="minorHAnsi" w:eastAsia="Times New Roman" w:hAnsiTheme="minorHAnsi" w:cstheme="minorHAnsi"/>
                <w:color w:val="FF0000"/>
                <w:lang w:val="bg-BG"/>
              </w:rPr>
              <w:t>Учителят-наставник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 контролира ли изпълнението на поставените задачи?</w:t>
            </w:r>
          </w:p>
        </w:tc>
        <w:tc>
          <w:tcPr>
            <w:tcW w:w="1050" w:type="dxa"/>
            <w:vAlign w:val="center"/>
          </w:tcPr>
          <w:p w14:paraId="31601C00" w14:textId="52BD72C9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1050" w:type="dxa"/>
            <w:vAlign w:val="center"/>
          </w:tcPr>
          <w:p w14:paraId="4F1EF31B" w14:textId="3FC6DDF6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</w:tr>
    </w:tbl>
    <w:p w14:paraId="1679251B" w14:textId="77777777" w:rsidR="00B3753C" w:rsidRPr="00614042" w:rsidRDefault="00B3753C" w:rsidP="00B3753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rPr>
          <w:rFonts w:asciiTheme="minorHAnsi" w:hAnsiTheme="minorHAnsi" w:cstheme="minorHAnsi"/>
          <w:i/>
          <w:color w:val="auto"/>
          <w:lang w:val="bg-BG"/>
        </w:rPr>
      </w:pPr>
      <w:r w:rsidRPr="00614042">
        <w:rPr>
          <w:rFonts w:asciiTheme="minorHAnsi" w:hAnsiTheme="minorHAnsi" w:cstheme="minorHAnsi"/>
          <w:b/>
          <w:color w:val="auto"/>
          <w:lang w:val="bg-BG"/>
        </w:rPr>
        <w:t>В каква степен сте съгласни със следните твърдения: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049"/>
        <w:gridCol w:w="940"/>
        <w:gridCol w:w="1050"/>
        <w:gridCol w:w="1050"/>
        <w:gridCol w:w="1050"/>
      </w:tblGrid>
      <w:tr w:rsidR="00614042" w:rsidRPr="00614042" w14:paraId="23FEFF85" w14:textId="77777777" w:rsidTr="00B3753C">
        <w:trPr>
          <w:trHeight w:val="414"/>
          <w:jc w:val="center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28B8" w14:textId="77777777" w:rsidR="00B3753C" w:rsidRPr="00614042" w:rsidRDefault="00B3753C" w:rsidP="00E032D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center"/>
          </w:tcPr>
          <w:p w14:paraId="1BD3DF41" w14:textId="77777777" w:rsidR="00B3753C" w:rsidRPr="00614042" w:rsidRDefault="00B3753C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bg-BG"/>
              </w:rPr>
              <w:t>Напълно</w:t>
            </w: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 xml:space="preserve"> съгласен</w:t>
            </w:r>
          </w:p>
        </w:tc>
        <w:tc>
          <w:tcPr>
            <w:tcW w:w="940" w:type="dxa"/>
            <w:vAlign w:val="center"/>
          </w:tcPr>
          <w:p w14:paraId="2A28943C" w14:textId="77777777" w:rsidR="00B3753C" w:rsidRPr="00614042" w:rsidRDefault="00B3753C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съгласен</w:t>
            </w:r>
          </w:p>
        </w:tc>
        <w:tc>
          <w:tcPr>
            <w:tcW w:w="1050" w:type="dxa"/>
            <w:vAlign w:val="center"/>
          </w:tcPr>
          <w:p w14:paraId="71CB908B" w14:textId="77777777" w:rsidR="00B3753C" w:rsidRPr="00614042" w:rsidRDefault="00B3753C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Нито съгласен, нито несъгласен</w:t>
            </w:r>
          </w:p>
        </w:tc>
        <w:tc>
          <w:tcPr>
            <w:tcW w:w="1050" w:type="dxa"/>
            <w:vAlign w:val="center"/>
          </w:tcPr>
          <w:p w14:paraId="29752107" w14:textId="77777777" w:rsidR="00B3753C" w:rsidRPr="00614042" w:rsidRDefault="00B3753C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По-скоро несъгласен</w:t>
            </w:r>
          </w:p>
        </w:tc>
        <w:tc>
          <w:tcPr>
            <w:tcW w:w="1050" w:type="dxa"/>
            <w:vAlign w:val="center"/>
          </w:tcPr>
          <w:p w14:paraId="0D80DF30" w14:textId="77777777" w:rsidR="00B3753C" w:rsidRPr="00614042" w:rsidRDefault="00B3753C" w:rsidP="00E032DB">
            <w:pPr>
              <w:spacing w:after="0" w:line="240" w:lineRule="auto"/>
              <w:ind w:left="-113" w:right="-113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sz w:val="20"/>
                <w:szCs w:val="20"/>
                <w:lang w:val="bg-BG"/>
              </w:rPr>
              <w:t>Напълно несъгласен</w:t>
            </w:r>
          </w:p>
        </w:tc>
      </w:tr>
      <w:tr w:rsidR="00614042" w:rsidRPr="00614042" w14:paraId="42B43061" w14:textId="77777777" w:rsidTr="00B3753C">
        <w:trPr>
          <w:trHeight w:val="224"/>
          <w:jc w:val="center"/>
        </w:trPr>
        <w:tc>
          <w:tcPr>
            <w:tcW w:w="4957" w:type="dxa"/>
            <w:tcBorders>
              <w:top w:val="single" w:sz="4" w:space="0" w:color="auto"/>
            </w:tcBorders>
          </w:tcPr>
          <w:p w14:paraId="089D44F2" w14:textId="29AA947C" w:rsidR="00B3753C" w:rsidRPr="00614042" w:rsidRDefault="009A533F" w:rsidP="00B3753C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8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.1. Получих полезни за мен знания и умения по време на практиката/стажа</w:t>
            </w:r>
          </w:p>
        </w:tc>
        <w:tc>
          <w:tcPr>
            <w:tcW w:w="1049" w:type="dxa"/>
            <w:vAlign w:val="center"/>
          </w:tcPr>
          <w:p w14:paraId="146AB12A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940" w:type="dxa"/>
            <w:vAlign w:val="center"/>
          </w:tcPr>
          <w:p w14:paraId="5C1B430A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1CE7CBF9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0388D42C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3403EC1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1DA7E077" w14:textId="77777777" w:rsidTr="00B3753C">
        <w:trPr>
          <w:trHeight w:val="274"/>
          <w:jc w:val="center"/>
        </w:trPr>
        <w:tc>
          <w:tcPr>
            <w:tcW w:w="4957" w:type="dxa"/>
          </w:tcPr>
          <w:p w14:paraId="15B0D0E8" w14:textId="2EEFA4DE" w:rsidR="00B3753C" w:rsidRPr="00614042" w:rsidRDefault="009A533F" w:rsidP="00B3753C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8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.2. Практиката по специалността/стажа беше полезна, за да се насоча към конкретна сфера на професионалното ми развитие</w:t>
            </w:r>
          </w:p>
        </w:tc>
        <w:tc>
          <w:tcPr>
            <w:tcW w:w="1049" w:type="dxa"/>
            <w:vAlign w:val="center"/>
          </w:tcPr>
          <w:p w14:paraId="3B4B1BB0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940" w:type="dxa"/>
            <w:vAlign w:val="center"/>
          </w:tcPr>
          <w:p w14:paraId="4B720CBF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715FE51C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06E54854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25147A63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0C074E87" w14:textId="77777777" w:rsidTr="00B3753C">
        <w:trPr>
          <w:trHeight w:val="274"/>
          <w:jc w:val="center"/>
        </w:trPr>
        <w:tc>
          <w:tcPr>
            <w:tcW w:w="4957" w:type="dxa"/>
          </w:tcPr>
          <w:p w14:paraId="4C5AE70F" w14:textId="2E082AB4" w:rsidR="00B3753C" w:rsidRPr="00614042" w:rsidRDefault="009A533F" w:rsidP="00B3753C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8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 xml:space="preserve">.3. </w:t>
            </w:r>
            <w:r w:rsidR="00C90C37" w:rsidRPr="00C90C37">
              <w:rPr>
                <w:rFonts w:asciiTheme="minorHAnsi" w:eastAsia="Times New Roman" w:hAnsiTheme="minorHAnsi" w:cstheme="minorHAnsi"/>
                <w:color w:val="FF0000"/>
                <w:lang w:val="bg-BG"/>
              </w:rPr>
              <w:t xml:space="preserve">Учителят-наставник 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ми даваше насоки и консултации, които ми помогнаха да придобия специфични професионални умения</w:t>
            </w:r>
          </w:p>
        </w:tc>
        <w:tc>
          <w:tcPr>
            <w:tcW w:w="1049" w:type="dxa"/>
            <w:vAlign w:val="center"/>
          </w:tcPr>
          <w:p w14:paraId="565EFC45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940" w:type="dxa"/>
            <w:vAlign w:val="center"/>
          </w:tcPr>
          <w:p w14:paraId="1500CA65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5A614AAC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617A9B59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7A690A1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  <w:tr w:rsidR="00614042" w:rsidRPr="00614042" w14:paraId="1FE705FE" w14:textId="77777777" w:rsidTr="00B3753C">
        <w:trPr>
          <w:trHeight w:val="274"/>
          <w:jc w:val="center"/>
        </w:trPr>
        <w:tc>
          <w:tcPr>
            <w:tcW w:w="4957" w:type="dxa"/>
          </w:tcPr>
          <w:p w14:paraId="0F5C42F3" w14:textId="4CA48BCD" w:rsidR="00B3753C" w:rsidRPr="00614042" w:rsidRDefault="009A533F" w:rsidP="00B3753C">
            <w:pPr>
              <w:tabs>
                <w:tab w:val="left" w:pos="265"/>
              </w:tabs>
              <w:spacing w:after="0" w:line="240" w:lineRule="auto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8</w:t>
            </w:r>
            <w:r w:rsidR="00B3753C" w:rsidRPr="00614042">
              <w:rPr>
                <w:rFonts w:asciiTheme="minorHAnsi" w:eastAsia="Times New Roman" w:hAnsiTheme="minorHAnsi" w:cstheme="minorHAnsi"/>
                <w:color w:val="auto"/>
                <w:lang w:val="bg-BG"/>
              </w:rPr>
              <w:t>.4.  Практиката по специалността/стажът ми помогна да се насоча към стажантски програми/започване на работа във фирма</w:t>
            </w:r>
          </w:p>
        </w:tc>
        <w:tc>
          <w:tcPr>
            <w:tcW w:w="1049" w:type="dxa"/>
            <w:vAlign w:val="center"/>
          </w:tcPr>
          <w:p w14:paraId="618116B4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1</w:t>
            </w:r>
          </w:p>
        </w:tc>
        <w:tc>
          <w:tcPr>
            <w:tcW w:w="940" w:type="dxa"/>
            <w:vAlign w:val="center"/>
          </w:tcPr>
          <w:p w14:paraId="3050DA99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2</w:t>
            </w:r>
          </w:p>
        </w:tc>
        <w:tc>
          <w:tcPr>
            <w:tcW w:w="1050" w:type="dxa"/>
            <w:vAlign w:val="center"/>
          </w:tcPr>
          <w:p w14:paraId="28DEE5F1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3</w:t>
            </w:r>
          </w:p>
        </w:tc>
        <w:tc>
          <w:tcPr>
            <w:tcW w:w="1050" w:type="dxa"/>
            <w:vAlign w:val="center"/>
          </w:tcPr>
          <w:p w14:paraId="0A281789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4</w:t>
            </w:r>
          </w:p>
        </w:tc>
        <w:tc>
          <w:tcPr>
            <w:tcW w:w="1050" w:type="dxa"/>
            <w:vAlign w:val="center"/>
          </w:tcPr>
          <w:p w14:paraId="3F1B9319" w14:textId="77777777" w:rsidR="00B3753C" w:rsidRPr="00614042" w:rsidRDefault="00B3753C" w:rsidP="00B3753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lang w:val="bg-BG"/>
              </w:rPr>
            </w:pPr>
            <w:r w:rsidRPr="00614042">
              <w:rPr>
                <w:rFonts w:asciiTheme="minorHAnsi" w:hAnsiTheme="minorHAnsi" w:cstheme="minorHAnsi"/>
                <w:color w:val="auto"/>
                <w:lang w:val="bg-BG"/>
              </w:rPr>
              <w:t>5</w:t>
            </w:r>
          </w:p>
        </w:tc>
      </w:tr>
    </w:tbl>
    <w:p w14:paraId="19F35720" w14:textId="240AAEAE" w:rsidR="00971446" w:rsidRPr="00614042" w:rsidRDefault="00971446" w:rsidP="00B3753C">
      <w:pPr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rPr>
          <w:rFonts w:cstheme="minorHAnsi"/>
          <w:b/>
          <w:bCs/>
          <w:color w:val="auto"/>
        </w:rPr>
      </w:pPr>
      <w:proofErr w:type="spellStart"/>
      <w:r w:rsidRPr="00614042">
        <w:rPr>
          <w:rFonts w:cstheme="minorHAnsi"/>
          <w:b/>
          <w:bCs/>
          <w:color w:val="auto"/>
        </w:rPr>
        <w:t>Моля</w:t>
      </w:r>
      <w:proofErr w:type="spellEnd"/>
      <w:r w:rsidRPr="00614042">
        <w:rPr>
          <w:rFonts w:cstheme="minorHAnsi"/>
          <w:b/>
          <w:bCs/>
          <w:color w:val="auto"/>
        </w:rPr>
        <w:t xml:space="preserve">, </w:t>
      </w:r>
      <w:r w:rsidR="00122072" w:rsidRPr="00614042">
        <w:rPr>
          <w:rFonts w:cstheme="minorHAnsi"/>
          <w:b/>
          <w:bCs/>
          <w:color w:val="auto"/>
          <w:lang w:val="bg-BG"/>
        </w:rPr>
        <w:t>на</w:t>
      </w:r>
      <w:proofErr w:type="spellStart"/>
      <w:r w:rsidRPr="00614042">
        <w:rPr>
          <w:rFonts w:cstheme="minorHAnsi"/>
          <w:b/>
          <w:bCs/>
          <w:color w:val="auto"/>
        </w:rPr>
        <w:t>пишете</w:t>
      </w:r>
      <w:proofErr w:type="spellEnd"/>
      <w:r w:rsidRPr="00614042">
        <w:rPr>
          <w:rFonts w:cstheme="minorHAnsi"/>
          <w:b/>
          <w:bCs/>
          <w:color w:val="auto"/>
        </w:rPr>
        <w:t xml:space="preserve"> в </w:t>
      </w:r>
      <w:proofErr w:type="spellStart"/>
      <w:r w:rsidRPr="00614042">
        <w:rPr>
          <w:rFonts w:cstheme="minorHAnsi"/>
          <w:b/>
          <w:bCs/>
          <w:color w:val="auto"/>
        </w:rPr>
        <w:t>свободна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форма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Вашите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мнения</w:t>
      </w:r>
      <w:proofErr w:type="spellEnd"/>
      <w:r w:rsidRPr="00614042">
        <w:rPr>
          <w:rFonts w:cstheme="minorHAnsi"/>
          <w:b/>
          <w:bCs/>
          <w:color w:val="auto"/>
        </w:rPr>
        <w:t xml:space="preserve"> и </w:t>
      </w:r>
      <w:proofErr w:type="spellStart"/>
      <w:r w:rsidRPr="00614042">
        <w:rPr>
          <w:rFonts w:cstheme="minorHAnsi"/>
          <w:b/>
          <w:bCs/>
          <w:color w:val="auto"/>
        </w:rPr>
        <w:t>препоръки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за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провеждането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на</w:t>
      </w:r>
      <w:proofErr w:type="spellEnd"/>
      <w:r w:rsidRPr="00614042">
        <w:rPr>
          <w:rFonts w:cstheme="minorHAnsi"/>
          <w:b/>
          <w:bCs/>
          <w:color w:val="auto"/>
        </w:rPr>
        <w:t xml:space="preserve"> </w:t>
      </w:r>
      <w:proofErr w:type="spellStart"/>
      <w:r w:rsidRPr="00614042">
        <w:rPr>
          <w:rFonts w:cstheme="minorHAnsi"/>
          <w:b/>
          <w:bCs/>
          <w:color w:val="auto"/>
        </w:rPr>
        <w:t>практика</w:t>
      </w:r>
      <w:proofErr w:type="spellEnd"/>
      <w:r w:rsidRPr="00614042">
        <w:rPr>
          <w:rFonts w:cstheme="minorHAnsi"/>
          <w:b/>
          <w:bCs/>
          <w:color w:val="auto"/>
        </w:rPr>
        <w:t xml:space="preserve"> по специалността/стажа:</w:t>
      </w:r>
    </w:p>
    <w:p w14:paraId="03A830D9" w14:textId="04B1AECF" w:rsidR="00C94E27" w:rsidRPr="00614042" w:rsidRDefault="00971446" w:rsidP="00B3753C">
      <w:pPr>
        <w:tabs>
          <w:tab w:val="left" w:pos="284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lang w:val="bg-BG"/>
        </w:rPr>
      </w:pPr>
      <w:r w:rsidRPr="00614042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614042">
        <w:rPr>
          <w:rFonts w:asciiTheme="minorHAnsi" w:eastAsia="Times New Roman" w:hAnsiTheme="minorHAnsi" w:cstheme="minorHAnsi"/>
          <w:b/>
          <w:bCs/>
          <w:color w:val="auto"/>
          <w:lang w:val="bg-BG"/>
        </w:rPr>
        <w:t xml:space="preserve"> </w:t>
      </w:r>
    </w:p>
    <w:sectPr w:rsidR="00C94E27" w:rsidRPr="00614042" w:rsidSect="009A533F">
      <w:pgSz w:w="12240" w:h="15840"/>
      <w:pgMar w:top="1440" w:right="107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6A5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C8D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B73B3"/>
    <w:multiLevelType w:val="hybridMultilevel"/>
    <w:tmpl w:val="2B4C627A"/>
    <w:lvl w:ilvl="0" w:tplc="58D42288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0"/>
    <w:rsid w:val="00085A1F"/>
    <w:rsid w:val="00122072"/>
    <w:rsid w:val="00236095"/>
    <w:rsid w:val="002B45F6"/>
    <w:rsid w:val="00351E20"/>
    <w:rsid w:val="003550A1"/>
    <w:rsid w:val="004B59BA"/>
    <w:rsid w:val="004D5ABB"/>
    <w:rsid w:val="004F0BD7"/>
    <w:rsid w:val="00614042"/>
    <w:rsid w:val="0075742F"/>
    <w:rsid w:val="00927540"/>
    <w:rsid w:val="00971446"/>
    <w:rsid w:val="009A533F"/>
    <w:rsid w:val="009F76BE"/>
    <w:rsid w:val="00A50C46"/>
    <w:rsid w:val="00AB0F38"/>
    <w:rsid w:val="00B3753C"/>
    <w:rsid w:val="00B56933"/>
    <w:rsid w:val="00BA6082"/>
    <w:rsid w:val="00C90C37"/>
    <w:rsid w:val="00C94E27"/>
    <w:rsid w:val="00CA42B9"/>
    <w:rsid w:val="00D22B88"/>
    <w:rsid w:val="00D633B7"/>
    <w:rsid w:val="00D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5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5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</vt:lpstr>
      <vt:lpstr>АНКЕТА</vt:lpstr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Desi</dc:creator>
  <cp:keywords/>
  <cp:lastModifiedBy>ghzUser</cp:lastModifiedBy>
  <cp:revision>4</cp:revision>
  <dcterms:created xsi:type="dcterms:W3CDTF">2019-12-15T21:31:00Z</dcterms:created>
  <dcterms:modified xsi:type="dcterms:W3CDTF">2020-02-03T20:29:00Z</dcterms:modified>
</cp:coreProperties>
</file>