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4" w:rsidRDefault="006276B3" w:rsidP="006276B3">
      <w:pPr>
        <w:jc w:val="center"/>
      </w:pPr>
      <w:r>
        <w:t>Еразъ</w:t>
      </w:r>
      <w:bookmarkStart w:id="0" w:name="_GoBack"/>
      <w:bookmarkEnd w:id="0"/>
      <w:r>
        <w:t>м+ практики в Севиля:</w:t>
      </w:r>
    </w:p>
    <w:p w:rsidR="006276B3" w:rsidRPr="006276B3" w:rsidRDefault="006276B3" w:rsidP="006276B3">
      <w:pPr>
        <w:jc w:val="center"/>
      </w:pPr>
      <w:r w:rsidRPr="006276B3">
        <w:t>http://www.emtraining.es/index.html</w:t>
      </w:r>
    </w:p>
    <w:sectPr w:rsidR="006276B3" w:rsidRPr="0062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B3"/>
    <w:rsid w:val="006276B3"/>
    <w:rsid w:val="00B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0712-A6CB-4219-A46B-78F5A4F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Iro</cp:lastModifiedBy>
  <cp:revision>1</cp:revision>
  <dcterms:created xsi:type="dcterms:W3CDTF">2016-11-16T09:18:00Z</dcterms:created>
  <dcterms:modified xsi:type="dcterms:W3CDTF">2016-11-16T09:19:00Z</dcterms:modified>
</cp:coreProperties>
</file>