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762BF" w14:textId="77777777" w:rsidR="00E741D3" w:rsidRPr="00A54C08" w:rsidRDefault="00E741D3" w:rsidP="00E741D3">
      <w:pPr>
        <w:pStyle w:val="NoSpacing"/>
        <w:rPr>
          <w:rFonts w:cstheme="minorHAnsi"/>
          <w:color w:val="000090"/>
          <w:u w:val="single"/>
          <w:lang w:val="en-US"/>
        </w:rPr>
      </w:pPr>
      <w:bookmarkStart w:id="0" w:name="_GoBack"/>
      <w:bookmarkEnd w:id="0"/>
    </w:p>
    <w:p w14:paraId="421406B7" w14:textId="79B4F511" w:rsidR="00E741D3" w:rsidRPr="00A54C08" w:rsidRDefault="00E741D3" w:rsidP="00E741D3">
      <w:pPr>
        <w:pStyle w:val="NoSpacing"/>
        <w:rPr>
          <w:rFonts w:cstheme="minorHAnsi"/>
          <w:b/>
          <w:color w:val="FF0000"/>
          <w:lang w:val="en-US"/>
        </w:rPr>
      </w:pPr>
      <w:r w:rsidRPr="00A54C08">
        <w:rPr>
          <w:rFonts w:cstheme="minorHAnsi"/>
          <w:b/>
          <w:color w:val="FF0000"/>
          <w:lang w:val="en-US"/>
        </w:rPr>
        <w:t xml:space="preserve">JOB TRUST </w:t>
      </w:r>
      <w:r w:rsidR="0058394A" w:rsidRPr="00A54C08">
        <w:rPr>
          <w:rFonts w:cstheme="minorHAnsi"/>
          <w:b/>
          <w:color w:val="FF0000"/>
          <w:lang w:val="en-US"/>
        </w:rPr>
        <w:t>– WORK IN GREECE</w:t>
      </w:r>
      <w:r w:rsidR="004D3C33" w:rsidRPr="00A54C08">
        <w:rPr>
          <w:rFonts w:cstheme="minorHAnsi"/>
          <w:b/>
          <w:bCs/>
          <w:color w:val="FF0000"/>
          <w:lang w:val="en-GB"/>
        </w:rPr>
        <w:t> </w:t>
      </w:r>
    </w:p>
    <w:p w14:paraId="2E657CC0" w14:textId="77777777" w:rsidR="00E8008D" w:rsidRPr="00A54C08" w:rsidRDefault="00E8008D" w:rsidP="00E741D3">
      <w:pPr>
        <w:pStyle w:val="NoSpacing"/>
        <w:rPr>
          <w:rFonts w:cstheme="minorHAnsi"/>
          <w:color w:val="000090"/>
          <w:lang w:val="en-US"/>
        </w:rPr>
      </w:pPr>
    </w:p>
    <w:p w14:paraId="066FA85F" w14:textId="77777777" w:rsidR="00E8008D" w:rsidRPr="00A54C08" w:rsidRDefault="00E8008D" w:rsidP="00E741D3">
      <w:pPr>
        <w:pStyle w:val="NoSpacing"/>
        <w:rPr>
          <w:rFonts w:cstheme="minorHAnsi"/>
          <w:color w:val="000090"/>
          <w:lang w:val="en-US"/>
        </w:rPr>
      </w:pPr>
      <w:r w:rsidRPr="00A54C08">
        <w:rPr>
          <w:rFonts w:cstheme="minorHAnsi"/>
          <w:b/>
          <w:bCs/>
          <w:color w:val="000090"/>
          <w:lang w:val="en-US"/>
        </w:rPr>
        <w:t>Job Positions</w:t>
      </w:r>
      <w:r w:rsidR="009C3E55" w:rsidRPr="00A54C08">
        <w:rPr>
          <w:rFonts w:cstheme="minorHAnsi"/>
          <w:b/>
          <w:bCs/>
          <w:color w:val="000090"/>
          <w:lang w:val="en-US"/>
        </w:rPr>
        <w:t xml:space="preserve"> at 4* &amp; 5* Hotels all over Greece</w:t>
      </w:r>
    </w:p>
    <w:p w14:paraId="049AF718" w14:textId="01C7E8CA" w:rsidR="00E8008D" w:rsidRPr="00A54C08" w:rsidRDefault="00E8008D" w:rsidP="00D70DA7">
      <w:pPr>
        <w:pStyle w:val="NoSpacing"/>
        <w:numPr>
          <w:ilvl w:val="0"/>
          <w:numId w:val="10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>Front Office (Reception/Guest Relation/Bellman)</w:t>
      </w:r>
    </w:p>
    <w:p w14:paraId="4805F822" w14:textId="40308B13" w:rsidR="00E8008D" w:rsidRPr="00A54C08" w:rsidRDefault="00E8008D" w:rsidP="00D70DA7">
      <w:pPr>
        <w:pStyle w:val="NoSpacing"/>
        <w:numPr>
          <w:ilvl w:val="0"/>
          <w:numId w:val="10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>F&amp;B Department (Hostess/Waiter)</w:t>
      </w:r>
    </w:p>
    <w:p w14:paraId="280D14D5" w14:textId="21543B09" w:rsidR="00E8008D" w:rsidRPr="00A54C08" w:rsidRDefault="00E8008D" w:rsidP="00D70DA7">
      <w:pPr>
        <w:pStyle w:val="NoSpacing"/>
        <w:numPr>
          <w:ilvl w:val="0"/>
          <w:numId w:val="10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>Kitchen Department (Cook</w:t>
      </w:r>
      <w:r w:rsidR="00581BCD" w:rsidRPr="00A54C08">
        <w:rPr>
          <w:rFonts w:cstheme="minorHAnsi"/>
          <w:color w:val="000090"/>
          <w:lang w:val="en-US"/>
        </w:rPr>
        <w:t>/Dishwashing)</w:t>
      </w:r>
    </w:p>
    <w:p w14:paraId="18E4F91C" w14:textId="376987A9" w:rsidR="00E8008D" w:rsidRPr="00A54C08" w:rsidRDefault="00E8008D" w:rsidP="00D70DA7">
      <w:pPr>
        <w:pStyle w:val="NoSpacing"/>
        <w:numPr>
          <w:ilvl w:val="0"/>
          <w:numId w:val="10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>Spa Department (Spa Therapist/Spa receptionist)</w:t>
      </w:r>
    </w:p>
    <w:p w14:paraId="233576D3" w14:textId="66862B7E" w:rsidR="00E8008D" w:rsidRPr="00A54C08" w:rsidRDefault="00E8008D" w:rsidP="00D70DA7">
      <w:pPr>
        <w:pStyle w:val="NoSpacing"/>
        <w:numPr>
          <w:ilvl w:val="0"/>
          <w:numId w:val="10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>Animation</w:t>
      </w:r>
      <w:r w:rsidR="00581BCD" w:rsidRPr="00A54C08">
        <w:rPr>
          <w:rFonts w:cstheme="minorHAnsi"/>
          <w:color w:val="000090"/>
          <w:lang w:val="en-US"/>
        </w:rPr>
        <w:t xml:space="preserve"> (Sport activities, </w:t>
      </w:r>
      <w:proofErr w:type="gramStart"/>
      <w:r w:rsidR="00581BCD" w:rsidRPr="00A54C08">
        <w:rPr>
          <w:rFonts w:cstheme="minorHAnsi"/>
          <w:color w:val="000090"/>
          <w:lang w:val="en-US"/>
        </w:rPr>
        <w:t>kids</w:t>
      </w:r>
      <w:proofErr w:type="gramEnd"/>
      <w:r w:rsidR="00581BCD" w:rsidRPr="00A54C08">
        <w:rPr>
          <w:rFonts w:cstheme="minorHAnsi"/>
          <w:color w:val="000090"/>
          <w:lang w:val="en-US"/>
        </w:rPr>
        <w:t xml:space="preserve"> animation, shows)</w:t>
      </w:r>
    </w:p>
    <w:p w14:paraId="551C3359" w14:textId="443F7D74" w:rsidR="00E8008D" w:rsidRPr="00A54C08" w:rsidRDefault="00E8008D" w:rsidP="00D70DA7">
      <w:pPr>
        <w:pStyle w:val="NoSpacing"/>
        <w:numPr>
          <w:ilvl w:val="0"/>
          <w:numId w:val="10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>Housekeeping department</w:t>
      </w:r>
    </w:p>
    <w:p w14:paraId="35EACE1A" w14:textId="52BCAE92" w:rsidR="00E8008D" w:rsidRPr="00A54C08" w:rsidRDefault="00E8008D" w:rsidP="00D70DA7">
      <w:pPr>
        <w:pStyle w:val="NoSpacing"/>
        <w:numPr>
          <w:ilvl w:val="0"/>
          <w:numId w:val="10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>Gardeners</w:t>
      </w:r>
    </w:p>
    <w:p w14:paraId="0BF17D16" w14:textId="2B81F24E" w:rsidR="00581BCD" w:rsidRPr="00A54C08" w:rsidRDefault="00E8008D" w:rsidP="00D70DA7">
      <w:pPr>
        <w:pStyle w:val="NoSpacing"/>
        <w:numPr>
          <w:ilvl w:val="0"/>
          <w:numId w:val="10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>Security</w:t>
      </w:r>
      <w:r w:rsidR="00581BCD" w:rsidRPr="00A54C08">
        <w:rPr>
          <w:rFonts w:cstheme="minorHAnsi"/>
          <w:color w:val="000090"/>
          <w:lang w:val="en-US"/>
        </w:rPr>
        <w:t xml:space="preserve"> </w:t>
      </w:r>
    </w:p>
    <w:p w14:paraId="4A586CF7" w14:textId="333956F4" w:rsidR="00E8008D" w:rsidRPr="00A54C08" w:rsidRDefault="00E8008D" w:rsidP="00D70DA7">
      <w:pPr>
        <w:pStyle w:val="NoSpacing"/>
        <w:numPr>
          <w:ilvl w:val="0"/>
          <w:numId w:val="10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>Other</w:t>
      </w:r>
      <w:r w:rsidR="00581BCD" w:rsidRPr="00A54C08">
        <w:rPr>
          <w:rFonts w:cstheme="minorHAnsi"/>
          <w:color w:val="000090"/>
          <w:lang w:val="en-US"/>
        </w:rPr>
        <w:t xml:space="preserve"> (Laundry, lifeguards, etc.)</w:t>
      </w:r>
    </w:p>
    <w:p w14:paraId="3D590D82" w14:textId="77777777" w:rsidR="00E8008D" w:rsidRPr="00A54C08" w:rsidRDefault="00E8008D" w:rsidP="00E741D3">
      <w:pPr>
        <w:pStyle w:val="NoSpacing"/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> </w:t>
      </w:r>
    </w:p>
    <w:p w14:paraId="1C67FC89" w14:textId="2E2A8B22" w:rsidR="00E8008D" w:rsidRPr="00A54C08" w:rsidRDefault="00E8008D" w:rsidP="00E741D3">
      <w:pPr>
        <w:pStyle w:val="NoSpacing"/>
        <w:rPr>
          <w:rFonts w:cstheme="minorHAnsi"/>
          <w:color w:val="000090"/>
          <w:lang w:val="en-US"/>
        </w:rPr>
      </w:pPr>
      <w:r w:rsidRPr="00A54C08">
        <w:rPr>
          <w:rFonts w:cstheme="minorHAnsi"/>
          <w:b/>
          <w:bCs/>
          <w:color w:val="000090"/>
          <w:lang w:val="en-US"/>
        </w:rPr>
        <w:t>The duration</w:t>
      </w:r>
      <w:r w:rsidRPr="00A54C08">
        <w:rPr>
          <w:rFonts w:cstheme="minorHAnsi"/>
          <w:color w:val="000090"/>
          <w:lang w:val="en-US"/>
        </w:rPr>
        <w:t> of work varies between 3 and 6 months (from April-May to September-October). </w:t>
      </w:r>
    </w:p>
    <w:p w14:paraId="5C4FD21C" w14:textId="77777777" w:rsidR="00465425" w:rsidRPr="00A54C08" w:rsidRDefault="00465425" w:rsidP="00E741D3">
      <w:pPr>
        <w:pStyle w:val="NoSpacing"/>
        <w:rPr>
          <w:rFonts w:cstheme="minorHAnsi"/>
          <w:color w:val="000090"/>
          <w:lang w:val="en-US"/>
        </w:rPr>
      </w:pPr>
    </w:p>
    <w:p w14:paraId="7D3C5ACE" w14:textId="77777777" w:rsidR="00E8008D" w:rsidRPr="00A54C08" w:rsidRDefault="00E8008D" w:rsidP="00E741D3">
      <w:pPr>
        <w:pStyle w:val="NoSpacing"/>
        <w:rPr>
          <w:rFonts w:cstheme="minorHAnsi"/>
          <w:color w:val="000090"/>
          <w:lang w:val="en-US"/>
        </w:rPr>
      </w:pPr>
      <w:r w:rsidRPr="00A54C08">
        <w:rPr>
          <w:rFonts w:cstheme="minorHAnsi"/>
          <w:b/>
          <w:bCs/>
          <w:color w:val="000090"/>
          <w:lang w:val="en-US"/>
        </w:rPr>
        <w:t>Benefits</w:t>
      </w:r>
    </w:p>
    <w:p w14:paraId="0F747A7D" w14:textId="7610C5D2" w:rsidR="00E8008D" w:rsidRPr="00A54C08" w:rsidRDefault="00E8008D" w:rsidP="00A54C08">
      <w:pPr>
        <w:pStyle w:val="NoSpacing"/>
        <w:numPr>
          <w:ilvl w:val="0"/>
          <w:numId w:val="9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>Free accommodation</w:t>
      </w:r>
    </w:p>
    <w:p w14:paraId="028BC563" w14:textId="1A4AB0D8" w:rsidR="00E8008D" w:rsidRPr="00A54C08" w:rsidRDefault="00E8008D" w:rsidP="00A54C08">
      <w:pPr>
        <w:pStyle w:val="NoSpacing"/>
        <w:numPr>
          <w:ilvl w:val="0"/>
          <w:numId w:val="9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>3 meals per day</w:t>
      </w:r>
    </w:p>
    <w:p w14:paraId="47200E61" w14:textId="3E6F19FF" w:rsidR="00E8008D" w:rsidRPr="00A54C08" w:rsidRDefault="00FD0B78" w:rsidP="00A54C08">
      <w:pPr>
        <w:pStyle w:val="NoSpacing"/>
        <w:numPr>
          <w:ilvl w:val="0"/>
          <w:numId w:val="9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>M</w:t>
      </w:r>
      <w:r w:rsidR="00E8008D" w:rsidRPr="00A54C08">
        <w:rPr>
          <w:rFonts w:cstheme="minorHAnsi"/>
          <w:color w:val="000090"/>
          <w:lang w:val="en-US"/>
        </w:rPr>
        <w:t xml:space="preserve">onetary compensation of </w:t>
      </w:r>
      <w:r w:rsidR="00676BF6" w:rsidRPr="00A54C08">
        <w:rPr>
          <w:rFonts w:cstheme="minorHAnsi"/>
          <w:color w:val="000090"/>
          <w:lang w:val="en-US"/>
        </w:rPr>
        <w:t>18-25</w:t>
      </w:r>
      <w:r w:rsidR="00581BCD" w:rsidRPr="00A54C08">
        <w:rPr>
          <w:rFonts w:cstheme="minorHAnsi"/>
          <w:color w:val="000090"/>
          <w:lang w:val="en-US"/>
        </w:rPr>
        <w:t xml:space="preserve"> Euro per </w:t>
      </w:r>
      <w:r w:rsidRPr="00A54C08">
        <w:rPr>
          <w:rFonts w:cstheme="minorHAnsi"/>
          <w:color w:val="000090"/>
          <w:lang w:val="en-US"/>
        </w:rPr>
        <w:t>day</w:t>
      </w:r>
      <w:r w:rsidR="00E8008D" w:rsidRPr="00A54C08">
        <w:rPr>
          <w:rFonts w:cstheme="minorHAnsi"/>
          <w:color w:val="000090"/>
          <w:lang w:val="en-US"/>
        </w:rPr>
        <w:t xml:space="preserve"> (or more for professionals) </w:t>
      </w:r>
    </w:p>
    <w:p w14:paraId="33D4678C" w14:textId="47452912" w:rsidR="00E8008D" w:rsidRPr="00A54C08" w:rsidRDefault="00FD0B78" w:rsidP="00A54C08">
      <w:pPr>
        <w:pStyle w:val="NoSpacing"/>
        <w:numPr>
          <w:ilvl w:val="0"/>
          <w:numId w:val="9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>Certificate</w:t>
      </w:r>
    </w:p>
    <w:p w14:paraId="76953B33" w14:textId="2A8FAA19" w:rsidR="00E8008D" w:rsidRPr="00A54C08" w:rsidRDefault="00581BCD" w:rsidP="00A54C08">
      <w:pPr>
        <w:pStyle w:val="NoSpacing"/>
        <w:numPr>
          <w:ilvl w:val="0"/>
          <w:numId w:val="9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 xml:space="preserve">Tickets compensation to and from Greece </w:t>
      </w:r>
      <w:r w:rsidR="00E8008D" w:rsidRPr="00A54C08">
        <w:rPr>
          <w:rFonts w:cstheme="minorHAnsi"/>
          <w:color w:val="000090"/>
          <w:lang w:val="en-US"/>
        </w:rPr>
        <w:t>(</w:t>
      </w:r>
      <w:r w:rsidR="00E741D3" w:rsidRPr="00A54C08">
        <w:rPr>
          <w:rFonts w:cstheme="minorHAnsi"/>
          <w:color w:val="000090"/>
          <w:lang w:val="en-US"/>
        </w:rPr>
        <w:t>100E -</w:t>
      </w:r>
      <w:r w:rsidR="00E8008D" w:rsidRPr="00A54C08">
        <w:rPr>
          <w:rFonts w:cstheme="minorHAnsi"/>
          <w:color w:val="000090"/>
          <w:lang w:val="en-US"/>
        </w:rPr>
        <w:t xml:space="preserve"> 300E)</w:t>
      </w:r>
    </w:p>
    <w:p w14:paraId="560D0F75" w14:textId="77777777" w:rsidR="00465425" w:rsidRPr="00A54C08" w:rsidRDefault="00465425" w:rsidP="00E741D3">
      <w:pPr>
        <w:pStyle w:val="NoSpacing"/>
        <w:rPr>
          <w:rFonts w:cstheme="minorHAnsi"/>
          <w:b/>
          <w:bCs/>
          <w:color w:val="000090"/>
          <w:lang w:val="en-US"/>
        </w:rPr>
      </w:pPr>
    </w:p>
    <w:p w14:paraId="4E16E620" w14:textId="77777777" w:rsidR="00E8008D" w:rsidRPr="00A54C08" w:rsidRDefault="00E8008D" w:rsidP="00E741D3">
      <w:pPr>
        <w:pStyle w:val="NoSpacing"/>
        <w:rPr>
          <w:rFonts w:cstheme="minorHAnsi"/>
          <w:color w:val="000090"/>
          <w:lang w:val="en-US"/>
        </w:rPr>
      </w:pPr>
      <w:r w:rsidRPr="00A54C08">
        <w:rPr>
          <w:rFonts w:cstheme="minorHAnsi"/>
          <w:b/>
          <w:bCs/>
          <w:color w:val="000090"/>
          <w:lang w:val="en-US"/>
        </w:rPr>
        <w:t>Costs of Job Trust programs</w:t>
      </w:r>
    </w:p>
    <w:p w14:paraId="5F8745AC" w14:textId="738E5893" w:rsidR="00E8008D" w:rsidRPr="00A54C08" w:rsidRDefault="00E8008D" w:rsidP="00A54C08">
      <w:pPr>
        <w:pStyle w:val="NoSpacing"/>
        <w:numPr>
          <w:ilvl w:val="0"/>
          <w:numId w:val="6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b/>
          <w:bCs/>
          <w:i/>
          <w:iCs/>
          <w:color w:val="000090"/>
          <w:lang w:val="en-US"/>
        </w:rPr>
        <w:t>No commission to Job Trust (free of charge)</w:t>
      </w:r>
    </w:p>
    <w:p w14:paraId="0D9A53BE" w14:textId="6A11E1D8" w:rsidR="00E8008D" w:rsidRPr="00A54C08" w:rsidRDefault="00E8008D" w:rsidP="00A54C08">
      <w:pPr>
        <w:pStyle w:val="NoSpacing"/>
        <w:numPr>
          <w:ilvl w:val="0"/>
          <w:numId w:val="6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>EU Health card</w:t>
      </w:r>
    </w:p>
    <w:p w14:paraId="748B5632" w14:textId="77777777" w:rsidR="00E8008D" w:rsidRPr="00A54C08" w:rsidRDefault="00E8008D" w:rsidP="00E741D3">
      <w:pPr>
        <w:pStyle w:val="NoSpacing"/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GB"/>
        </w:rPr>
        <w:t> </w:t>
      </w:r>
    </w:p>
    <w:p w14:paraId="2076A285" w14:textId="77777777" w:rsidR="00E8008D" w:rsidRPr="00A54C08" w:rsidRDefault="00E8008D" w:rsidP="00E741D3">
      <w:pPr>
        <w:pStyle w:val="NoSpacing"/>
        <w:rPr>
          <w:rFonts w:cstheme="minorHAnsi"/>
          <w:color w:val="000090"/>
          <w:lang w:val="en-US"/>
        </w:rPr>
      </w:pPr>
      <w:r w:rsidRPr="00A54C08">
        <w:rPr>
          <w:rFonts w:cstheme="minorHAnsi"/>
          <w:b/>
          <w:bCs/>
          <w:color w:val="000090"/>
          <w:lang w:val="en-GB"/>
        </w:rPr>
        <w:t>How to Apply</w:t>
      </w:r>
      <w:r w:rsidRPr="00A54C08">
        <w:rPr>
          <w:rFonts w:cstheme="minorHAnsi"/>
          <w:color w:val="000090"/>
          <w:lang w:val="en-US"/>
        </w:rPr>
        <w:t>?</w:t>
      </w:r>
    </w:p>
    <w:p w14:paraId="02458097" w14:textId="7D4E8118" w:rsidR="00E8008D" w:rsidRPr="00A54C08" w:rsidRDefault="00E8008D" w:rsidP="00E741D3">
      <w:pPr>
        <w:pStyle w:val="NoSpacing"/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GB"/>
        </w:rPr>
        <w:t>Online application: </w:t>
      </w:r>
      <w:hyperlink r:id="rId7" w:tgtFrame="_blank" w:history="1">
        <w:r w:rsidRPr="003C72BD">
          <w:rPr>
            <w:rStyle w:val="Hyperlink"/>
            <w:rFonts w:cstheme="minorHAnsi"/>
            <w:color w:val="FF0000"/>
            <w:lang w:val="en-GB"/>
          </w:rPr>
          <w:t>www.jobtrust.gr</w:t>
        </w:r>
      </w:hyperlink>
      <w:r w:rsidR="003C72BD">
        <w:rPr>
          <w:rStyle w:val="Hyperlink"/>
          <w:rFonts w:cstheme="minorHAnsi"/>
          <w:color w:val="000090"/>
          <w:lang w:val="en-GB"/>
        </w:rPr>
        <w:t xml:space="preserve"> </w:t>
      </w:r>
    </w:p>
    <w:p w14:paraId="1A24926A" w14:textId="77777777" w:rsidR="00581BCD" w:rsidRDefault="00581BCD" w:rsidP="00E741D3">
      <w:pPr>
        <w:pStyle w:val="NoSpacing"/>
        <w:rPr>
          <w:rFonts w:cstheme="minorHAnsi"/>
          <w:color w:val="000090"/>
          <w:lang w:val="en-US"/>
        </w:rPr>
      </w:pPr>
    </w:p>
    <w:p w14:paraId="2263E68B" w14:textId="77777777" w:rsidR="00A54C08" w:rsidRPr="00A54C08" w:rsidRDefault="00A54C08" w:rsidP="00E741D3">
      <w:pPr>
        <w:pStyle w:val="NoSpacing"/>
        <w:rPr>
          <w:rFonts w:cstheme="minorHAnsi"/>
          <w:color w:val="000090"/>
          <w:lang w:val="en-US"/>
        </w:rPr>
      </w:pPr>
    </w:p>
    <w:p w14:paraId="0811B2C2" w14:textId="2106D519" w:rsidR="00E8008D" w:rsidRPr="00A54C08" w:rsidRDefault="0058394A" w:rsidP="00E741D3">
      <w:pPr>
        <w:pStyle w:val="NoSpacing"/>
        <w:rPr>
          <w:rFonts w:cstheme="minorHAnsi"/>
          <w:b/>
          <w:color w:val="FF0000"/>
          <w:lang w:val="en-US"/>
        </w:rPr>
      </w:pPr>
      <w:r w:rsidRPr="00A54C08">
        <w:rPr>
          <w:rFonts w:cstheme="minorHAnsi"/>
          <w:b/>
          <w:color w:val="FF0000"/>
          <w:lang w:val="en-US"/>
        </w:rPr>
        <w:t xml:space="preserve">CVRAIN – WORK IN EUROPE (AND NOT ONLY!) </w:t>
      </w:r>
    </w:p>
    <w:p w14:paraId="1E29F3DB" w14:textId="77777777" w:rsidR="0058394A" w:rsidRPr="00A54C08" w:rsidRDefault="0058394A" w:rsidP="00E741D3">
      <w:pPr>
        <w:pStyle w:val="NoSpacing"/>
        <w:rPr>
          <w:rFonts w:cstheme="minorHAnsi"/>
          <w:color w:val="000090"/>
          <w:lang w:val="en-US"/>
        </w:rPr>
      </w:pPr>
    </w:p>
    <w:p w14:paraId="4A7CCEE2" w14:textId="31198207" w:rsidR="0058394A" w:rsidRPr="00A54C08" w:rsidRDefault="0058394A" w:rsidP="00A54C08">
      <w:pPr>
        <w:pStyle w:val="NoSpacing"/>
        <w:numPr>
          <w:ilvl w:val="0"/>
          <w:numId w:val="3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>Looking for a job anywhere on the planet?</w:t>
      </w:r>
    </w:p>
    <w:p w14:paraId="3A9E1CC9" w14:textId="31DF3B63" w:rsidR="0058394A" w:rsidRPr="00A54C08" w:rsidRDefault="0058394A" w:rsidP="00A54C08">
      <w:pPr>
        <w:pStyle w:val="NoSpacing"/>
        <w:numPr>
          <w:ilvl w:val="0"/>
          <w:numId w:val="3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 xml:space="preserve">Upload your CV at </w:t>
      </w:r>
      <w:hyperlink r:id="rId8" w:history="1">
        <w:r w:rsidRPr="00A54C08">
          <w:rPr>
            <w:rStyle w:val="Hyperlink"/>
            <w:rFonts w:cstheme="minorHAnsi"/>
            <w:lang w:val="en-US"/>
          </w:rPr>
          <w:t>www.cvrain.com</w:t>
        </w:r>
      </w:hyperlink>
      <w:r w:rsidRPr="00A54C08">
        <w:rPr>
          <w:rFonts w:cstheme="minorHAnsi"/>
          <w:color w:val="000090"/>
          <w:lang w:val="en-US"/>
        </w:rPr>
        <w:t xml:space="preserve"> and get a job that could change your life around!</w:t>
      </w:r>
    </w:p>
    <w:p w14:paraId="5BF60A1F" w14:textId="01EADF93" w:rsidR="0058394A" w:rsidRDefault="0058394A" w:rsidP="00A54C08">
      <w:pPr>
        <w:pStyle w:val="NoSpacing"/>
        <w:numPr>
          <w:ilvl w:val="0"/>
          <w:numId w:val="3"/>
        </w:numPr>
        <w:rPr>
          <w:rFonts w:cstheme="minorHAnsi"/>
          <w:color w:val="000090"/>
          <w:lang w:val="en-US"/>
        </w:rPr>
      </w:pPr>
      <w:r w:rsidRPr="00A54C08">
        <w:rPr>
          <w:rFonts w:cstheme="minorHAnsi"/>
          <w:color w:val="000090"/>
          <w:lang w:val="en-US"/>
        </w:rPr>
        <w:t>The rain begins with a single drop.</w:t>
      </w:r>
      <w:r w:rsidR="00A54C08" w:rsidRPr="00A54C08">
        <w:rPr>
          <w:rFonts w:cstheme="minorHAnsi"/>
          <w:color w:val="000090"/>
          <w:lang w:val="en-US"/>
        </w:rPr>
        <w:t xml:space="preserve"> Your career begins with your CV at </w:t>
      </w:r>
      <w:hyperlink r:id="rId9" w:history="1">
        <w:r w:rsidR="003C72BD" w:rsidRPr="003C72BD">
          <w:rPr>
            <w:rStyle w:val="Hyperlink"/>
            <w:rFonts w:cstheme="minorHAnsi"/>
            <w:color w:val="FF0000"/>
            <w:lang w:val="en-US"/>
          </w:rPr>
          <w:t>www.cvrain.com</w:t>
        </w:r>
      </w:hyperlink>
      <w:r w:rsidR="003C72BD">
        <w:rPr>
          <w:rFonts w:cstheme="minorHAnsi"/>
          <w:color w:val="000090"/>
          <w:lang w:val="en-US"/>
        </w:rPr>
        <w:t xml:space="preserve"> </w:t>
      </w:r>
      <w:r w:rsidR="00A54C08" w:rsidRPr="00A54C08">
        <w:rPr>
          <w:rFonts w:cstheme="minorHAnsi"/>
          <w:color w:val="000090"/>
          <w:lang w:val="en-US"/>
        </w:rPr>
        <w:t xml:space="preserve">! </w:t>
      </w:r>
    </w:p>
    <w:p w14:paraId="6D9016B8" w14:textId="77777777" w:rsidR="00A54C08" w:rsidRDefault="00A54C08" w:rsidP="00E741D3">
      <w:pPr>
        <w:pStyle w:val="NoSpacing"/>
        <w:rPr>
          <w:rFonts w:cstheme="minorHAnsi"/>
          <w:color w:val="000090"/>
          <w:lang w:val="en-US"/>
        </w:rPr>
      </w:pPr>
    </w:p>
    <w:p w14:paraId="647D548D" w14:textId="77777777" w:rsidR="003C72BD" w:rsidRPr="00A54C08" w:rsidRDefault="003C72BD" w:rsidP="00E741D3">
      <w:pPr>
        <w:pStyle w:val="NoSpacing"/>
        <w:rPr>
          <w:rFonts w:cstheme="minorHAnsi"/>
          <w:color w:val="000090"/>
          <w:lang w:val="en-US"/>
        </w:rPr>
      </w:pPr>
    </w:p>
    <w:sectPr w:rsidR="003C72BD" w:rsidRPr="00A54C08" w:rsidSect="00751BF0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4F61" w14:textId="77777777" w:rsidR="0084174A" w:rsidRDefault="0084174A" w:rsidP="00FD6005">
      <w:pPr>
        <w:spacing w:after="0" w:line="240" w:lineRule="auto"/>
      </w:pPr>
      <w:r>
        <w:separator/>
      </w:r>
    </w:p>
  </w:endnote>
  <w:endnote w:type="continuationSeparator" w:id="0">
    <w:p w14:paraId="3AD3104A" w14:textId="77777777" w:rsidR="0084174A" w:rsidRDefault="0084174A" w:rsidP="00FD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57BB8" w14:textId="77777777" w:rsidR="0084174A" w:rsidRDefault="0084174A" w:rsidP="00FD6005">
      <w:pPr>
        <w:spacing w:after="0" w:line="240" w:lineRule="auto"/>
      </w:pPr>
      <w:r>
        <w:separator/>
      </w:r>
    </w:p>
  </w:footnote>
  <w:footnote w:type="continuationSeparator" w:id="0">
    <w:p w14:paraId="21E08970" w14:textId="77777777" w:rsidR="0084174A" w:rsidRDefault="0084174A" w:rsidP="00FD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C945" w14:textId="77777777" w:rsidR="00FD6005" w:rsidRDefault="00FD6005">
    <w:pPr>
      <w:pStyle w:val="Header"/>
    </w:pPr>
    <w:r w:rsidRPr="00FD6005">
      <w:rPr>
        <w:noProof/>
        <w:lang w:val="en-US"/>
      </w:rPr>
      <w:drawing>
        <wp:inline distT="0" distB="0" distL="0" distR="0" wp14:anchorId="1C383998" wp14:editId="340640EE">
          <wp:extent cx="5267325" cy="64770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CD6"/>
    <w:multiLevelType w:val="hybridMultilevel"/>
    <w:tmpl w:val="3CDC1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5EE"/>
    <w:multiLevelType w:val="hybridMultilevel"/>
    <w:tmpl w:val="0FD85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314E"/>
    <w:multiLevelType w:val="hybridMultilevel"/>
    <w:tmpl w:val="602C12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1569"/>
    <w:multiLevelType w:val="hybridMultilevel"/>
    <w:tmpl w:val="27728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1F6F"/>
    <w:multiLevelType w:val="hybridMultilevel"/>
    <w:tmpl w:val="3FC62250"/>
    <w:lvl w:ilvl="0" w:tplc="A12A4CB6">
      <w:numFmt w:val="bullet"/>
      <w:lvlText w:val="-"/>
      <w:lvlJc w:val="left"/>
      <w:pPr>
        <w:ind w:left="1420" w:hanging="10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0D80"/>
    <w:multiLevelType w:val="hybridMultilevel"/>
    <w:tmpl w:val="2F2C3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34CB5"/>
    <w:multiLevelType w:val="hybridMultilevel"/>
    <w:tmpl w:val="E8BA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379AA"/>
    <w:multiLevelType w:val="hybridMultilevel"/>
    <w:tmpl w:val="78864B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96BC9"/>
    <w:multiLevelType w:val="hybridMultilevel"/>
    <w:tmpl w:val="3CFE2C22"/>
    <w:lvl w:ilvl="0" w:tplc="A8FA22E0">
      <w:numFmt w:val="bullet"/>
      <w:lvlText w:val="-"/>
      <w:lvlJc w:val="left"/>
      <w:pPr>
        <w:ind w:left="1420" w:hanging="10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0186"/>
    <w:multiLevelType w:val="hybridMultilevel"/>
    <w:tmpl w:val="48EE2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01FB0"/>
    <w:multiLevelType w:val="hybridMultilevel"/>
    <w:tmpl w:val="8C5E6078"/>
    <w:lvl w:ilvl="0" w:tplc="1B44589A">
      <w:numFmt w:val="bullet"/>
      <w:lvlText w:val="-"/>
      <w:lvlJc w:val="left"/>
      <w:pPr>
        <w:ind w:left="1420" w:hanging="10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005"/>
    <w:rsid w:val="000135DC"/>
    <w:rsid w:val="000227BF"/>
    <w:rsid w:val="000509AD"/>
    <w:rsid w:val="00065D2E"/>
    <w:rsid w:val="0010103A"/>
    <w:rsid w:val="001A5FF2"/>
    <w:rsid w:val="001B581A"/>
    <w:rsid w:val="001E5229"/>
    <w:rsid w:val="001F4EC5"/>
    <w:rsid w:val="00220F98"/>
    <w:rsid w:val="0026411F"/>
    <w:rsid w:val="0039166E"/>
    <w:rsid w:val="00396902"/>
    <w:rsid w:val="003C72BD"/>
    <w:rsid w:val="003E1F91"/>
    <w:rsid w:val="003F7E98"/>
    <w:rsid w:val="00465425"/>
    <w:rsid w:val="004D3C33"/>
    <w:rsid w:val="004D6109"/>
    <w:rsid w:val="00514067"/>
    <w:rsid w:val="00581BCD"/>
    <w:rsid w:val="0058394A"/>
    <w:rsid w:val="00617A8C"/>
    <w:rsid w:val="00672566"/>
    <w:rsid w:val="00676BF6"/>
    <w:rsid w:val="00693965"/>
    <w:rsid w:val="006F7A1A"/>
    <w:rsid w:val="00700F4D"/>
    <w:rsid w:val="00704A08"/>
    <w:rsid w:val="00744D2B"/>
    <w:rsid w:val="00751BF0"/>
    <w:rsid w:val="007E359D"/>
    <w:rsid w:val="00821133"/>
    <w:rsid w:val="008220D6"/>
    <w:rsid w:val="0084174A"/>
    <w:rsid w:val="008A1787"/>
    <w:rsid w:val="00917D0F"/>
    <w:rsid w:val="009658F6"/>
    <w:rsid w:val="00985762"/>
    <w:rsid w:val="00993855"/>
    <w:rsid w:val="009C3E55"/>
    <w:rsid w:val="00A12A49"/>
    <w:rsid w:val="00A40728"/>
    <w:rsid w:val="00A46B46"/>
    <w:rsid w:val="00A54C08"/>
    <w:rsid w:val="00B56AC4"/>
    <w:rsid w:val="00C20587"/>
    <w:rsid w:val="00C51A31"/>
    <w:rsid w:val="00CE4DBB"/>
    <w:rsid w:val="00CF05DB"/>
    <w:rsid w:val="00D14818"/>
    <w:rsid w:val="00D70DA7"/>
    <w:rsid w:val="00D7537E"/>
    <w:rsid w:val="00D76F2B"/>
    <w:rsid w:val="00E07B0E"/>
    <w:rsid w:val="00E43212"/>
    <w:rsid w:val="00E741D3"/>
    <w:rsid w:val="00E8008D"/>
    <w:rsid w:val="00EA27AC"/>
    <w:rsid w:val="00F129F5"/>
    <w:rsid w:val="00F14033"/>
    <w:rsid w:val="00F56386"/>
    <w:rsid w:val="00F83035"/>
    <w:rsid w:val="00F96573"/>
    <w:rsid w:val="00FD0B78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2F78C7B"/>
  <w15:docId w15:val="{C789DB42-32DB-B344-BD2B-E127B306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0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0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05"/>
  </w:style>
  <w:style w:type="paragraph" w:styleId="Footer">
    <w:name w:val="footer"/>
    <w:basedOn w:val="Normal"/>
    <w:link w:val="FooterChar"/>
    <w:uiPriority w:val="99"/>
    <w:semiHidden/>
    <w:unhideWhenUsed/>
    <w:rsid w:val="00FD60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005"/>
  </w:style>
  <w:style w:type="paragraph" w:styleId="BalloonText">
    <w:name w:val="Balloon Text"/>
    <w:basedOn w:val="Normal"/>
    <w:link w:val="BalloonTextChar"/>
    <w:uiPriority w:val="99"/>
    <w:semiHidden/>
    <w:unhideWhenUsed/>
    <w:rsid w:val="00FD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85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E1F9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3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ra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btrust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vr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10</cp:revision>
  <cp:lastPrinted>2012-03-28T09:04:00Z</cp:lastPrinted>
  <dcterms:created xsi:type="dcterms:W3CDTF">2016-10-21T08:12:00Z</dcterms:created>
  <dcterms:modified xsi:type="dcterms:W3CDTF">2018-10-08T12:41:00Z</dcterms:modified>
</cp:coreProperties>
</file>