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7B" w:rsidRDefault="0038427B" w:rsidP="00230B5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Може да платите и през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Easy Pay!</w:t>
      </w:r>
    </w:p>
    <w:p w:rsidR="0038427B" w:rsidRDefault="0038427B" w:rsidP="00230B5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8427B" w:rsidRDefault="0038427B" w:rsidP="00230B5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Такса: </w:t>
      </w:r>
      <w:r w:rsidR="00E046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35,28 € / </w:t>
      </w:r>
      <w:r w:rsidR="00E0462F" w:rsidRPr="00E0462F">
        <w:rPr>
          <w:rFonts w:ascii="Times New Roman" w:eastAsia="Times New Roman" w:hAnsi="Times New Roman" w:cs="Times New Roman"/>
          <w:sz w:val="24"/>
          <w:szCs w:val="24"/>
          <w:lang w:eastAsia="bg-BG"/>
        </w:rPr>
        <w:t>69,00 лв.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</w:t>
      </w:r>
    </w:p>
    <w:p w:rsidR="0038427B" w:rsidRPr="0038427B" w:rsidRDefault="0038427B" w:rsidP="00230B5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427B" w:rsidRDefault="0038427B" w:rsidP="00230B5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Сметка ПУ:</w:t>
      </w:r>
    </w:p>
    <w:p w:rsidR="0038427B" w:rsidRPr="0038427B" w:rsidRDefault="0038427B" w:rsidP="00230B5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0B5B" w:rsidRDefault="00230B5B" w:rsidP="00230B5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B5B">
        <w:rPr>
          <w:rFonts w:ascii="Times New Roman" w:eastAsia="Times New Roman" w:hAnsi="Times New Roman" w:cs="Times New Roman"/>
          <w:sz w:val="24"/>
          <w:szCs w:val="24"/>
          <w:lang w:eastAsia="bg-BG"/>
        </w:rPr>
        <w:t>Уникредит Булбанк“, клон „Батенберг“, гр. Пловдив, </w:t>
      </w:r>
      <w:r w:rsidRPr="00230B5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230B5B" w:rsidRDefault="00230B5B" w:rsidP="00230B5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B5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Получател: Пловдивски университет „Паисий Хилендарски“, </w:t>
      </w:r>
      <w:r w:rsidRPr="00230B5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230B5B" w:rsidRPr="00230B5B" w:rsidRDefault="00230B5B" w:rsidP="00230B5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B5B">
        <w:rPr>
          <w:rFonts w:ascii="Times New Roman" w:eastAsia="Times New Roman" w:hAnsi="Times New Roman" w:cs="Times New Roman"/>
          <w:sz w:val="24"/>
          <w:szCs w:val="24"/>
          <w:lang w:eastAsia="bg-BG"/>
        </w:rPr>
        <w:t>IBAN: BG33 UNCR 7527 3154 6320 00, UNCRBGSF</w:t>
      </w:r>
      <w:r w:rsidRPr="00230B5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SWIFT BIC: UNCRBGSF</w:t>
      </w:r>
    </w:p>
    <w:p w:rsidR="00230B5B" w:rsidRDefault="00230B5B" w:rsidP="00230B5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0B5B" w:rsidRPr="00230B5B" w:rsidRDefault="00230B5B" w:rsidP="00230B5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B5B">
        <w:rPr>
          <w:rFonts w:ascii="Times New Roman" w:eastAsia="Times New Roman" w:hAnsi="Times New Roman" w:cs="Times New Roman"/>
          <w:sz w:val="24"/>
          <w:szCs w:val="24"/>
          <w:lang w:eastAsia="bg-BG"/>
        </w:rPr>
        <w:t>В платежното нареждане/вносна бележка се посочват:</w:t>
      </w:r>
    </w:p>
    <w:p w:rsidR="00230B5B" w:rsidRDefault="00230B5B" w:rsidP="00230B5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0B5B" w:rsidRPr="00230B5B" w:rsidRDefault="00230B5B" w:rsidP="00230B5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B5B">
        <w:rPr>
          <w:rFonts w:ascii="Times New Roman" w:eastAsia="Times New Roman" w:hAnsi="Times New Roman" w:cs="Times New Roman"/>
          <w:sz w:val="24"/>
          <w:szCs w:val="24"/>
          <w:lang w:eastAsia="bg-BG"/>
        </w:rPr>
        <w:t>1. Трите имена и ЕГН;</w:t>
      </w:r>
    </w:p>
    <w:p w:rsidR="00204F4C" w:rsidRDefault="00230B5B" w:rsidP="00230B5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B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Основание: </w:t>
      </w:r>
      <w:r w:rsidR="003842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Статия Е-списание на </w:t>
      </w:r>
      <w:r w:rsidRPr="00230B5B">
        <w:rPr>
          <w:rFonts w:ascii="Times New Roman" w:eastAsia="Times New Roman" w:hAnsi="Times New Roman" w:cs="Times New Roman"/>
          <w:sz w:val="24"/>
          <w:szCs w:val="24"/>
          <w:lang w:eastAsia="bg-BG"/>
        </w:rPr>
        <w:t>ДКПРПС</w:t>
      </w:r>
    </w:p>
    <w:p w:rsidR="00230B5B" w:rsidRDefault="00230B5B" w:rsidP="00230B5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0C0E" w:rsidRDefault="00610C0E" w:rsidP="00230B5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2EBD" w:rsidRDefault="00CC2EBD" w:rsidP="00230B5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Моля, изпращайте ми сканирано копие на платежния документ, в случай, че не можете да го донесете лично в работно време през седмицата, </w:t>
      </w:r>
    </w:p>
    <w:p w:rsidR="00610C0E" w:rsidRPr="00CC2EBD" w:rsidRDefault="00CC2EBD" w:rsidP="00230B5B">
      <w:pPr>
        <w:spacing w:after="0"/>
        <w:contextualSpacing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е-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mail: </w:t>
      </w:r>
      <w:r w:rsidR="00152A6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dkprps@un</w:t>
      </w:r>
      <w:bookmarkStart w:id="0" w:name="_GoBack"/>
      <w:bookmarkEnd w:id="0"/>
      <w:r w:rsidR="00152A6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i-plovdiv.bg</w:t>
      </w:r>
    </w:p>
    <w:sectPr w:rsidR="00610C0E" w:rsidRPr="00CC2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5B"/>
    <w:rsid w:val="00106FEB"/>
    <w:rsid w:val="00152A6F"/>
    <w:rsid w:val="00204F4C"/>
    <w:rsid w:val="00230B5B"/>
    <w:rsid w:val="002953DD"/>
    <w:rsid w:val="002D7DC7"/>
    <w:rsid w:val="0038427B"/>
    <w:rsid w:val="003D22A3"/>
    <w:rsid w:val="00405160"/>
    <w:rsid w:val="004933CE"/>
    <w:rsid w:val="005F328E"/>
    <w:rsid w:val="00610C0E"/>
    <w:rsid w:val="00676B84"/>
    <w:rsid w:val="00982ADC"/>
    <w:rsid w:val="00A0630A"/>
    <w:rsid w:val="00A22250"/>
    <w:rsid w:val="00C366D1"/>
    <w:rsid w:val="00CA5084"/>
    <w:rsid w:val="00CC2EBD"/>
    <w:rsid w:val="00D82382"/>
    <w:rsid w:val="00DA0133"/>
    <w:rsid w:val="00E0462F"/>
    <w:rsid w:val="00F6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F6179"/>
  <w15:docId w15:val="{311E7FC7-F2F8-4AFB-B4CE-621C5854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8226520086761445866m3527208083709570441gmail-m5553996794204490280gmail-msonospacing">
    <w:name w:val="m_8226520086761445866m_3527208083709570441gmail-m_5553996794204490280gmail-msonospacing"/>
    <w:basedOn w:val="Normal"/>
    <w:rsid w:val="00230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Bizova</dc:creator>
  <cp:lastModifiedBy>Майа Б. Фьодорова-Радичева</cp:lastModifiedBy>
  <cp:revision>2</cp:revision>
  <cp:lastPrinted>2019-07-25T09:42:00Z</cp:lastPrinted>
  <dcterms:created xsi:type="dcterms:W3CDTF">2026-01-06T08:47:00Z</dcterms:created>
  <dcterms:modified xsi:type="dcterms:W3CDTF">2026-01-06T08:47:00Z</dcterms:modified>
</cp:coreProperties>
</file>