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F931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ПРОФ. Д-Р РУМЕН МЛАДЕНОВ</w:t>
      </w:r>
    </w:p>
    <w:p w14:paraId="65EDA9C9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РЕКТОР</w:t>
      </w:r>
    </w:p>
    <w:p w14:paraId="69976DD1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ПЛОВДИВСКИЯ УНИВЕРСИТЕТ</w:t>
      </w:r>
    </w:p>
    <w:p w14:paraId="715CD70B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„ПАИСИЙ ХИЛЕНДАРСКИ“</w:t>
      </w:r>
    </w:p>
    <w:p w14:paraId="11B2C553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8AC3D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231249">
        <w:rPr>
          <w:rFonts w:ascii="Times New Roman" w:eastAsia="Calibri" w:hAnsi="Times New Roman" w:cs="Times New Roman"/>
          <w:b/>
          <w:sz w:val="24"/>
          <w:szCs w:val="24"/>
        </w:rPr>
        <w:t>опие до:</w:t>
      </w:r>
    </w:p>
    <w:p w14:paraId="090464A6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ПРЕДСЕДАТЕЛИТЕ НА</w:t>
      </w:r>
    </w:p>
    <w:p w14:paraId="0895E889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СИНДИКАЛНИТЕ ОРГАНИЗАЦИИ</w:t>
      </w:r>
    </w:p>
    <w:p w14:paraId="7A067408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E53CF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2249C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34A8A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7A8F701D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за присъединяване към</w:t>
      </w:r>
    </w:p>
    <w:p w14:paraId="6BCCFC86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Колективн</w:t>
      </w:r>
      <w:r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Pr="00231249">
        <w:rPr>
          <w:rFonts w:ascii="Times New Roman" w:eastAsia="Calibri" w:hAnsi="Times New Roman" w:cs="Times New Roman"/>
          <w:b/>
          <w:sz w:val="24"/>
          <w:szCs w:val="24"/>
        </w:rPr>
        <w:t xml:space="preserve"> трудов договор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</w:p>
    <w:p w14:paraId="3200816A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на Пловдивския университет „Паисий Хилендарски“</w:t>
      </w:r>
    </w:p>
    <w:p w14:paraId="5871862A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4DE1D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39C4BF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14:paraId="143D8E6F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14:paraId="188DF0E6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F605A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………………………………………………………………………………………….…….</w:t>
      </w:r>
    </w:p>
    <w:p w14:paraId="1E002A66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(факултет</w:t>
      </w:r>
      <w:r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231249">
        <w:rPr>
          <w:rFonts w:ascii="Times New Roman" w:eastAsia="Calibri" w:hAnsi="Times New Roman" w:cs="Times New Roman"/>
          <w:i/>
          <w:sz w:val="24"/>
          <w:szCs w:val="24"/>
        </w:rPr>
        <w:t xml:space="preserve"> звено)</w:t>
      </w:r>
    </w:p>
    <w:p w14:paraId="07674C65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A8128" w14:textId="77777777" w:rsidR="00395123" w:rsidRPr="00213E37" w:rsidRDefault="00395123" w:rsidP="0039512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телефон…………………………….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5F69936D" w14:textId="77777777" w:rsidR="00395123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49A9C4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02B6FE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33129A" w14:textId="77777777" w:rsidR="00395123" w:rsidRPr="00231249" w:rsidRDefault="00395123" w:rsidP="00395123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УВАЖАЕМИ Г-Н РЕКТОР,</w:t>
      </w:r>
    </w:p>
    <w:p w14:paraId="165D801B" w14:textId="77777777" w:rsidR="00395123" w:rsidRPr="00231249" w:rsidRDefault="00395123" w:rsidP="00395123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083D57" w14:textId="77777777" w:rsidR="00395123" w:rsidRDefault="00395123" w:rsidP="00395123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С настоящото заявление и на основание чл.57, ал.2 от Кодекса на труда  изразявам желание да се присъединя към сключения Колективен трудов 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Пловдивския университет „Паисий Хилендарски“, считано от месец </w:t>
      </w:r>
      <w:r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при условията и реда, предвидени в </w:t>
      </w:r>
      <w:r>
        <w:rPr>
          <w:rFonts w:ascii="Times New Roman" w:eastAsia="Calibri" w:hAnsi="Times New Roman" w:cs="Times New Roman"/>
          <w:sz w:val="24"/>
          <w:szCs w:val="24"/>
        </w:rPr>
        <w:t>него</w:t>
      </w:r>
      <w:r w:rsidRPr="002312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25E88F" w14:textId="77777777" w:rsidR="00395123" w:rsidRDefault="00395123" w:rsidP="00395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>
        <w:rPr>
          <w:rFonts w:ascii="Times New Roman" w:hAnsi="Times New Roman" w:cs="Times New Roman"/>
          <w:sz w:val="24"/>
          <w:szCs w:val="24"/>
        </w:rPr>
        <w:t xml:space="preserve">присъединителната такса за 2021 г. в размер на 5 % </w:t>
      </w:r>
      <w:r w:rsidRPr="00520CEF">
        <w:rPr>
          <w:rFonts w:ascii="Times New Roman" w:hAnsi="Times New Roman" w:cs="Times New Roman"/>
          <w:sz w:val="24"/>
          <w:szCs w:val="24"/>
        </w:rPr>
        <w:t>от личното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Pr="0052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 </w:t>
      </w:r>
      <w:r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>
        <w:rPr>
          <w:rFonts w:ascii="Times New Roman" w:hAnsi="Times New Roman" w:cs="Times New Roman"/>
          <w:sz w:val="24"/>
          <w:szCs w:val="24"/>
        </w:rPr>
        <w:t xml:space="preserve">(щатно) </w:t>
      </w:r>
      <w:r w:rsidRPr="0034487D">
        <w:rPr>
          <w:rFonts w:ascii="Times New Roman" w:hAnsi="Times New Roman" w:cs="Times New Roman"/>
          <w:sz w:val="24"/>
          <w:szCs w:val="24"/>
        </w:rPr>
        <w:t>трудово възнаграждение да</w:t>
      </w:r>
      <w:r w:rsidRPr="00520CEF">
        <w:rPr>
          <w:rFonts w:ascii="Times New Roman" w:hAnsi="Times New Roman" w:cs="Times New Roman"/>
          <w:sz w:val="24"/>
          <w:szCs w:val="24"/>
        </w:rPr>
        <w:t xml:space="preserve"> бъде удържан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CEF">
        <w:rPr>
          <w:rFonts w:ascii="Times New Roman" w:hAnsi="Times New Roman" w:cs="Times New Roman"/>
          <w:sz w:val="24"/>
          <w:szCs w:val="24"/>
        </w:rPr>
        <w:t xml:space="preserve"> по ведомост</w:t>
      </w:r>
      <w:r>
        <w:rPr>
          <w:rFonts w:ascii="Times New Roman" w:hAnsi="Times New Roman" w:cs="Times New Roman"/>
          <w:sz w:val="24"/>
          <w:szCs w:val="24"/>
        </w:rPr>
        <w:t xml:space="preserve"> през </w:t>
      </w:r>
      <w:r w:rsidRPr="0034487D">
        <w:rPr>
          <w:rFonts w:ascii="Times New Roman" w:hAnsi="Times New Roman" w:cs="Times New Roman"/>
          <w:sz w:val="24"/>
          <w:szCs w:val="24"/>
        </w:rPr>
        <w:t>месец април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87D">
        <w:rPr>
          <w:rFonts w:ascii="Times New Roman" w:hAnsi="Times New Roman" w:cs="Times New Roman"/>
          <w:sz w:val="24"/>
          <w:szCs w:val="24"/>
        </w:rPr>
        <w:t xml:space="preserve"> г</w:t>
      </w:r>
      <w:r w:rsidRPr="00520CEF">
        <w:rPr>
          <w:rFonts w:ascii="Times New Roman" w:hAnsi="Times New Roman" w:cs="Times New Roman"/>
          <w:sz w:val="24"/>
          <w:szCs w:val="24"/>
        </w:rPr>
        <w:t>.</w:t>
      </w:r>
    </w:p>
    <w:p w14:paraId="60576108" w14:textId="77777777" w:rsidR="00395123" w:rsidRDefault="00395123" w:rsidP="0039512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25AC2" w14:textId="77777777" w:rsidR="00395123" w:rsidRPr="00231249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……………..                                                          С уважение: ………………………………..</w:t>
      </w:r>
    </w:p>
    <w:p w14:paraId="0DD08FB5" w14:textId="77777777" w:rsidR="00395123" w:rsidRPr="00C20DF4" w:rsidRDefault="00395123" w:rsidP="003951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(дата)                                                                                                        (подпис)</w:t>
      </w:r>
    </w:p>
    <w:p w14:paraId="71432BE9" w14:textId="77777777" w:rsidR="00C31A8F" w:rsidRDefault="00C31A8F"/>
    <w:sectPr w:rsidR="00C3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23"/>
    <w:rsid w:val="00395123"/>
    <w:rsid w:val="00C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F953"/>
  <w15:chartTrackingRefBased/>
  <w15:docId w15:val="{43439486-D5D4-4AD0-8FD2-9997FA77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</dc:creator>
  <cp:keywords/>
  <dc:description/>
  <cp:lastModifiedBy>Боби</cp:lastModifiedBy>
  <cp:revision>1</cp:revision>
  <dcterms:created xsi:type="dcterms:W3CDTF">2021-04-09T06:33:00Z</dcterms:created>
  <dcterms:modified xsi:type="dcterms:W3CDTF">2021-04-09T06:33:00Z</dcterms:modified>
</cp:coreProperties>
</file>